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85DA" w14:textId="09218F78" w:rsidR="00096651" w:rsidRPr="003872AE" w:rsidRDefault="001D390F" w:rsidP="003F5EBF">
      <w:pPr>
        <w:ind w:left="1440" w:firstLine="720"/>
        <w:rPr>
          <w:b/>
          <w:bCs/>
          <w:sz w:val="28"/>
          <w:szCs w:val="28"/>
        </w:rPr>
      </w:pPr>
      <w:r w:rsidRPr="003872AE">
        <w:rPr>
          <w:b/>
          <w:bCs/>
          <w:sz w:val="28"/>
          <w:szCs w:val="28"/>
        </w:rPr>
        <w:t>Race Walking</w:t>
      </w:r>
      <w:r w:rsidR="00AA7264" w:rsidRPr="003872AE">
        <w:rPr>
          <w:b/>
          <w:bCs/>
          <w:sz w:val="28"/>
          <w:szCs w:val="28"/>
        </w:rPr>
        <w:t xml:space="preserve"> - </w:t>
      </w:r>
      <w:r w:rsidR="00AD25C7" w:rsidRPr="003872AE">
        <w:rPr>
          <w:b/>
          <w:bCs/>
          <w:sz w:val="28"/>
          <w:szCs w:val="28"/>
        </w:rPr>
        <w:t xml:space="preserve">Level </w:t>
      </w:r>
      <w:r w:rsidR="00B2280F" w:rsidRPr="003872AE">
        <w:rPr>
          <w:b/>
          <w:bCs/>
          <w:sz w:val="28"/>
          <w:szCs w:val="28"/>
        </w:rPr>
        <w:t>3</w:t>
      </w:r>
      <w:r w:rsidR="00BD41EA" w:rsidRPr="003872AE">
        <w:rPr>
          <w:b/>
          <w:bCs/>
          <w:sz w:val="28"/>
          <w:szCs w:val="28"/>
        </w:rPr>
        <w:t xml:space="preserve"> </w:t>
      </w:r>
      <w:r w:rsidR="00CA736E" w:rsidRPr="003872AE">
        <w:rPr>
          <w:b/>
          <w:bCs/>
          <w:sz w:val="28"/>
          <w:szCs w:val="28"/>
        </w:rPr>
        <w:t>Questions</w:t>
      </w:r>
      <w:r w:rsidR="00A677D1" w:rsidRPr="003872AE">
        <w:rPr>
          <w:b/>
          <w:bCs/>
          <w:sz w:val="28"/>
          <w:szCs w:val="28"/>
        </w:rPr>
        <w:t xml:space="preserve"> </w:t>
      </w:r>
      <w:r w:rsidR="00B42D4F" w:rsidRPr="003872AE">
        <w:rPr>
          <w:b/>
          <w:bCs/>
          <w:sz w:val="28"/>
          <w:szCs w:val="28"/>
        </w:rPr>
        <w:t>–</w:t>
      </w:r>
      <w:r w:rsidR="00A677D1" w:rsidRPr="003872AE">
        <w:rPr>
          <w:b/>
          <w:bCs/>
          <w:sz w:val="28"/>
          <w:szCs w:val="28"/>
        </w:rPr>
        <w:t xml:space="preserve"> </w:t>
      </w:r>
      <w:r w:rsidR="00B42D4F" w:rsidRPr="003872AE">
        <w:rPr>
          <w:b/>
          <w:bCs/>
          <w:sz w:val="28"/>
          <w:szCs w:val="28"/>
        </w:rPr>
        <w:t xml:space="preserve">Answer Sheet </w:t>
      </w:r>
    </w:p>
    <w:p w14:paraId="23A3B0EF" w14:textId="2DC08441" w:rsidR="000B4B9B" w:rsidRPr="003872AE" w:rsidRDefault="000B4B9B" w:rsidP="003F5EBF">
      <w:pPr>
        <w:jc w:val="center"/>
        <w:rPr>
          <w:rFonts w:cstheme="minorHAnsi"/>
          <w:b/>
          <w:bCs/>
          <w:sz w:val="28"/>
          <w:szCs w:val="28"/>
        </w:rPr>
      </w:pPr>
      <w:r w:rsidRPr="003872AE">
        <w:rPr>
          <w:rFonts w:cstheme="minorHAnsi"/>
          <w:b/>
          <w:bCs/>
          <w:sz w:val="28"/>
          <w:szCs w:val="28"/>
        </w:rPr>
        <w:t xml:space="preserve">Total </w:t>
      </w:r>
      <w:r w:rsidR="00495849" w:rsidRPr="003872AE">
        <w:rPr>
          <w:rFonts w:cstheme="minorHAnsi"/>
          <w:b/>
          <w:bCs/>
          <w:sz w:val="28"/>
          <w:szCs w:val="28"/>
        </w:rPr>
        <w:t>m</w:t>
      </w:r>
      <w:r w:rsidRPr="003872AE">
        <w:rPr>
          <w:rFonts w:cstheme="minorHAnsi"/>
          <w:b/>
          <w:bCs/>
          <w:sz w:val="28"/>
          <w:szCs w:val="28"/>
        </w:rPr>
        <w:t xml:space="preserve">arks = </w:t>
      </w:r>
      <w:r w:rsidR="00DA54D7" w:rsidRPr="003872AE">
        <w:rPr>
          <w:rFonts w:cstheme="minorHAnsi"/>
          <w:b/>
          <w:bCs/>
          <w:color w:val="EE0000"/>
          <w:sz w:val="28"/>
          <w:szCs w:val="28"/>
        </w:rPr>
        <w:t>1</w:t>
      </w:r>
      <w:r w:rsidR="003872AE" w:rsidRPr="003872AE">
        <w:rPr>
          <w:rFonts w:cstheme="minorHAnsi"/>
          <w:b/>
          <w:bCs/>
          <w:color w:val="EE0000"/>
          <w:sz w:val="28"/>
          <w:szCs w:val="28"/>
        </w:rPr>
        <w:t>7</w:t>
      </w:r>
      <w:r w:rsidRPr="003872AE">
        <w:rPr>
          <w:rFonts w:cstheme="minorHAnsi"/>
          <w:b/>
          <w:bCs/>
          <w:sz w:val="28"/>
          <w:szCs w:val="28"/>
        </w:rPr>
        <w:t xml:space="preserve">, Pass mark = </w:t>
      </w:r>
      <w:r w:rsidR="00DA54D7" w:rsidRPr="003872AE">
        <w:rPr>
          <w:rFonts w:cstheme="minorHAnsi"/>
          <w:b/>
          <w:bCs/>
          <w:color w:val="EE0000"/>
          <w:sz w:val="28"/>
          <w:szCs w:val="28"/>
        </w:rPr>
        <w:t>1</w:t>
      </w:r>
      <w:r w:rsidR="003872AE" w:rsidRPr="003872AE">
        <w:rPr>
          <w:rFonts w:cstheme="minorHAnsi"/>
          <w:b/>
          <w:bCs/>
          <w:color w:val="EE0000"/>
          <w:sz w:val="28"/>
          <w:szCs w:val="28"/>
        </w:rPr>
        <w:t>3</w:t>
      </w:r>
      <w:r w:rsidRPr="003872AE">
        <w:rPr>
          <w:rFonts w:cstheme="minorHAnsi"/>
          <w:b/>
          <w:bCs/>
          <w:color w:val="EE0000"/>
          <w:sz w:val="28"/>
          <w:szCs w:val="28"/>
        </w:rPr>
        <w:t xml:space="preserve"> </w:t>
      </w:r>
      <w:r w:rsidRPr="003872AE">
        <w:rPr>
          <w:rFonts w:cstheme="minorHAnsi"/>
          <w:b/>
          <w:bCs/>
          <w:sz w:val="28"/>
          <w:szCs w:val="28"/>
        </w:rPr>
        <w:t>(</w:t>
      </w:r>
      <w:r w:rsidR="00676A18">
        <w:rPr>
          <w:rFonts w:cstheme="minorHAnsi"/>
          <w:b/>
          <w:bCs/>
          <w:sz w:val="28"/>
          <w:szCs w:val="28"/>
        </w:rPr>
        <w:t>80</w:t>
      </w:r>
      <w:r w:rsidRPr="003872AE">
        <w:rPr>
          <w:rFonts w:cstheme="minorHAnsi"/>
          <w:b/>
          <w:bCs/>
          <w:sz w:val="28"/>
          <w:szCs w:val="28"/>
        </w:rPr>
        <w:t>%)</w:t>
      </w:r>
    </w:p>
    <w:p w14:paraId="55BAAA06" w14:textId="07D2C234" w:rsidR="00767E46" w:rsidRPr="003872AE" w:rsidRDefault="00A84F69" w:rsidP="003F5EBF">
      <w:pPr>
        <w:jc w:val="center"/>
        <w:rPr>
          <w:rFonts w:cstheme="minorHAnsi"/>
          <w:b/>
          <w:bCs/>
          <w:sz w:val="28"/>
          <w:szCs w:val="28"/>
        </w:rPr>
      </w:pPr>
      <w:r w:rsidRPr="003872AE">
        <w:rPr>
          <w:rFonts w:cstheme="minorHAnsi"/>
          <w:b/>
          <w:bCs/>
          <w:sz w:val="28"/>
          <w:szCs w:val="28"/>
        </w:rPr>
        <w:t>Please circle/tick/insert your answer for each question.</w:t>
      </w:r>
      <w:r w:rsidR="006403B4" w:rsidRPr="003872AE">
        <w:rPr>
          <w:rFonts w:cstheme="minorHAnsi"/>
          <w:b/>
          <w:bCs/>
          <w:sz w:val="28"/>
          <w:szCs w:val="28"/>
        </w:rPr>
        <w:t xml:space="preserve"> </w:t>
      </w:r>
    </w:p>
    <w:p w14:paraId="0DEF4B6D" w14:textId="4ECD6BBC" w:rsidR="000B4B9B" w:rsidRPr="003872AE" w:rsidRDefault="00923673" w:rsidP="003F5EBF">
      <w:pPr>
        <w:jc w:val="center"/>
        <w:rPr>
          <w:rFonts w:cstheme="minorHAnsi"/>
          <w:b/>
          <w:bCs/>
          <w:sz w:val="28"/>
          <w:szCs w:val="28"/>
        </w:rPr>
      </w:pPr>
      <w:r w:rsidRPr="003872AE">
        <w:rPr>
          <w:rFonts w:cstheme="minorHAnsi"/>
          <w:b/>
          <w:bCs/>
          <w:sz w:val="28"/>
          <w:szCs w:val="28"/>
        </w:rPr>
        <w:t>You can</w:t>
      </w:r>
      <w:r w:rsidR="00F65731" w:rsidRPr="003872AE">
        <w:rPr>
          <w:rFonts w:cstheme="minorHAnsi"/>
          <w:b/>
          <w:bCs/>
          <w:sz w:val="28"/>
          <w:szCs w:val="28"/>
        </w:rPr>
        <w:t xml:space="preserve"> use the </w:t>
      </w:r>
      <w:hyperlink r:id="rId10" w:history="1">
        <w:r w:rsidR="00F65731" w:rsidRPr="003872AE">
          <w:rPr>
            <w:rStyle w:val="Hyperlink"/>
            <w:rFonts w:cstheme="minorHAnsi"/>
            <w:b/>
            <w:bCs/>
            <w:sz w:val="28"/>
            <w:szCs w:val="28"/>
          </w:rPr>
          <w:t>UKA Rule Book</w:t>
        </w:r>
      </w:hyperlink>
      <w:r w:rsidR="00F65731" w:rsidRPr="003872AE">
        <w:rPr>
          <w:rFonts w:cstheme="minorHAnsi"/>
          <w:b/>
          <w:bCs/>
          <w:sz w:val="28"/>
          <w:szCs w:val="28"/>
        </w:rPr>
        <w:t xml:space="preserve"> to support you in answering the </w:t>
      </w:r>
      <w:r w:rsidR="005C207D" w:rsidRPr="003872AE">
        <w:rPr>
          <w:rFonts w:cstheme="minorHAnsi"/>
          <w:b/>
          <w:bCs/>
          <w:sz w:val="28"/>
          <w:szCs w:val="28"/>
        </w:rPr>
        <w:t xml:space="preserve">below </w:t>
      </w:r>
      <w:r w:rsidR="00F65731" w:rsidRPr="003872AE">
        <w:rPr>
          <w:rFonts w:cstheme="minorHAnsi"/>
          <w:b/>
          <w:bCs/>
          <w:sz w:val="28"/>
          <w:szCs w:val="28"/>
        </w:rPr>
        <w:t>questions</w:t>
      </w:r>
    </w:p>
    <w:p w14:paraId="512176FE" w14:textId="435BC2C2" w:rsidR="00402507" w:rsidRPr="003872AE" w:rsidRDefault="00402507" w:rsidP="003F5EBF">
      <w:pPr>
        <w:spacing w:after="0"/>
        <w:rPr>
          <w:rFonts w:cstheme="minorHAnsi"/>
          <w:b/>
          <w:bCs/>
        </w:rPr>
      </w:pPr>
      <w:r w:rsidRPr="003872AE">
        <w:rPr>
          <w:rFonts w:cstheme="minorHAnsi"/>
          <w:b/>
          <w:bCs/>
          <w:sz w:val="28"/>
          <w:szCs w:val="28"/>
        </w:rPr>
        <w:t xml:space="preserve">NAME - </w:t>
      </w:r>
    </w:p>
    <w:tbl>
      <w:tblPr>
        <w:tblStyle w:val="TableGrid"/>
        <w:tblpPr w:leftFromText="180" w:rightFromText="180" w:vertAnchor="text" w:horzAnchor="margin" w:tblpY="134"/>
        <w:tblW w:w="0" w:type="auto"/>
        <w:tblLook w:val="04A0" w:firstRow="1" w:lastRow="0" w:firstColumn="1" w:lastColumn="0" w:noHBand="0" w:noVBand="1"/>
      </w:tblPr>
      <w:tblGrid>
        <w:gridCol w:w="704"/>
        <w:gridCol w:w="425"/>
        <w:gridCol w:w="9327"/>
      </w:tblGrid>
      <w:tr w:rsidR="006966D2" w:rsidRPr="003872AE" w14:paraId="6EA886F8" w14:textId="77777777" w:rsidTr="0084460D">
        <w:trPr>
          <w:trHeight w:val="274"/>
        </w:trPr>
        <w:tc>
          <w:tcPr>
            <w:tcW w:w="704" w:type="dxa"/>
          </w:tcPr>
          <w:p w14:paraId="25C912E3" w14:textId="77777777" w:rsidR="006966D2" w:rsidRPr="003872AE" w:rsidRDefault="006966D2" w:rsidP="003F5EBF">
            <w:pPr>
              <w:rPr>
                <w:rFonts w:cstheme="minorHAnsi"/>
                <w:b/>
                <w:bCs/>
              </w:rPr>
            </w:pPr>
            <w:r w:rsidRPr="003872AE">
              <w:rPr>
                <w:rFonts w:cstheme="minorHAnsi"/>
                <w:b/>
                <w:bCs/>
              </w:rPr>
              <w:t>1.</w:t>
            </w:r>
          </w:p>
        </w:tc>
        <w:tc>
          <w:tcPr>
            <w:tcW w:w="425" w:type="dxa"/>
          </w:tcPr>
          <w:p w14:paraId="2DE6623C" w14:textId="77777777" w:rsidR="006966D2" w:rsidRPr="003872AE" w:rsidRDefault="006966D2" w:rsidP="003F5EBF">
            <w:pPr>
              <w:rPr>
                <w:rFonts w:cstheme="minorHAnsi"/>
                <w:b/>
                <w:bCs/>
              </w:rPr>
            </w:pPr>
          </w:p>
        </w:tc>
        <w:tc>
          <w:tcPr>
            <w:tcW w:w="9327" w:type="dxa"/>
          </w:tcPr>
          <w:p w14:paraId="7A53747B" w14:textId="6F42BB98" w:rsidR="006966D2" w:rsidRPr="003872AE" w:rsidRDefault="0084460D" w:rsidP="003F5EBF">
            <w:pPr>
              <w:rPr>
                <w:rFonts w:cstheme="minorHAnsi"/>
                <w:b/>
                <w:bCs/>
              </w:rPr>
            </w:pPr>
            <w:r w:rsidRPr="003872AE">
              <w:rPr>
                <w:b/>
                <w:bCs/>
              </w:rPr>
              <w:t xml:space="preserve">Loss of contact is defined as: </w:t>
            </w:r>
            <w:r w:rsidR="006966D2" w:rsidRPr="003872AE">
              <w:rPr>
                <w:rFonts w:cstheme="minorHAnsi"/>
                <w:b/>
                <w:bCs/>
              </w:rPr>
              <w:t>(1 mark)</w:t>
            </w:r>
          </w:p>
        </w:tc>
      </w:tr>
      <w:tr w:rsidR="009F05A5" w:rsidRPr="003872AE" w14:paraId="314E353E" w14:textId="77777777" w:rsidTr="003F5EBF">
        <w:tc>
          <w:tcPr>
            <w:tcW w:w="704" w:type="dxa"/>
            <w:shd w:val="clear" w:color="auto" w:fill="D9D9D9" w:themeFill="background1" w:themeFillShade="D9"/>
          </w:tcPr>
          <w:p w14:paraId="524ED4B3" w14:textId="77777777" w:rsidR="009F05A5" w:rsidRPr="003872AE" w:rsidRDefault="009F05A5" w:rsidP="003F5EBF">
            <w:pPr>
              <w:rPr>
                <w:rFonts w:cstheme="minorHAnsi"/>
                <w:b/>
                <w:bCs/>
              </w:rPr>
            </w:pPr>
          </w:p>
        </w:tc>
        <w:tc>
          <w:tcPr>
            <w:tcW w:w="425" w:type="dxa"/>
            <w:shd w:val="clear" w:color="auto" w:fill="D9D9D9" w:themeFill="background1" w:themeFillShade="D9"/>
          </w:tcPr>
          <w:p w14:paraId="3542B391" w14:textId="77777777" w:rsidR="009F05A5" w:rsidRPr="003872AE" w:rsidRDefault="009F05A5" w:rsidP="003F5EBF">
            <w:pPr>
              <w:rPr>
                <w:rFonts w:cstheme="minorHAnsi"/>
                <w:b/>
                <w:bCs/>
              </w:rPr>
            </w:pPr>
            <w:r w:rsidRPr="003872AE">
              <w:rPr>
                <w:rFonts w:cstheme="minorHAnsi"/>
                <w:b/>
                <w:bCs/>
              </w:rPr>
              <w:t>A</w:t>
            </w:r>
          </w:p>
        </w:tc>
        <w:tc>
          <w:tcPr>
            <w:tcW w:w="9327" w:type="dxa"/>
            <w:shd w:val="clear" w:color="auto" w:fill="D9D9D9" w:themeFill="background1" w:themeFillShade="D9"/>
          </w:tcPr>
          <w:p w14:paraId="5AEF81AA" w14:textId="313697D1" w:rsidR="009F05A5" w:rsidRPr="003F5EBF" w:rsidRDefault="009F05A5" w:rsidP="003F5EBF">
            <w:pPr>
              <w:spacing w:line="278" w:lineRule="auto"/>
              <w:rPr>
                <w:rFonts w:cstheme="minorHAnsi"/>
              </w:rPr>
            </w:pPr>
            <w:r w:rsidRPr="003F5EBF">
              <w:t>Detected by video replay</w:t>
            </w:r>
          </w:p>
        </w:tc>
      </w:tr>
      <w:tr w:rsidR="009F05A5" w:rsidRPr="003872AE" w14:paraId="294BB37D" w14:textId="77777777" w:rsidTr="006966D2">
        <w:tc>
          <w:tcPr>
            <w:tcW w:w="704" w:type="dxa"/>
          </w:tcPr>
          <w:p w14:paraId="205D673D" w14:textId="77777777" w:rsidR="009F05A5" w:rsidRPr="003872AE" w:rsidRDefault="009F05A5" w:rsidP="003F5EBF">
            <w:pPr>
              <w:rPr>
                <w:rFonts w:cstheme="minorHAnsi"/>
                <w:b/>
                <w:bCs/>
              </w:rPr>
            </w:pPr>
          </w:p>
        </w:tc>
        <w:tc>
          <w:tcPr>
            <w:tcW w:w="425" w:type="dxa"/>
          </w:tcPr>
          <w:p w14:paraId="3A4E4F39" w14:textId="77777777" w:rsidR="009F05A5" w:rsidRPr="003872AE" w:rsidRDefault="009F05A5" w:rsidP="003F5EBF">
            <w:pPr>
              <w:rPr>
                <w:rFonts w:cstheme="minorHAnsi"/>
                <w:b/>
                <w:bCs/>
              </w:rPr>
            </w:pPr>
            <w:r w:rsidRPr="003872AE">
              <w:rPr>
                <w:rFonts w:cstheme="minorHAnsi"/>
                <w:b/>
                <w:bCs/>
              </w:rPr>
              <w:t>B</w:t>
            </w:r>
          </w:p>
        </w:tc>
        <w:tc>
          <w:tcPr>
            <w:tcW w:w="9327" w:type="dxa"/>
          </w:tcPr>
          <w:p w14:paraId="69422328" w14:textId="21EEC449" w:rsidR="009F05A5" w:rsidRPr="003F5EBF" w:rsidRDefault="009F05A5" w:rsidP="003F5EBF">
            <w:pPr>
              <w:spacing w:line="278" w:lineRule="auto"/>
              <w:rPr>
                <w:rFonts w:cstheme="minorHAnsi"/>
              </w:rPr>
            </w:pPr>
            <w:r w:rsidRPr="003F5EBF">
              <w:t>Rear foot lifting before front foot lands</w:t>
            </w:r>
          </w:p>
        </w:tc>
      </w:tr>
      <w:tr w:rsidR="009F05A5" w:rsidRPr="003872AE" w14:paraId="3BE91443" w14:textId="77777777" w:rsidTr="003F5EBF">
        <w:tc>
          <w:tcPr>
            <w:tcW w:w="704" w:type="dxa"/>
            <w:shd w:val="clear" w:color="auto" w:fill="D9D9D9" w:themeFill="background1" w:themeFillShade="D9"/>
          </w:tcPr>
          <w:p w14:paraId="583182D9" w14:textId="2C7FF767" w:rsidR="009F05A5" w:rsidRPr="003872AE" w:rsidRDefault="009F05A5" w:rsidP="003F5EBF">
            <w:pPr>
              <w:rPr>
                <w:rFonts w:cstheme="minorHAnsi"/>
                <w:b/>
                <w:bCs/>
              </w:rPr>
            </w:pPr>
          </w:p>
        </w:tc>
        <w:tc>
          <w:tcPr>
            <w:tcW w:w="425" w:type="dxa"/>
            <w:shd w:val="clear" w:color="auto" w:fill="D9D9D9" w:themeFill="background1" w:themeFillShade="D9"/>
          </w:tcPr>
          <w:p w14:paraId="7E75A0C3" w14:textId="77777777" w:rsidR="009F05A5" w:rsidRPr="003872AE" w:rsidRDefault="009F05A5" w:rsidP="003F5EBF">
            <w:pPr>
              <w:rPr>
                <w:rFonts w:cstheme="minorHAnsi"/>
                <w:b/>
                <w:bCs/>
              </w:rPr>
            </w:pPr>
            <w:r w:rsidRPr="003872AE">
              <w:rPr>
                <w:rFonts w:cstheme="minorHAnsi"/>
                <w:b/>
                <w:bCs/>
              </w:rPr>
              <w:t>C</w:t>
            </w:r>
          </w:p>
        </w:tc>
        <w:tc>
          <w:tcPr>
            <w:tcW w:w="9327" w:type="dxa"/>
            <w:shd w:val="clear" w:color="auto" w:fill="D9D9D9" w:themeFill="background1" w:themeFillShade="D9"/>
          </w:tcPr>
          <w:p w14:paraId="01A54231" w14:textId="4B04D406" w:rsidR="009F05A5" w:rsidRPr="003F5EBF" w:rsidRDefault="009F05A5" w:rsidP="003F5EBF">
            <w:pPr>
              <w:spacing w:line="278" w:lineRule="auto"/>
              <w:rPr>
                <w:rFonts w:cstheme="minorHAnsi"/>
              </w:rPr>
            </w:pPr>
            <w:r w:rsidRPr="003F5EBF">
              <w:t>Visible loss judged by the human eye</w:t>
            </w:r>
          </w:p>
        </w:tc>
      </w:tr>
      <w:tr w:rsidR="009F05A5" w:rsidRPr="003872AE" w14:paraId="54D47979" w14:textId="77777777" w:rsidTr="006966D2">
        <w:trPr>
          <w:trHeight w:val="311"/>
        </w:trPr>
        <w:tc>
          <w:tcPr>
            <w:tcW w:w="704" w:type="dxa"/>
          </w:tcPr>
          <w:p w14:paraId="77BB2C99" w14:textId="77777777" w:rsidR="009F05A5" w:rsidRPr="003872AE" w:rsidRDefault="009F05A5" w:rsidP="003F5EBF">
            <w:pPr>
              <w:rPr>
                <w:rFonts w:cstheme="minorHAnsi"/>
                <w:b/>
                <w:bCs/>
              </w:rPr>
            </w:pPr>
          </w:p>
        </w:tc>
        <w:tc>
          <w:tcPr>
            <w:tcW w:w="425" w:type="dxa"/>
          </w:tcPr>
          <w:p w14:paraId="62AAE237" w14:textId="77777777" w:rsidR="009F05A5" w:rsidRPr="003872AE" w:rsidRDefault="009F05A5" w:rsidP="003F5EBF">
            <w:pPr>
              <w:rPr>
                <w:rFonts w:cstheme="minorHAnsi"/>
                <w:b/>
                <w:bCs/>
              </w:rPr>
            </w:pPr>
            <w:r w:rsidRPr="003872AE">
              <w:rPr>
                <w:rFonts w:cstheme="minorHAnsi"/>
                <w:b/>
                <w:bCs/>
              </w:rPr>
              <w:t>D</w:t>
            </w:r>
          </w:p>
        </w:tc>
        <w:tc>
          <w:tcPr>
            <w:tcW w:w="9327" w:type="dxa"/>
          </w:tcPr>
          <w:p w14:paraId="50B542E7" w14:textId="44477672" w:rsidR="009F05A5" w:rsidRPr="003F5EBF" w:rsidRDefault="009F05A5" w:rsidP="003F5EBF">
            <w:pPr>
              <w:spacing w:line="278" w:lineRule="auto"/>
              <w:rPr>
                <w:rFonts w:cstheme="minorHAnsi"/>
              </w:rPr>
            </w:pPr>
            <w:r w:rsidRPr="003F5EBF">
              <w:t>Both feet are airborne for more than 1 second</w:t>
            </w:r>
          </w:p>
        </w:tc>
      </w:tr>
    </w:tbl>
    <w:p w14:paraId="3E019F5E" w14:textId="19B8AF32" w:rsidR="00603283" w:rsidRPr="003872AE" w:rsidRDefault="00603283" w:rsidP="003F5EBF">
      <w:pPr>
        <w:rPr>
          <w:rFonts w:cstheme="minorHAnsi"/>
          <w:b/>
          <w:bCs/>
        </w:rPr>
      </w:pPr>
    </w:p>
    <w:tbl>
      <w:tblPr>
        <w:tblStyle w:val="TableGrid"/>
        <w:tblpPr w:leftFromText="180" w:rightFromText="180" w:vertAnchor="text" w:horzAnchor="margin" w:tblpY="134"/>
        <w:tblW w:w="0" w:type="auto"/>
        <w:tblLook w:val="04A0" w:firstRow="1" w:lastRow="0" w:firstColumn="1" w:lastColumn="0" w:noHBand="0" w:noVBand="1"/>
      </w:tblPr>
      <w:tblGrid>
        <w:gridCol w:w="704"/>
        <w:gridCol w:w="425"/>
        <w:gridCol w:w="9327"/>
      </w:tblGrid>
      <w:tr w:rsidR="00397FA5" w:rsidRPr="003872AE" w14:paraId="4B87A989" w14:textId="77777777" w:rsidTr="00C350AF">
        <w:trPr>
          <w:trHeight w:val="274"/>
        </w:trPr>
        <w:tc>
          <w:tcPr>
            <w:tcW w:w="704" w:type="dxa"/>
          </w:tcPr>
          <w:p w14:paraId="3A2A7101" w14:textId="0EDCC860" w:rsidR="00397FA5" w:rsidRPr="003872AE" w:rsidRDefault="00397FA5" w:rsidP="003F5EBF">
            <w:pPr>
              <w:rPr>
                <w:rFonts w:cstheme="minorHAnsi"/>
                <w:b/>
                <w:bCs/>
              </w:rPr>
            </w:pPr>
            <w:r w:rsidRPr="003872AE">
              <w:rPr>
                <w:rFonts w:cstheme="minorHAnsi"/>
                <w:b/>
                <w:bCs/>
              </w:rPr>
              <w:t>1A.</w:t>
            </w:r>
          </w:p>
        </w:tc>
        <w:tc>
          <w:tcPr>
            <w:tcW w:w="425" w:type="dxa"/>
          </w:tcPr>
          <w:p w14:paraId="093DF814" w14:textId="77777777" w:rsidR="00397FA5" w:rsidRPr="003872AE" w:rsidRDefault="00397FA5" w:rsidP="003F5EBF">
            <w:pPr>
              <w:rPr>
                <w:rFonts w:cstheme="minorHAnsi"/>
                <w:b/>
                <w:bCs/>
              </w:rPr>
            </w:pPr>
          </w:p>
        </w:tc>
        <w:tc>
          <w:tcPr>
            <w:tcW w:w="9327" w:type="dxa"/>
          </w:tcPr>
          <w:p w14:paraId="2962BA09" w14:textId="5FA5ECCB" w:rsidR="00397FA5" w:rsidRPr="003872AE" w:rsidRDefault="00397FA5" w:rsidP="003F5EBF">
            <w:pPr>
              <w:rPr>
                <w:rFonts w:cstheme="minorHAnsi"/>
                <w:b/>
                <w:bCs/>
              </w:rPr>
            </w:pPr>
            <w:r w:rsidRPr="003872AE">
              <w:rPr>
                <w:rFonts w:cstheme="minorHAnsi"/>
                <w:b/>
                <w:bCs/>
              </w:rPr>
              <w:t>Please provide the relevant rule number</w:t>
            </w:r>
            <w:r w:rsidRPr="003872AE">
              <w:rPr>
                <w:rFonts w:cstheme="minorHAnsi"/>
                <w:b/>
                <w:bCs/>
                <w:color w:val="000000" w:themeColor="text1"/>
              </w:rPr>
              <w:t>s</w:t>
            </w:r>
            <w:r w:rsidRPr="003872AE">
              <w:rPr>
                <w:rFonts w:cstheme="minorHAnsi"/>
                <w:b/>
                <w:bCs/>
              </w:rPr>
              <w:t xml:space="preserve"> for question 1 (1</w:t>
            </w:r>
            <w:r w:rsidRPr="003872AE">
              <w:rPr>
                <w:rFonts w:cstheme="minorHAnsi"/>
                <w:b/>
                <w:bCs/>
                <w:color w:val="000000" w:themeColor="text1"/>
              </w:rPr>
              <w:t xml:space="preserve"> mark)</w:t>
            </w:r>
          </w:p>
        </w:tc>
      </w:tr>
      <w:tr w:rsidR="00397FA5" w:rsidRPr="003872AE" w14:paraId="34C4E6C5" w14:textId="77777777" w:rsidTr="003F5EBF">
        <w:tc>
          <w:tcPr>
            <w:tcW w:w="704" w:type="dxa"/>
            <w:shd w:val="clear" w:color="auto" w:fill="D9D9D9" w:themeFill="background1" w:themeFillShade="D9"/>
          </w:tcPr>
          <w:p w14:paraId="2E7FC470" w14:textId="77777777" w:rsidR="00397FA5" w:rsidRPr="003872AE" w:rsidRDefault="00397FA5" w:rsidP="003F5EBF">
            <w:pPr>
              <w:rPr>
                <w:rFonts w:cstheme="minorHAnsi"/>
                <w:b/>
                <w:bCs/>
              </w:rPr>
            </w:pPr>
          </w:p>
        </w:tc>
        <w:tc>
          <w:tcPr>
            <w:tcW w:w="425" w:type="dxa"/>
            <w:shd w:val="clear" w:color="auto" w:fill="D9D9D9" w:themeFill="background1" w:themeFillShade="D9"/>
          </w:tcPr>
          <w:p w14:paraId="769FC417" w14:textId="14589A6D" w:rsidR="00397FA5" w:rsidRPr="003872AE" w:rsidRDefault="00397FA5" w:rsidP="003F5EBF">
            <w:pPr>
              <w:rPr>
                <w:rFonts w:cstheme="minorHAnsi"/>
                <w:b/>
                <w:bCs/>
              </w:rPr>
            </w:pPr>
          </w:p>
        </w:tc>
        <w:tc>
          <w:tcPr>
            <w:tcW w:w="9327" w:type="dxa"/>
            <w:shd w:val="clear" w:color="auto" w:fill="D9D9D9" w:themeFill="background1" w:themeFillShade="D9"/>
          </w:tcPr>
          <w:p w14:paraId="6A32AA87" w14:textId="6F0BD114" w:rsidR="00397FA5" w:rsidRPr="003872AE" w:rsidRDefault="00397FA5" w:rsidP="003F5EBF">
            <w:pPr>
              <w:spacing w:line="278" w:lineRule="auto"/>
              <w:rPr>
                <w:rFonts w:cstheme="minorHAnsi"/>
                <w:b/>
                <w:bCs/>
              </w:rPr>
            </w:pPr>
          </w:p>
        </w:tc>
      </w:tr>
    </w:tbl>
    <w:p w14:paraId="09631BB4" w14:textId="77777777" w:rsidR="009F05A5" w:rsidRPr="003872AE" w:rsidRDefault="009F05A5" w:rsidP="003F5EBF">
      <w:pPr>
        <w:rPr>
          <w:rFonts w:cstheme="minorHAnsi"/>
          <w:b/>
          <w:bCs/>
        </w:rPr>
      </w:pPr>
    </w:p>
    <w:tbl>
      <w:tblPr>
        <w:tblStyle w:val="TableGrid"/>
        <w:tblW w:w="10485" w:type="dxa"/>
        <w:tblLook w:val="04A0" w:firstRow="1" w:lastRow="0" w:firstColumn="1" w:lastColumn="0" w:noHBand="0" w:noVBand="1"/>
      </w:tblPr>
      <w:tblGrid>
        <w:gridCol w:w="722"/>
        <w:gridCol w:w="435"/>
        <w:gridCol w:w="9328"/>
      </w:tblGrid>
      <w:tr w:rsidR="008345D4" w:rsidRPr="003872AE" w14:paraId="60DF1279" w14:textId="77777777" w:rsidTr="00FA3612">
        <w:tc>
          <w:tcPr>
            <w:tcW w:w="722" w:type="dxa"/>
          </w:tcPr>
          <w:p w14:paraId="464C78F1" w14:textId="742333BF" w:rsidR="00E070A0" w:rsidRPr="003872AE" w:rsidRDefault="00A80B3D" w:rsidP="003F5EBF">
            <w:pPr>
              <w:rPr>
                <w:rFonts w:cstheme="minorHAnsi"/>
                <w:b/>
                <w:bCs/>
              </w:rPr>
            </w:pPr>
            <w:r w:rsidRPr="003872AE">
              <w:rPr>
                <w:rFonts w:cstheme="minorHAnsi"/>
                <w:b/>
                <w:bCs/>
              </w:rPr>
              <w:t xml:space="preserve">2. </w:t>
            </w:r>
          </w:p>
        </w:tc>
        <w:tc>
          <w:tcPr>
            <w:tcW w:w="435" w:type="dxa"/>
          </w:tcPr>
          <w:p w14:paraId="7EC88CB0" w14:textId="77777777" w:rsidR="009071DF" w:rsidRPr="003872AE" w:rsidRDefault="009071DF" w:rsidP="003F5EBF">
            <w:pPr>
              <w:rPr>
                <w:rFonts w:cstheme="minorHAnsi"/>
                <w:b/>
                <w:bCs/>
              </w:rPr>
            </w:pPr>
          </w:p>
        </w:tc>
        <w:tc>
          <w:tcPr>
            <w:tcW w:w="9328" w:type="dxa"/>
          </w:tcPr>
          <w:p w14:paraId="6ECA45A7" w14:textId="48100CD8" w:rsidR="009071DF" w:rsidRPr="003872AE" w:rsidRDefault="007361E4" w:rsidP="003F5EBF">
            <w:pPr>
              <w:rPr>
                <w:b/>
                <w:bCs/>
              </w:rPr>
            </w:pPr>
            <w:r w:rsidRPr="003872AE">
              <w:rPr>
                <w:b/>
                <w:bCs/>
              </w:rPr>
              <w:t xml:space="preserve">If a judge is not completely satisfied an athlete is complying, they should: </w:t>
            </w:r>
            <w:r w:rsidR="00AF3FEA" w:rsidRPr="003872AE">
              <w:rPr>
                <w:b/>
                <w:bCs/>
              </w:rPr>
              <w:t>(</w:t>
            </w:r>
            <w:r w:rsidRPr="003872AE">
              <w:rPr>
                <w:b/>
                <w:bCs/>
              </w:rPr>
              <w:t xml:space="preserve">1 </w:t>
            </w:r>
            <w:r w:rsidR="00AF3FEA" w:rsidRPr="003872AE">
              <w:rPr>
                <w:b/>
                <w:bCs/>
              </w:rPr>
              <w:t>Mark)</w:t>
            </w:r>
          </w:p>
        </w:tc>
      </w:tr>
      <w:tr w:rsidR="00346721" w:rsidRPr="003872AE" w14:paraId="72814264" w14:textId="77777777" w:rsidTr="00346721">
        <w:trPr>
          <w:trHeight w:val="308"/>
        </w:trPr>
        <w:tc>
          <w:tcPr>
            <w:tcW w:w="722" w:type="dxa"/>
            <w:shd w:val="clear" w:color="auto" w:fill="E7E6E6" w:themeFill="background2"/>
          </w:tcPr>
          <w:p w14:paraId="68D4A111" w14:textId="0D8552C9" w:rsidR="00346721" w:rsidRPr="003872AE" w:rsidRDefault="00346721" w:rsidP="003F5EBF">
            <w:pPr>
              <w:rPr>
                <w:rFonts w:cstheme="minorHAnsi"/>
                <w:b/>
                <w:bCs/>
              </w:rPr>
            </w:pPr>
          </w:p>
        </w:tc>
        <w:tc>
          <w:tcPr>
            <w:tcW w:w="435" w:type="dxa"/>
            <w:shd w:val="clear" w:color="auto" w:fill="E7E6E6" w:themeFill="background2"/>
          </w:tcPr>
          <w:p w14:paraId="403405B5" w14:textId="11EF682B" w:rsidR="00346721" w:rsidRPr="003872AE" w:rsidRDefault="00346721" w:rsidP="003F5EBF">
            <w:pPr>
              <w:rPr>
                <w:rFonts w:cstheme="minorHAnsi"/>
                <w:b/>
                <w:bCs/>
              </w:rPr>
            </w:pPr>
            <w:r w:rsidRPr="003872AE">
              <w:rPr>
                <w:rFonts w:cstheme="minorHAnsi"/>
                <w:b/>
                <w:bCs/>
              </w:rPr>
              <w:t>A</w:t>
            </w:r>
          </w:p>
        </w:tc>
        <w:tc>
          <w:tcPr>
            <w:tcW w:w="9328" w:type="dxa"/>
            <w:shd w:val="clear" w:color="auto" w:fill="E7E6E6" w:themeFill="background2"/>
          </w:tcPr>
          <w:p w14:paraId="26CBC640" w14:textId="50AD5B71" w:rsidR="00346721" w:rsidRPr="003F5EBF" w:rsidRDefault="00346721" w:rsidP="003F5EBF">
            <w:pPr>
              <w:spacing w:line="278" w:lineRule="auto"/>
              <w:rPr>
                <w:rFonts w:cstheme="minorHAnsi"/>
              </w:rPr>
            </w:pPr>
            <w:r w:rsidRPr="003F5EBF">
              <w:t>Issue a Red Card</w:t>
            </w:r>
          </w:p>
        </w:tc>
      </w:tr>
      <w:tr w:rsidR="00346721" w:rsidRPr="003872AE" w14:paraId="79BAED79" w14:textId="77777777" w:rsidTr="00FA3612">
        <w:tc>
          <w:tcPr>
            <w:tcW w:w="722" w:type="dxa"/>
          </w:tcPr>
          <w:p w14:paraId="0BE61856" w14:textId="77777777" w:rsidR="00346721" w:rsidRPr="003872AE" w:rsidRDefault="00346721" w:rsidP="003F5EBF">
            <w:pPr>
              <w:rPr>
                <w:rFonts w:cstheme="minorHAnsi"/>
                <w:b/>
                <w:bCs/>
              </w:rPr>
            </w:pPr>
          </w:p>
        </w:tc>
        <w:tc>
          <w:tcPr>
            <w:tcW w:w="435" w:type="dxa"/>
          </w:tcPr>
          <w:p w14:paraId="15405DB5" w14:textId="287BFA96" w:rsidR="00346721" w:rsidRPr="003872AE" w:rsidRDefault="00346721" w:rsidP="003F5EBF">
            <w:pPr>
              <w:rPr>
                <w:rFonts w:cstheme="minorHAnsi"/>
                <w:b/>
                <w:bCs/>
              </w:rPr>
            </w:pPr>
            <w:r w:rsidRPr="003872AE">
              <w:rPr>
                <w:rFonts w:cstheme="minorHAnsi"/>
                <w:b/>
                <w:bCs/>
              </w:rPr>
              <w:t>B</w:t>
            </w:r>
          </w:p>
        </w:tc>
        <w:tc>
          <w:tcPr>
            <w:tcW w:w="9328" w:type="dxa"/>
          </w:tcPr>
          <w:p w14:paraId="6157A0A6" w14:textId="333C4693" w:rsidR="00346721" w:rsidRPr="003F5EBF" w:rsidRDefault="00346721" w:rsidP="003F5EBF">
            <w:pPr>
              <w:spacing w:line="278" w:lineRule="auto"/>
              <w:rPr>
                <w:rFonts w:cstheme="minorHAnsi"/>
              </w:rPr>
            </w:pPr>
            <w:r w:rsidRPr="003F5EBF">
              <w:t>Ignore the athlete</w:t>
            </w:r>
          </w:p>
        </w:tc>
      </w:tr>
      <w:tr w:rsidR="00346721" w:rsidRPr="003872AE" w14:paraId="2CDE5742" w14:textId="77777777" w:rsidTr="003F5EBF">
        <w:tc>
          <w:tcPr>
            <w:tcW w:w="722" w:type="dxa"/>
            <w:shd w:val="clear" w:color="auto" w:fill="D9D9D9" w:themeFill="background1" w:themeFillShade="D9"/>
          </w:tcPr>
          <w:p w14:paraId="13352DC0" w14:textId="3360EB92" w:rsidR="00346721" w:rsidRPr="003872AE" w:rsidRDefault="00346721" w:rsidP="003F5EBF">
            <w:pPr>
              <w:rPr>
                <w:rFonts w:cstheme="minorHAnsi"/>
                <w:b/>
                <w:bCs/>
              </w:rPr>
            </w:pPr>
          </w:p>
        </w:tc>
        <w:tc>
          <w:tcPr>
            <w:tcW w:w="435" w:type="dxa"/>
            <w:shd w:val="clear" w:color="auto" w:fill="D9D9D9" w:themeFill="background1" w:themeFillShade="D9"/>
          </w:tcPr>
          <w:p w14:paraId="7A28DCB6" w14:textId="3749127A" w:rsidR="00346721" w:rsidRPr="003872AE" w:rsidRDefault="00346721" w:rsidP="003F5EBF">
            <w:pPr>
              <w:rPr>
                <w:rFonts w:cstheme="minorHAnsi"/>
                <w:b/>
                <w:bCs/>
              </w:rPr>
            </w:pPr>
            <w:r w:rsidRPr="003872AE">
              <w:rPr>
                <w:rFonts w:cstheme="minorHAnsi"/>
                <w:b/>
                <w:bCs/>
              </w:rPr>
              <w:t>C</w:t>
            </w:r>
          </w:p>
        </w:tc>
        <w:tc>
          <w:tcPr>
            <w:tcW w:w="9328" w:type="dxa"/>
            <w:shd w:val="clear" w:color="auto" w:fill="D9D9D9" w:themeFill="background1" w:themeFillShade="D9"/>
          </w:tcPr>
          <w:p w14:paraId="0CA83AA4" w14:textId="4F9189CE" w:rsidR="00346721" w:rsidRPr="003F5EBF" w:rsidRDefault="00346721" w:rsidP="003F5EBF">
            <w:pPr>
              <w:spacing w:line="278" w:lineRule="auto"/>
              <w:rPr>
                <w:rFonts w:cstheme="minorHAnsi"/>
              </w:rPr>
            </w:pPr>
            <w:r w:rsidRPr="003F5EBF">
              <w:t>Show a Yellow Paddle</w:t>
            </w:r>
          </w:p>
        </w:tc>
      </w:tr>
      <w:tr w:rsidR="00346721" w:rsidRPr="003872AE" w14:paraId="115B7446" w14:textId="77777777" w:rsidTr="00FA3612">
        <w:tc>
          <w:tcPr>
            <w:tcW w:w="722" w:type="dxa"/>
          </w:tcPr>
          <w:p w14:paraId="68C642DC" w14:textId="77777777" w:rsidR="00346721" w:rsidRPr="003872AE" w:rsidRDefault="00346721" w:rsidP="003F5EBF">
            <w:pPr>
              <w:rPr>
                <w:rFonts w:cstheme="minorHAnsi"/>
                <w:b/>
                <w:bCs/>
              </w:rPr>
            </w:pPr>
          </w:p>
        </w:tc>
        <w:tc>
          <w:tcPr>
            <w:tcW w:w="435" w:type="dxa"/>
          </w:tcPr>
          <w:p w14:paraId="18FFE17E" w14:textId="09569ED3" w:rsidR="00346721" w:rsidRPr="003872AE" w:rsidRDefault="00346721" w:rsidP="003F5EBF">
            <w:pPr>
              <w:rPr>
                <w:rFonts w:cstheme="minorHAnsi"/>
                <w:b/>
                <w:bCs/>
              </w:rPr>
            </w:pPr>
            <w:r w:rsidRPr="003872AE">
              <w:rPr>
                <w:rFonts w:cstheme="minorHAnsi"/>
                <w:b/>
                <w:bCs/>
              </w:rPr>
              <w:t>D</w:t>
            </w:r>
          </w:p>
        </w:tc>
        <w:tc>
          <w:tcPr>
            <w:tcW w:w="9328" w:type="dxa"/>
          </w:tcPr>
          <w:p w14:paraId="2B7A6402" w14:textId="3E4740C0" w:rsidR="00346721" w:rsidRPr="003F5EBF" w:rsidRDefault="00346721" w:rsidP="003F5EBF">
            <w:pPr>
              <w:spacing w:line="278" w:lineRule="auto"/>
              <w:rPr>
                <w:rFonts w:cstheme="minorHAnsi"/>
                <w:color w:val="EE0000"/>
              </w:rPr>
            </w:pPr>
            <w:r w:rsidRPr="003F5EBF">
              <w:t>Consult the Chief Judge</w:t>
            </w:r>
          </w:p>
        </w:tc>
      </w:tr>
    </w:tbl>
    <w:p w14:paraId="30150BB6" w14:textId="77777777" w:rsidR="00D9078B" w:rsidRPr="003872AE" w:rsidRDefault="00D9078B" w:rsidP="003F5EBF">
      <w:pPr>
        <w:rPr>
          <w:rFonts w:cstheme="minorHAnsi"/>
          <w:b/>
          <w:bCs/>
        </w:rPr>
      </w:pPr>
    </w:p>
    <w:tbl>
      <w:tblPr>
        <w:tblStyle w:val="TableGrid"/>
        <w:tblW w:w="0" w:type="auto"/>
        <w:tblLook w:val="04A0" w:firstRow="1" w:lastRow="0" w:firstColumn="1" w:lastColumn="0" w:noHBand="0" w:noVBand="1"/>
      </w:tblPr>
      <w:tblGrid>
        <w:gridCol w:w="704"/>
        <w:gridCol w:w="425"/>
        <w:gridCol w:w="9327"/>
      </w:tblGrid>
      <w:tr w:rsidR="008345D4" w:rsidRPr="003872AE" w14:paraId="26ACF8B2" w14:textId="77777777" w:rsidTr="009071DF">
        <w:tc>
          <w:tcPr>
            <w:tcW w:w="704" w:type="dxa"/>
          </w:tcPr>
          <w:p w14:paraId="3B0587F6" w14:textId="41639549" w:rsidR="009071DF" w:rsidRPr="003872AE" w:rsidRDefault="002023E6" w:rsidP="003F5EBF">
            <w:pPr>
              <w:rPr>
                <w:rFonts w:cstheme="minorHAnsi"/>
                <w:b/>
                <w:bCs/>
              </w:rPr>
            </w:pPr>
            <w:r w:rsidRPr="003872AE">
              <w:rPr>
                <w:rFonts w:cstheme="minorHAnsi"/>
                <w:b/>
                <w:bCs/>
              </w:rPr>
              <w:t>3</w:t>
            </w:r>
            <w:r w:rsidR="009071DF" w:rsidRPr="003872AE">
              <w:rPr>
                <w:rFonts w:cstheme="minorHAnsi"/>
                <w:b/>
                <w:bCs/>
              </w:rPr>
              <w:t>.</w:t>
            </w:r>
          </w:p>
        </w:tc>
        <w:tc>
          <w:tcPr>
            <w:tcW w:w="425" w:type="dxa"/>
          </w:tcPr>
          <w:p w14:paraId="5E3DAA14" w14:textId="77777777" w:rsidR="009071DF" w:rsidRPr="003872AE" w:rsidRDefault="009071DF" w:rsidP="003F5EBF">
            <w:pPr>
              <w:rPr>
                <w:rFonts w:cstheme="minorHAnsi"/>
                <w:b/>
                <w:bCs/>
              </w:rPr>
            </w:pPr>
          </w:p>
        </w:tc>
        <w:tc>
          <w:tcPr>
            <w:tcW w:w="9327" w:type="dxa"/>
          </w:tcPr>
          <w:p w14:paraId="7EB2A691" w14:textId="7E6E6764" w:rsidR="0070379E" w:rsidRPr="003872AE" w:rsidRDefault="0082712A" w:rsidP="003F5EBF">
            <w:pPr>
              <w:spacing w:line="278" w:lineRule="auto"/>
              <w:rPr>
                <w:rFonts w:cstheme="minorHAnsi"/>
                <w:b/>
                <w:bCs/>
              </w:rPr>
            </w:pPr>
            <w:r w:rsidRPr="003872AE">
              <w:rPr>
                <w:b/>
                <w:bCs/>
              </w:rPr>
              <w:t>After issuing a Yellow Paddle for bent knee, a judge may:</w:t>
            </w:r>
            <w:r w:rsidRPr="003872AE">
              <w:rPr>
                <w:rFonts w:cstheme="minorHAnsi"/>
                <w:b/>
                <w:bCs/>
              </w:rPr>
              <w:t xml:space="preserve"> </w:t>
            </w:r>
            <w:r w:rsidR="00AD3224" w:rsidRPr="003872AE">
              <w:rPr>
                <w:rFonts w:cstheme="minorHAnsi"/>
                <w:b/>
                <w:bCs/>
              </w:rPr>
              <w:t>(</w:t>
            </w:r>
            <w:r w:rsidR="00970222" w:rsidRPr="003872AE">
              <w:rPr>
                <w:rFonts w:cstheme="minorHAnsi"/>
                <w:b/>
                <w:bCs/>
              </w:rPr>
              <w:t>1</w:t>
            </w:r>
            <w:r w:rsidR="00AD3224" w:rsidRPr="003872AE">
              <w:rPr>
                <w:rFonts w:cstheme="minorHAnsi"/>
                <w:b/>
                <w:bCs/>
              </w:rPr>
              <w:t xml:space="preserve"> </w:t>
            </w:r>
            <w:r w:rsidR="00D47AF7" w:rsidRPr="003872AE">
              <w:rPr>
                <w:rFonts w:cstheme="minorHAnsi"/>
                <w:b/>
                <w:bCs/>
              </w:rPr>
              <w:t>m</w:t>
            </w:r>
            <w:r w:rsidR="00AD3224" w:rsidRPr="003872AE">
              <w:rPr>
                <w:rFonts w:cstheme="minorHAnsi"/>
                <w:b/>
                <w:bCs/>
              </w:rPr>
              <w:t>ark)</w:t>
            </w:r>
          </w:p>
        </w:tc>
      </w:tr>
      <w:tr w:rsidR="008A6DC2" w:rsidRPr="003872AE" w14:paraId="58E2D1E3" w14:textId="77777777" w:rsidTr="003F5EBF">
        <w:tc>
          <w:tcPr>
            <w:tcW w:w="704" w:type="dxa"/>
            <w:shd w:val="clear" w:color="auto" w:fill="D9D9D9" w:themeFill="background1" w:themeFillShade="D9"/>
          </w:tcPr>
          <w:p w14:paraId="585BACC1" w14:textId="6297795D" w:rsidR="008A6DC2" w:rsidRPr="003F5EBF" w:rsidRDefault="008A6DC2" w:rsidP="003F5EBF">
            <w:pPr>
              <w:rPr>
                <w:rFonts w:cstheme="minorHAnsi"/>
              </w:rPr>
            </w:pPr>
          </w:p>
        </w:tc>
        <w:tc>
          <w:tcPr>
            <w:tcW w:w="425" w:type="dxa"/>
            <w:shd w:val="clear" w:color="auto" w:fill="D9D9D9" w:themeFill="background1" w:themeFillShade="D9"/>
          </w:tcPr>
          <w:p w14:paraId="4FFF41A7" w14:textId="20BBE24D" w:rsidR="008A6DC2" w:rsidRPr="003F5EBF" w:rsidRDefault="008A6DC2" w:rsidP="003F5EBF">
            <w:pPr>
              <w:rPr>
                <w:rFonts w:cstheme="minorHAnsi"/>
                <w:b/>
                <w:bCs/>
              </w:rPr>
            </w:pPr>
            <w:r w:rsidRPr="003F5EBF">
              <w:rPr>
                <w:rFonts w:cstheme="minorHAnsi"/>
                <w:b/>
                <w:bCs/>
              </w:rPr>
              <w:t>A</w:t>
            </w:r>
          </w:p>
        </w:tc>
        <w:tc>
          <w:tcPr>
            <w:tcW w:w="9327" w:type="dxa"/>
            <w:shd w:val="clear" w:color="auto" w:fill="D9D9D9" w:themeFill="background1" w:themeFillShade="D9"/>
          </w:tcPr>
          <w:p w14:paraId="0E867FD5" w14:textId="39AFFE2E" w:rsidR="008A6DC2" w:rsidRPr="003F5EBF" w:rsidRDefault="008A6DC2" w:rsidP="003F5EBF">
            <w:pPr>
              <w:spacing w:line="278" w:lineRule="auto"/>
              <w:rPr>
                <w:rFonts w:cstheme="minorHAnsi"/>
              </w:rPr>
            </w:pPr>
            <w:r w:rsidRPr="003F5EBF">
              <w:t>Show a Yellow Paddle for loss of contact</w:t>
            </w:r>
            <w:r w:rsidR="00937EA2" w:rsidRPr="003F5EBF">
              <w:t xml:space="preserve"> if it is warranted for possible loss of contact</w:t>
            </w:r>
          </w:p>
        </w:tc>
      </w:tr>
      <w:tr w:rsidR="008A6DC2" w:rsidRPr="003872AE" w14:paraId="28C7B875" w14:textId="77777777" w:rsidTr="009071DF">
        <w:tc>
          <w:tcPr>
            <w:tcW w:w="704" w:type="dxa"/>
          </w:tcPr>
          <w:p w14:paraId="109AE48F" w14:textId="5BDEB174" w:rsidR="008A6DC2" w:rsidRPr="003F5EBF" w:rsidRDefault="008A6DC2" w:rsidP="003F5EBF">
            <w:pPr>
              <w:rPr>
                <w:rFonts w:cstheme="minorHAnsi"/>
              </w:rPr>
            </w:pPr>
          </w:p>
        </w:tc>
        <w:tc>
          <w:tcPr>
            <w:tcW w:w="425" w:type="dxa"/>
          </w:tcPr>
          <w:p w14:paraId="213EF56D" w14:textId="62E56D1A" w:rsidR="008A6DC2" w:rsidRPr="003F5EBF" w:rsidRDefault="008A6DC2" w:rsidP="003F5EBF">
            <w:pPr>
              <w:rPr>
                <w:rFonts w:cstheme="minorHAnsi"/>
                <w:b/>
                <w:bCs/>
              </w:rPr>
            </w:pPr>
            <w:r w:rsidRPr="003F5EBF">
              <w:rPr>
                <w:rFonts w:cstheme="minorHAnsi"/>
                <w:b/>
                <w:bCs/>
              </w:rPr>
              <w:t>B</w:t>
            </w:r>
          </w:p>
        </w:tc>
        <w:tc>
          <w:tcPr>
            <w:tcW w:w="9327" w:type="dxa"/>
          </w:tcPr>
          <w:p w14:paraId="075A2846" w14:textId="4D4B042B" w:rsidR="008A6DC2" w:rsidRPr="003F5EBF" w:rsidRDefault="008A6DC2" w:rsidP="003F5EBF">
            <w:pPr>
              <w:spacing w:line="278" w:lineRule="auto"/>
              <w:rPr>
                <w:rFonts w:cstheme="minorHAnsi"/>
              </w:rPr>
            </w:pPr>
            <w:r w:rsidRPr="003F5EBF">
              <w:t>Show another for bent knee</w:t>
            </w:r>
          </w:p>
        </w:tc>
      </w:tr>
      <w:tr w:rsidR="008A6DC2" w:rsidRPr="003872AE" w14:paraId="70028FE3" w14:textId="77777777" w:rsidTr="003F5EBF">
        <w:tc>
          <w:tcPr>
            <w:tcW w:w="704" w:type="dxa"/>
            <w:shd w:val="clear" w:color="auto" w:fill="D9D9D9" w:themeFill="background1" w:themeFillShade="D9"/>
          </w:tcPr>
          <w:p w14:paraId="10FC2EBB" w14:textId="6336C177" w:rsidR="008A6DC2" w:rsidRPr="003F5EBF" w:rsidRDefault="008A6DC2" w:rsidP="003F5EBF">
            <w:pPr>
              <w:rPr>
                <w:rFonts w:cstheme="minorHAnsi"/>
              </w:rPr>
            </w:pPr>
          </w:p>
        </w:tc>
        <w:tc>
          <w:tcPr>
            <w:tcW w:w="425" w:type="dxa"/>
            <w:shd w:val="clear" w:color="auto" w:fill="D9D9D9" w:themeFill="background1" w:themeFillShade="D9"/>
          </w:tcPr>
          <w:p w14:paraId="359987B0" w14:textId="16976314" w:rsidR="008A6DC2" w:rsidRPr="003F5EBF" w:rsidRDefault="008A6DC2" w:rsidP="003F5EBF">
            <w:pPr>
              <w:rPr>
                <w:rFonts w:cstheme="minorHAnsi"/>
                <w:b/>
                <w:bCs/>
              </w:rPr>
            </w:pPr>
            <w:r w:rsidRPr="003F5EBF">
              <w:rPr>
                <w:rFonts w:cstheme="minorHAnsi"/>
                <w:b/>
                <w:bCs/>
              </w:rPr>
              <w:t>C</w:t>
            </w:r>
          </w:p>
        </w:tc>
        <w:tc>
          <w:tcPr>
            <w:tcW w:w="9327" w:type="dxa"/>
            <w:shd w:val="clear" w:color="auto" w:fill="D9D9D9" w:themeFill="background1" w:themeFillShade="D9"/>
          </w:tcPr>
          <w:p w14:paraId="5DF736EA" w14:textId="41E28661" w:rsidR="008A6DC2" w:rsidRPr="003F5EBF" w:rsidRDefault="008A6DC2" w:rsidP="003F5EBF">
            <w:pPr>
              <w:spacing w:line="278" w:lineRule="auto"/>
              <w:rPr>
                <w:rFonts w:cstheme="minorHAnsi"/>
              </w:rPr>
            </w:pPr>
            <w:r w:rsidRPr="003F5EBF">
              <w:t>Issue a Red Card only after permission</w:t>
            </w:r>
          </w:p>
        </w:tc>
      </w:tr>
      <w:tr w:rsidR="008A6DC2" w:rsidRPr="003872AE" w14:paraId="66246BB1" w14:textId="77777777" w:rsidTr="009071DF">
        <w:tc>
          <w:tcPr>
            <w:tcW w:w="704" w:type="dxa"/>
          </w:tcPr>
          <w:p w14:paraId="2D56F259" w14:textId="42DAE959" w:rsidR="008A6DC2" w:rsidRPr="003F5EBF" w:rsidRDefault="008A6DC2" w:rsidP="003F5EBF">
            <w:pPr>
              <w:rPr>
                <w:rFonts w:cstheme="minorHAnsi"/>
              </w:rPr>
            </w:pPr>
          </w:p>
        </w:tc>
        <w:tc>
          <w:tcPr>
            <w:tcW w:w="425" w:type="dxa"/>
          </w:tcPr>
          <w:p w14:paraId="7B9C15F9" w14:textId="48C0A791" w:rsidR="008A6DC2" w:rsidRPr="003F5EBF" w:rsidRDefault="008A6DC2" w:rsidP="003F5EBF">
            <w:pPr>
              <w:rPr>
                <w:rFonts w:cstheme="minorHAnsi"/>
                <w:b/>
                <w:bCs/>
              </w:rPr>
            </w:pPr>
            <w:r w:rsidRPr="003F5EBF">
              <w:rPr>
                <w:rFonts w:cstheme="minorHAnsi"/>
                <w:b/>
                <w:bCs/>
              </w:rPr>
              <w:t>D</w:t>
            </w:r>
          </w:p>
        </w:tc>
        <w:tc>
          <w:tcPr>
            <w:tcW w:w="9327" w:type="dxa"/>
          </w:tcPr>
          <w:p w14:paraId="2E03E2E6" w14:textId="48E94093" w:rsidR="008A6DC2" w:rsidRPr="003F5EBF" w:rsidRDefault="008A6DC2" w:rsidP="003F5EBF">
            <w:pPr>
              <w:spacing w:line="278" w:lineRule="auto"/>
              <w:rPr>
                <w:rFonts w:cstheme="minorHAnsi"/>
              </w:rPr>
            </w:pPr>
            <w:r w:rsidRPr="003F5EBF">
              <w:t xml:space="preserve">Withdraw the yellow paddle </w:t>
            </w:r>
          </w:p>
        </w:tc>
      </w:tr>
    </w:tbl>
    <w:p w14:paraId="0B8E9FF8" w14:textId="5706E5DE" w:rsidR="00B338F5" w:rsidRPr="003872AE" w:rsidRDefault="00B338F5" w:rsidP="003F5EBF">
      <w:pPr>
        <w:rPr>
          <w:rFonts w:cstheme="minorHAnsi"/>
          <w:b/>
          <w:bCs/>
        </w:rPr>
      </w:pPr>
    </w:p>
    <w:tbl>
      <w:tblPr>
        <w:tblStyle w:val="TableGrid"/>
        <w:tblW w:w="0" w:type="auto"/>
        <w:tblLook w:val="04A0" w:firstRow="1" w:lastRow="0" w:firstColumn="1" w:lastColumn="0" w:noHBand="0" w:noVBand="1"/>
      </w:tblPr>
      <w:tblGrid>
        <w:gridCol w:w="704"/>
        <w:gridCol w:w="425"/>
        <w:gridCol w:w="9327"/>
      </w:tblGrid>
      <w:tr w:rsidR="00FA3612" w:rsidRPr="003872AE" w14:paraId="325E3860" w14:textId="77777777" w:rsidTr="00104A26">
        <w:tc>
          <w:tcPr>
            <w:tcW w:w="704" w:type="dxa"/>
          </w:tcPr>
          <w:p w14:paraId="3239BB68" w14:textId="77777777" w:rsidR="00FA3612" w:rsidRPr="003872AE" w:rsidRDefault="00FA3612" w:rsidP="003F5EBF">
            <w:pPr>
              <w:rPr>
                <w:rFonts w:cstheme="minorHAnsi"/>
                <w:b/>
                <w:bCs/>
              </w:rPr>
            </w:pPr>
            <w:r w:rsidRPr="003872AE">
              <w:rPr>
                <w:rFonts w:cstheme="minorHAnsi"/>
                <w:b/>
                <w:bCs/>
              </w:rPr>
              <w:t>4.</w:t>
            </w:r>
          </w:p>
        </w:tc>
        <w:tc>
          <w:tcPr>
            <w:tcW w:w="425" w:type="dxa"/>
          </w:tcPr>
          <w:p w14:paraId="6BD762F7" w14:textId="77777777" w:rsidR="00FA3612" w:rsidRPr="003872AE" w:rsidRDefault="00FA3612" w:rsidP="003F5EBF">
            <w:pPr>
              <w:rPr>
                <w:rFonts w:cstheme="minorHAnsi"/>
                <w:b/>
                <w:bCs/>
              </w:rPr>
            </w:pPr>
          </w:p>
        </w:tc>
        <w:tc>
          <w:tcPr>
            <w:tcW w:w="9327" w:type="dxa"/>
          </w:tcPr>
          <w:p w14:paraId="40FC83EF" w14:textId="7F82CE97" w:rsidR="00FA3612" w:rsidRPr="003872AE" w:rsidRDefault="006E1115" w:rsidP="003F5EBF">
            <w:pPr>
              <w:spacing w:line="278" w:lineRule="auto"/>
              <w:rPr>
                <w:rFonts w:cstheme="minorHAnsi"/>
                <w:b/>
                <w:bCs/>
              </w:rPr>
            </w:pPr>
            <w:r w:rsidRPr="003872AE">
              <w:rPr>
                <w:b/>
                <w:bCs/>
              </w:rPr>
              <w:t>An athlete is disqualified when they receive:</w:t>
            </w:r>
            <w:r w:rsidRPr="003872AE">
              <w:rPr>
                <w:rFonts w:cstheme="minorHAnsi"/>
                <w:b/>
                <w:bCs/>
              </w:rPr>
              <w:t xml:space="preserve"> </w:t>
            </w:r>
            <w:r w:rsidR="00FA3612" w:rsidRPr="003872AE">
              <w:rPr>
                <w:rFonts w:cstheme="minorHAnsi"/>
                <w:b/>
                <w:bCs/>
              </w:rPr>
              <w:t>(1 mark)</w:t>
            </w:r>
          </w:p>
        </w:tc>
      </w:tr>
      <w:tr w:rsidR="00376036" w:rsidRPr="003872AE" w14:paraId="700AFEBB" w14:textId="77777777" w:rsidTr="00104A26">
        <w:tc>
          <w:tcPr>
            <w:tcW w:w="704" w:type="dxa"/>
            <w:shd w:val="clear" w:color="auto" w:fill="E7E6E6" w:themeFill="background2"/>
          </w:tcPr>
          <w:p w14:paraId="63A57877" w14:textId="77777777" w:rsidR="00376036" w:rsidRPr="003872AE" w:rsidRDefault="00376036" w:rsidP="003F5EBF">
            <w:pPr>
              <w:rPr>
                <w:rFonts w:cstheme="minorHAnsi"/>
                <w:b/>
                <w:bCs/>
              </w:rPr>
            </w:pPr>
          </w:p>
        </w:tc>
        <w:tc>
          <w:tcPr>
            <w:tcW w:w="425" w:type="dxa"/>
            <w:shd w:val="clear" w:color="auto" w:fill="E7E6E6" w:themeFill="background2"/>
          </w:tcPr>
          <w:p w14:paraId="5E0B52E8" w14:textId="77777777" w:rsidR="00376036" w:rsidRPr="003872AE" w:rsidRDefault="00376036" w:rsidP="003F5EBF">
            <w:pPr>
              <w:rPr>
                <w:rFonts w:cstheme="minorHAnsi"/>
                <w:b/>
                <w:bCs/>
              </w:rPr>
            </w:pPr>
            <w:r w:rsidRPr="003872AE">
              <w:rPr>
                <w:rFonts w:cstheme="minorHAnsi"/>
                <w:b/>
                <w:bCs/>
              </w:rPr>
              <w:t>A</w:t>
            </w:r>
          </w:p>
        </w:tc>
        <w:tc>
          <w:tcPr>
            <w:tcW w:w="9327" w:type="dxa"/>
            <w:shd w:val="clear" w:color="auto" w:fill="E7E6E6" w:themeFill="background2"/>
          </w:tcPr>
          <w:p w14:paraId="73787AC6" w14:textId="32BB0837" w:rsidR="00376036" w:rsidRPr="003F5EBF" w:rsidRDefault="00376036" w:rsidP="003F5EBF">
            <w:pPr>
              <w:spacing w:line="278" w:lineRule="auto"/>
              <w:rPr>
                <w:rFonts w:cstheme="minorHAnsi"/>
              </w:rPr>
            </w:pPr>
            <w:r w:rsidRPr="003F5EBF">
              <w:t>Three Yellow Paddles</w:t>
            </w:r>
          </w:p>
        </w:tc>
      </w:tr>
      <w:tr w:rsidR="00376036" w:rsidRPr="003872AE" w14:paraId="3169CB5F" w14:textId="77777777" w:rsidTr="003F5EBF">
        <w:tc>
          <w:tcPr>
            <w:tcW w:w="704" w:type="dxa"/>
          </w:tcPr>
          <w:p w14:paraId="70DB2F10" w14:textId="67D7B086" w:rsidR="00376036" w:rsidRPr="003F5EBF" w:rsidRDefault="00376036" w:rsidP="003F5EBF">
            <w:pPr>
              <w:rPr>
                <w:rFonts w:cstheme="minorHAnsi"/>
              </w:rPr>
            </w:pPr>
          </w:p>
        </w:tc>
        <w:tc>
          <w:tcPr>
            <w:tcW w:w="425" w:type="dxa"/>
          </w:tcPr>
          <w:p w14:paraId="23A95EA4" w14:textId="77777777" w:rsidR="00376036" w:rsidRPr="003872AE" w:rsidRDefault="00376036" w:rsidP="003F5EBF">
            <w:pPr>
              <w:rPr>
                <w:rFonts w:cstheme="minorHAnsi"/>
                <w:b/>
                <w:bCs/>
              </w:rPr>
            </w:pPr>
            <w:r w:rsidRPr="003872AE">
              <w:rPr>
                <w:rFonts w:cstheme="minorHAnsi"/>
                <w:b/>
                <w:bCs/>
              </w:rPr>
              <w:t>B</w:t>
            </w:r>
          </w:p>
        </w:tc>
        <w:tc>
          <w:tcPr>
            <w:tcW w:w="9327" w:type="dxa"/>
          </w:tcPr>
          <w:p w14:paraId="33A08DB9" w14:textId="2594C92F" w:rsidR="00376036" w:rsidRPr="003F5EBF" w:rsidRDefault="00376036" w:rsidP="003F5EBF">
            <w:pPr>
              <w:spacing w:line="278" w:lineRule="auto"/>
              <w:rPr>
                <w:rFonts w:cstheme="minorHAnsi"/>
              </w:rPr>
            </w:pPr>
            <w:r w:rsidRPr="003F5EBF">
              <w:t xml:space="preserve">Three Red Cards from </w:t>
            </w:r>
            <w:r w:rsidR="00681304" w:rsidRPr="003F5EBF">
              <w:t xml:space="preserve">three </w:t>
            </w:r>
            <w:r w:rsidRPr="003F5EBF">
              <w:t>different judges</w:t>
            </w:r>
          </w:p>
        </w:tc>
      </w:tr>
      <w:tr w:rsidR="00376036" w:rsidRPr="003872AE" w14:paraId="74A5262C" w14:textId="77777777" w:rsidTr="00104A26">
        <w:trPr>
          <w:trHeight w:val="70"/>
        </w:trPr>
        <w:tc>
          <w:tcPr>
            <w:tcW w:w="704" w:type="dxa"/>
            <w:shd w:val="clear" w:color="auto" w:fill="E7E6E6" w:themeFill="background2"/>
          </w:tcPr>
          <w:p w14:paraId="42ABDB32" w14:textId="77777777" w:rsidR="00376036" w:rsidRPr="003872AE" w:rsidRDefault="00376036" w:rsidP="003F5EBF">
            <w:pPr>
              <w:rPr>
                <w:rFonts w:cstheme="minorHAnsi"/>
                <w:b/>
                <w:bCs/>
              </w:rPr>
            </w:pPr>
          </w:p>
        </w:tc>
        <w:tc>
          <w:tcPr>
            <w:tcW w:w="425" w:type="dxa"/>
            <w:shd w:val="clear" w:color="auto" w:fill="E7E6E6" w:themeFill="background2"/>
          </w:tcPr>
          <w:p w14:paraId="5604E547" w14:textId="77777777" w:rsidR="00376036" w:rsidRPr="003872AE" w:rsidRDefault="00376036" w:rsidP="003F5EBF">
            <w:pPr>
              <w:rPr>
                <w:rFonts w:cstheme="minorHAnsi"/>
                <w:b/>
                <w:bCs/>
              </w:rPr>
            </w:pPr>
            <w:r w:rsidRPr="003872AE">
              <w:rPr>
                <w:rFonts w:cstheme="minorHAnsi"/>
                <w:b/>
                <w:bCs/>
              </w:rPr>
              <w:t xml:space="preserve">C </w:t>
            </w:r>
          </w:p>
        </w:tc>
        <w:tc>
          <w:tcPr>
            <w:tcW w:w="9327" w:type="dxa"/>
            <w:shd w:val="clear" w:color="auto" w:fill="E7E6E6" w:themeFill="background2"/>
          </w:tcPr>
          <w:p w14:paraId="14DCC603" w14:textId="6FDD4CAB" w:rsidR="00376036" w:rsidRPr="003F5EBF" w:rsidRDefault="00376036" w:rsidP="003F5EBF">
            <w:pPr>
              <w:spacing w:line="278" w:lineRule="auto"/>
              <w:rPr>
                <w:rFonts w:cstheme="minorHAnsi"/>
              </w:rPr>
            </w:pPr>
            <w:r w:rsidRPr="003F5EBF">
              <w:t>One decision from the Chief Judge</w:t>
            </w:r>
          </w:p>
        </w:tc>
      </w:tr>
      <w:tr w:rsidR="00376036" w:rsidRPr="003872AE" w14:paraId="3CEF6D8D" w14:textId="77777777" w:rsidTr="00104A26">
        <w:tc>
          <w:tcPr>
            <w:tcW w:w="704" w:type="dxa"/>
          </w:tcPr>
          <w:p w14:paraId="7EB651F4" w14:textId="77777777" w:rsidR="00376036" w:rsidRPr="003872AE" w:rsidRDefault="00376036" w:rsidP="003F5EBF">
            <w:pPr>
              <w:rPr>
                <w:rFonts w:cstheme="minorHAnsi"/>
                <w:b/>
                <w:bCs/>
              </w:rPr>
            </w:pPr>
          </w:p>
        </w:tc>
        <w:tc>
          <w:tcPr>
            <w:tcW w:w="425" w:type="dxa"/>
          </w:tcPr>
          <w:p w14:paraId="3372F41A" w14:textId="77777777" w:rsidR="00376036" w:rsidRPr="003872AE" w:rsidRDefault="00376036" w:rsidP="003F5EBF">
            <w:pPr>
              <w:rPr>
                <w:rFonts w:cstheme="minorHAnsi"/>
                <w:b/>
                <w:bCs/>
              </w:rPr>
            </w:pPr>
            <w:r w:rsidRPr="003872AE">
              <w:rPr>
                <w:rFonts w:cstheme="minorHAnsi"/>
                <w:b/>
                <w:bCs/>
              </w:rPr>
              <w:t>D</w:t>
            </w:r>
          </w:p>
        </w:tc>
        <w:tc>
          <w:tcPr>
            <w:tcW w:w="9327" w:type="dxa"/>
          </w:tcPr>
          <w:p w14:paraId="5C0B6A07" w14:textId="17D3332F" w:rsidR="00376036" w:rsidRPr="003F5EBF" w:rsidRDefault="00376036" w:rsidP="003F5EBF">
            <w:pPr>
              <w:spacing w:line="278" w:lineRule="auto"/>
              <w:rPr>
                <w:rFonts w:cstheme="minorHAnsi"/>
              </w:rPr>
            </w:pPr>
            <w:r w:rsidRPr="003F5EBF">
              <w:t>Two judges agree</w:t>
            </w:r>
          </w:p>
        </w:tc>
      </w:tr>
    </w:tbl>
    <w:p w14:paraId="6E63B612" w14:textId="77777777" w:rsidR="00F14CA7" w:rsidRPr="003872AE" w:rsidRDefault="00F14CA7" w:rsidP="003F5EB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345D4" w:rsidRPr="003872AE" w14:paraId="34ED6E71" w14:textId="77777777" w:rsidTr="00762A86">
        <w:tc>
          <w:tcPr>
            <w:tcW w:w="668" w:type="dxa"/>
          </w:tcPr>
          <w:p w14:paraId="67D32E65" w14:textId="525AFFEA" w:rsidR="004D03CE" w:rsidRPr="003872AE" w:rsidRDefault="00B338F5" w:rsidP="003F5EBF">
            <w:pPr>
              <w:rPr>
                <w:rFonts w:cstheme="minorHAnsi"/>
                <w:b/>
                <w:bCs/>
              </w:rPr>
            </w:pPr>
            <w:r w:rsidRPr="003872AE">
              <w:rPr>
                <w:rFonts w:cstheme="minorHAnsi"/>
                <w:b/>
                <w:bCs/>
              </w:rPr>
              <w:t>5</w:t>
            </w:r>
            <w:r w:rsidR="004D03CE" w:rsidRPr="003872AE">
              <w:rPr>
                <w:rFonts w:cstheme="minorHAnsi"/>
                <w:b/>
                <w:bCs/>
              </w:rPr>
              <w:t>.</w:t>
            </w:r>
          </w:p>
        </w:tc>
        <w:tc>
          <w:tcPr>
            <w:tcW w:w="461" w:type="dxa"/>
          </w:tcPr>
          <w:p w14:paraId="2BA7B77A" w14:textId="77777777" w:rsidR="004D03CE" w:rsidRPr="003872AE" w:rsidRDefault="004D03CE" w:rsidP="003F5EBF">
            <w:pPr>
              <w:rPr>
                <w:rFonts w:cstheme="minorHAnsi"/>
                <w:b/>
                <w:bCs/>
              </w:rPr>
            </w:pPr>
          </w:p>
        </w:tc>
        <w:tc>
          <w:tcPr>
            <w:tcW w:w="9327" w:type="dxa"/>
          </w:tcPr>
          <w:p w14:paraId="5C36948B" w14:textId="54971084" w:rsidR="004D03CE" w:rsidRPr="003872AE" w:rsidRDefault="0067785B" w:rsidP="003F5EBF">
            <w:pPr>
              <w:rPr>
                <w:rFonts w:cstheme="minorHAnsi"/>
                <w:b/>
                <w:bCs/>
              </w:rPr>
            </w:pPr>
            <w:r w:rsidRPr="003872AE">
              <w:rPr>
                <w:b/>
                <w:bCs/>
              </w:rPr>
              <w:t>Which is NOT a valid reason for a Red Card?</w:t>
            </w:r>
            <w:r w:rsidR="004A0D73" w:rsidRPr="003872AE">
              <w:rPr>
                <w:rFonts w:cstheme="minorHAnsi"/>
                <w:b/>
                <w:bCs/>
              </w:rPr>
              <w:t xml:space="preserve"> </w:t>
            </w:r>
            <w:r w:rsidR="003802A9" w:rsidRPr="003872AE">
              <w:rPr>
                <w:rFonts w:cstheme="minorHAnsi"/>
                <w:b/>
                <w:bCs/>
              </w:rPr>
              <w:t>(</w:t>
            </w:r>
            <w:r w:rsidR="004A0D73" w:rsidRPr="003872AE">
              <w:rPr>
                <w:rFonts w:cstheme="minorHAnsi"/>
                <w:b/>
                <w:bCs/>
              </w:rPr>
              <w:t>1 M</w:t>
            </w:r>
            <w:r w:rsidR="00D47AF7" w:rsidRPr="003872AE">
              <w:rPr>
                <w:rFonts w:cstheme="minorHAnsi"/>
                <w:b/>
                <w:bCs/>
              </w:rPr>
              <w:t>ark</w:t>
            </w:r>
            <w:r w:rsidR="003802A9" w:rsidRPr="003872AE">
              <w:rPr>
                <w:rFonts w:cstheme="minorHAnsi"/>
                <w:b/>
                <w:bCs/>
              </w:rPr>
              <w:t>)</w:t>
            </w:r>
          </w:p>
        </w:tc>
      </w:tr>
      <w:tr w:rsidR="007A5C32" w:rsidRPr="003872AE" w14:paraId="0C4381B9" w14:textId="77777777" w:rsidTr="003F5EBF">
        <w:tc>
          <w:tcPr>
            <w:tcW w:w="668" w:type="dxa"/>
            <w:shd w:val="clear" w:color="auto" w:fill="D9D9D9" w:themeFill="background1" w:themeFillShade="D9"/>
          </w:tcPr>
          <w:p w14:paraId="13B2A5A4" w14:textId="0F2EFC48" w:rsidR="007A5C32" w:rsidRPr="003F5EBF" w:rsidRDefault="007A5C32" w:rsidP="003F5EBF">
            <w:pPr>
              <w:rPr>
                <w:rFonts w:cstheme="minorHAnsi"/>
              </w:rPr>
            </w:pPr>
          </w:p>
        </w:tc>
        <w:tc>
          <w:tcPr>
            <w:tcW w:w="461" w:type="dxa"/>
            <w:shd w:val="clear" w:color="auto" w:fill="D9D9D9" w:themeFill="background1" w:themeFillShade="D9"/>
          </w:tcPr>
          <w:p w14:paraId="47894E15" w14:textId="77777777" w:rsidR="007A5C32" w:rsidRPr="003F5EBF" w:rsidRDefault="007A5C32" w:rsidP="003F5EBF">
            <w:pPr>
              <w:rPr>
                <w:rFonts w:cstheme="minorHAnsi"/>
                <w:b/>
                <w:bCs/>
              </w:rPr>
            </w:pPr>
            <w:r w:rsidRPr="003F5EBF">
              <w:rPr>
                <w:rFonts w:cstheme="minorHAnsi"/>
                <w:b/>
                <w:bCs/>
              </w:rPr>
              <w:t>A</w:t>
            </w:r>
          </w:p>
        </w:tc>
        <w:tc>
          <w:tcPr>
            <w:tcW w:w="9327" w:type="dxa"/>
            <w:shd w:val="clear" w:color="auto" w:fill="D9D9D9" w:themeFill="background1" w:themeFillShade="D9"/>
          </w:tcPr>
          <w:p w14:paraId="79855CBC" w14:textId="530BFA53" w:rsidR="007A5C32" w:rsidRPr="003F5EBF" w:rsidRDefault="007A5C32" w:rsidP="003F5EBF">
            <w:pPr>
              <w:rPr>
                <w:rFonts w:cstheme="minorHAnsi"/>
              </w:rPr>
            </w:pPr>
            <w:r w:rsidRPr="003F5EBF">
              <w:t>Bent knee before vertical</w:t>
            </w:r>
          </w:p>
        </w:tc>
      </w:tr>
      <w:tr w:rsidR="007A5C32" w:rsidRPr="003872AE" w14:paraId="4A2BDF3A" w14:textId="77777777" w:rsidTr="00762A86">
        <w:tc>
          <w:tcPr>
            <w:tcW w:w="668" w:type="dxa"/>
          </w:tcPr>
          <w:p w14:paraId="14D45F91" w14:textId="77777777" w:rsidR="007A5C32" w:rsidRPr="003F5EBF" w:rsidRDefault="007A5C32" w:rsidP="003F5EBF">
            <w:pPr>
              <w:rPr>
                <w:rFonts w:cstheme="minorHAnsi"/>
              </w:rPr>
            </w:pPr>
          </w:p>
        </w:tc>
        <w:tc>
          <w:tcPr>
            <w:tcW w:w="461" w:type="dxa"/>
          </w:tcPr>
          <w:p w14:paraId="3262EA7C" w14:textId="77777777" w:rsidR="007A5C32" w:rsidRPr="003F5EBF" w:rsidRDefault="007A5C32" w:rsidP="003F5EBF">
            <w:pPr>
              <w:rPr>
                <w:rFonts w:cstheme="minorHAnsi"/>
                <w:b/>
                <w:bCs/>
              </w:rPr>
            </w:pPr>
            <w:r w:rsidRPr="003F5EBF">
              <w:rPr>
                <w:rFonts w:cstheme="minorHAnsi"/>
                <w:b/>
                <w:bCs/>
              </w:rPr>
              <w:t>B</w:t>
            </w:r>
          </w:p>
        </w:tc>
        <w:tc>
          <w:tcPr>
            <w:tcW w:w="9327" w:type="dxa"/>
          </w:tcPr>
          <w:p w14:paraId="17CA625A" w14:textId="2B0F5472" w:rsidR="007A5C32" w:rsidRPr="003F5EBF" w:rsidRDefault="007A5C32" w:rsidP="003F5EBF">
            <w:pPr>
              <w:rPr>
                <w:rFonts w:cstheme="minorHAnsi"/>
              </w:rPr>
            </w:pPr>
            <w:r w:rsidRPr="003F5EBF">
              <w:t>Loss of contact</w:t>
            </w:r>
          </w:p>
        </w:tc>
      </w:tr>
      <w:tr w:rsidR="007A5C32" w:rsidRPr="003872AE" w14:paraId="616E4749" w14:textId="77777777" w:rsidTr="003F5EBF">
        <w:tc>
          <w:tcPr>
            <w:tcW w:w="668" w:type="dxa"/>
            <w:shd w:val="clear" w:color="auto" w:fill="D9D9D9" w:themeFill="background1" w:themeFillShade="D9"/>
          </w:tcPr>
          <w:p w14:paraId="3E85E073" w14:textId="22E223F1" w:rsidR="007A5C32" w:rsidRPr="003F5EBF" w:rsidRDefault="007A5C32" w:rsidP="003F5EBF">
            <w:pPr>
              <w:rPr>
                <w:rFonts w:cstheme="minorHAnsi"/>
              </w:rPr>
            </w:pPr>
          </w:p>
        </w:tc>
        <w:tc>
          <w:tcPr>
            <w:tcW w:w="461" w:type="dxa"/>
            <w:shd w:val="clear" w:color="auto" w:fill="D9D9D9" w:themeFill="background1" w:themeFillShade="D9"/>
          </w:tcPr>
          <w:p w14:paraId="310071F2" w14:textId="4EE2E0C2" w:rsidR="007A5C32" w:rsidRPr="003F5EBF" w:rsidRDefault="007A5C32" w:rsidP="003F5EBF">
            <w:pPr>
              <w:rPr>
                <w:rFonts w:cstheme="minorHAnsi"/>
                <w:b/>
                <w:bCs/>
              </w:rPr>
            </w:pPr>
            <w:r w:rsidRPr="003F5EBF">
              <w:rPr>
                <w:rFonts w:cstheme="minorHAnsi"/>
                <w:b/>
                <w:bCs/>
              </w:rPr>
              <w:t>C</w:t>
            </w:r>
          </w:p>
        </w:tc>
        <w:tc>
          <w:tcPr>
            <w:tcW w:w="9327" w:type="dxa"/>
            <w:shd w:val="clear" w:color="auto" w:fill="D9D9D9" w:themeFill="background1" w:themeFillShade="D9"/>
          </w:tcPr>
          <w:p w14:paraId="79202667" w14:textId="32BE1831" w:rsidR="007A5C32" w:rsidRPr="003F5EBF" w:rsidRDefault="007A5C32" w:rsidP="003F5EBF">
            <w:pPr>
              <w:rPr>
                <w:rFonts w:cstheme="minorHAnsi"/>
              </w:rPr>
            </w:pPr>
            <w:r w:rsidRPr="003F5EBF">
              <w:t>Hyper-extension of knee</w:t>
            </w:r>
          </w:p>
        </w:tc>
      </w:tr>
      <w:tr w:rsidR="007A5C32" w:rsidRPr="003872AE" w14:paraId="057C1D4A" w14:textId="77777777" w:rsidTr="00762A86">
        <w:tc>
          <w:tcPr>
            <w:tcW w:w="668" w:type="dxa"/>
          </w:tcPr>
          <w:p w14:paraId="1D6B0428" w14:textId="0DA18F3F" w:rsidR="007A5C32" w:rsidRPr="003F5EBF" w:rsidRDefault="007A5C32" w:rsidP="003F5EBF">
            <w:pPr>
              <w:rPr>
                <w:rFonts w:cstheme="minorHAnsi"/>
              </w:rPr>
            </w:pPr>
          </w:p>
        </w:tc>
        <w:tc>
          <w:tcPr>
            <w:tcW w:w="461" w:type="dxa"/>
          </w:tcPr>
          <w:p w14:paraId="2D8B240F" w14:textId="70D54532" w:rsidR="007A5C32" w:rsidRPr="003F5EBF" w:rsidRDefault="007A5C32" w:rsidP="003F5EBF">
            <w:pPr>
              <w:rPr>
                <w:rFonts w:cstheme="minorHAnsi"/>
                <w:b/>
                <w:bCs/>
              </w:rPr>
            </w:pPr>
            <w:r w:rsidRPr="003F5EBF">
              <w:rPr>
                <w:rFonts w:cstheme="minorHAnsi"/>
                <w:b/>
                <w:bCs/>
              </w:rPr>
              <w:t>D</w:t>
            </w:r>
          </w:p>
        </w:tc>
        <w:tc>
          <w:tcPr>
            <w:tcW w:w="9327" w:type="dxa"/>
          </w:tcPr>
          <w:p w14:paraId="4DF32FC3" w14:textId="41B2EAC4" w:rsidR="007A5C32" w:rsidRPr="003F5EBF" w:rsidRDefault="007A5C32" w:rsidP="003F5EBF">
            <w:pPr>
              <w:rPr>
                <w:rFonts w:cstheme="minorHAnsi"/>
              </w:rPr>
            </w:pPr>
            <w:r w:rsidRPr="003F5EBF">
              <w:t>Clear repeated infringements</w:t>
            </w:r>
          </w:p>
        </w:tc>
      </w:tr>
    </w:tbl>
    <w:p w14:paraId="612BF75C" w14:textId="0A010C0D" w:rsidR="00694ED4" w:rsidRPr="003872AE" w:rsidRDefault="00694ED4" w:rsidP="003F5EBF">
      <w:pPr>
        <w:rPr>
          <w:rFonts w:cstheme="minorHAnsi"/>
          <w:b/>
          <w:bCs/>
        </w:rPr>
      </w:pPr>
    </w:p>
    <w:p w14:paraId="7D4846FF" w14:textId="77777777" w:rsidR="007A5C32" w:rsidRPr="003872AE" w:rsidRDefault="007A5C32" w:rsidP="003F5EBF">
      <w:pPr>
        <w:rPr>
          <w:rFonts w:cstheme="minorHAnsi"/>
          <w:b/>
          <w:bCs/>
        </w:rPr>
      </w:pPr>
    </w:p>
    <w:p w14:paraId="6EFF6089" w14:textId="77777777" w:rsidR="003872AE" w:rsidRPr="003872AE" w:rsidRDefault="003872AE" w:rsidP="003F5EB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345D4" w:rsidRPr="003872AE" w14:paraId="1F69E3B0" w14:textId="77777777" w:rsidTr="006E1A6E">
        <w:tc>
          <w:tcPr>
            <w:tcW w:w="668" w:type="dxa"/>
          </w:tcPr>
          <w:p w14:paraId="3E4281B5" w14:textId="5FAF7A77" w:rsidR="00694ED4" w:rsidRPr="003872AE" w:rsidRDefault="009D67C7" w:rsidP="003F5EBF">
            <w:pPr>
              <w:rPr>
                <w:rFonts w:cstheme="minorHAnsi"/>
                <w:b/>
                <w:bCs/>
              </w:rPr>
            </w:pPr>
            <w:r w:rsidRPr="003872AE">
              <w:rPr>
                <w:rFonts w:cstheme="minorHAnsi"/>
                <w:b/>
                <w:bCs/>
              </w:rPr>
              <w:lastRenderedPageBreak/>
              <w:t>5</w:t>
            </w:r>
            <w:r w:rsidR="007F1B9E" w:rsidRPr="003872AE">
              <w:rPr>
                <w:rFonts w:cstheme="minorHAnsi"/>
                <w:b/>
                <w:bCs/>
              </w:rPr>
              <w:t>A</w:t>
            </w:r>
            <w:r w:rsidR="00694ED4" w:rsidRPr="003872AE">
              <w:rPr>
                <w:rFonts w:cstheme="minorHAnsi"/>
                <w:b/>
                <w:bCs/>
              </w:rPr>
              <w:t>.</w:t>
            </w:r>
          </w:p>
        </w:tc>
        <w:tc>
          <w:tcPr>
            <w:tcW w:w="461" w:type="dxa"/>
          </w:tcPr>
          <w:p w14:paraId="1876DF23" w14:textId="77777777" w:rsidR="00694ED4" w:rsidRPr="003872AE" w:rsidRDefault="00694ED4" w:rsidP="003F5EBF">
            <w:pPr>
              <w:rPr>
                <w:rFonts w:cstheme="minorHAnsi"/>
                <w:b/>
                <w:bCs/>
              </w:rPr>
            </w:pPr>
          </w:p>
        </w:tc>
        <w:tc>
          <w:tcPr>
            <w:tcW w:w="9327" w:type="dxa"/>
          </w:tcPr>
          <w:p w14:paraId="765469C0" w14:textId="5A21E5E4" w:rsidR="00AF6351" w:rsidRPr="003872AE" w:rsidRDefault="00694ED4" w:rsidP="003F5EBF">
            <w:pPr>
              <w:rPr>
                <w:rFonts w:cstheme="minorHAnsi"/>
                <w:b/>
                <w:bCs/>
              </w:rPr>
            </w:pPr>
            <w:r w:rsidRPr="003872AE">
              <w:rPr>
                <w:rFonts w:cstheme="minorHAnsi"/>
                <w:b/>
                <w:bCs/>
              </w:rPr>
              <w:t>Please provide the relevant rule number for question</w:t>
            </w:r>
            <w:r w:rsidR="00F505A8" w:rsidRPr="003872AE">
              <w:rPr>
                <w:rFonts w:cstheme="minorHAnsi"/>
                <w:b/>
                <w:bCs/>
              </w:rPr>
              <w:t xml:space="preserve"> </w:t>
            </w:r>
            <w:r w:rsidR="009D67C7" w:rsidRPr="003872AE">
              <w:rPr>
                <w:rFonts w:cstheme="minorHAnsi"/>
                <w:b/>
                <w:bCs/>
              </w:rPr>
              <w:t>5</w:t>
            </w:r>
            <w:r w:rsidRPr="003872AE">
              <w:rPr>
                <w:rFonts w:cstheme="minorHAnsi"/>
                <w:b/>
                <w:bCs/>
              </w:rPr>
              <w:t xml:space="preserve"> (</w:t>
            </w:r>
            <w:r w:rsidR="008655BC" w:rsidRPr="003872AE">
              <w:rPr>
                <w:rFonts w:cstheme="minorHAnsi"/>
                <w:b/>
                <w:bCs/>
              </w:rPr>
              <w:t>1</w:t>
            </w:r>
            <w:r w:rsidR="00547320" w:rsidRPr="003872AE">
              <w:rPr>
                <w:rFonts w:cstheme="minorHAnsi"/>
                <w:b/>
                <w:bCs/>
                <w:color w:val="000000" w:themeColor="text1"/>
              </w:rPr>
              <w:t xml:space="preserve"> mark</w:t>
            </w:r>
            <w:r w:rsidR="00AF6351" w:rsidRPr="003872AE">
              <w:rPr>
                <w:rFonts w:cstheme="minorHAnsi"/>
                <w:b/>
                <w:bCs/>
                <w:color w:val="000000" w:themeColor="text1"/>
              </w:rPr>
              <w:t>)</w:t>
            </w:r>
          </w:p>
        </w:tc>
      </w:tr>
      <w:tr w:rsidR="008345D4" w:rsidRPr="003872AE" w14:paraId="1F7C5197" w14:textId="77777777" w:rsidTr="003F5EBF">
        <w:tc>
          <w:tcPr>
            <w:tcW w:w="668" w:type="dxa"/>
            <w:shd w:val="clear" w:color="auto" w:fill="D9D9D9" w:themeFill="background1" w:themeFillShade="D9"/>
          </w:tcPr>
          <w:p w14:paraId="3C509102" w14:textId="77777777" w:rsidR="00694ED4" w:rsidRPr="003F5EBF" w:rsidRDefault="00694ED4" w:rsidP="003F5EBF">
            <w:pPr>
              <w:rPr>
                <w:rFonts w:cstheme="minorHAnsi"/>
              </w:rPr>
            </w:pPr>
          </w:p>
        </w:tc>
        <w:tc>
          <w:tcPr>
            <w:tcW w:w="461" w:type="dxa"/>
            <w:shd w:val="clear" w:color="auto" w:fill="D9D9D9" w:themeFill="background1" w:themeFillShade="D9"/>
          </w:tcPr>
          <w:p w14:paraId="79D7CACC" w14:textId="77777777" w:rsidR="00694ED4" w:rsidRPr="003F5EBF" w:rsidRDefault="00694ED4" w:rsidP="003F5EBF">
            <w:pPr>
              <w:rPr>
                <w:rFonts w:cstheme="minorHAnsi"/>
              </w:rPr>
            </w:pPr>
          </w:p>
        </w:tc>
        <w:tc>
          <w:tcPr>
            <w:tcW w:w="9327" w:type="dxa"/>
            <w:shd w:val="clear" w:color="auto" w:fill="D9D9D9" w:themeFill="background1" w:themeFillShade="D9"/>
          </w:tcPr>
          <w:p w14:paraId="668BE27A" w14:textId="4546D9C2" w:rsidR="00694ED4" w:rsidRPr="003F5EBF" w:rsidRDefault="00694ED4" w:rsidP="003F5EBF">
            <w:pPr>
              <w:suppressAutoHyphens/>
              <w:autoSpaceDN w:val="0"/>
              <w:spacing w:line="254" w:lineRule="auto"/>
              <w:textAlignment w:val="baseline"/>
              <w:rPr>
                <w:rFonts w:cstheme="minorHAnsi"/>
              </w:rPr>
            </w:pPr>
          </w:p>
        </w:tc>
      </w:tr>
    </w:tbl>
    <w:p w14:paraId="7CB5459C" w14:textId="2E598445" w:rsidR="001C563E" w:rsidRPr="003872AE" w:rsidRDefault="007D6D32" w:rsidP="003F5EBF">
      <w:pPr>
        <w:rPr>
          <w:rFonts w:cstheme="minorHAnsi"/>
          <w:b/>
          <w:bCs/>
          <w:sz w:val="12"/>
          <w:szCs w:val="12"/>
        </w:rPr>
      </w:pPr>
      <w:r w:rsidRPr="003872AE">
        <w:rPr>
          <w:rFonts w:cstheme="minorHAnsi"/>
          <w:b/>
          <w:bCs/>
        </w:rPr>
        <w:t xml:space="preserve">  </w:t>
      </w:r>
      <w:r w:rsidR="001C563E" w:rsidRPr="003872AE">
        <w:rPr>
          <w:rFonts w:cstheme="minorHAnsi"/>
          <w:b/>
          <w:bCs/>
        </w:rPr>
        <w:t xml:space="preserve">   </w:t>
      </w:r>
    </w:p>
    <w:tbl>
      <w:tblPr>
        <w:tblStyle w:val="TableGrid"/>
        <w:tblW w:w="0" w:type="auto"/>
        <w:tblLook w:val="04A0" w:firstRow="1" w:lastRow="0" w:firstColumn="1" w:lastColumn="0" w:noHBand="0" w:noVBand="1"/>
      </w:tblPr>
      <w:tblGrid>
        <w:gridCol w:w="668"/>
        <w:gridCol w:w="461"/>
        <w:gridCol w:w="9327"/>
      </w:tblGrid>
      <w:tr w:rsidR="008345D4" w:rsidRPr="003872AE" w14:paraId="585BB85E" w14:textId="77777777" w:rsidTr="00762A86">
        <w:tc>
          <w:tcPr>
            <w:tcW w:w="668" w:type="dxa"/>
          </w:tcPr>
          <w:p w14:paraId="1FC0E551" w14:textId="39DE8CEF" w:rsidR="00AD25C7" w:rsidRPr="003872AE" w:rsidRDefault="009D67C7" w:rsidP="003F5EBF">
            <w:pPr>
              <w:rPr>
                <w:rFonts w:cstheme="minorHAnsi"/>
                <w:b/>
                <w:bCs/>
              </w:rPr>
            </w:pPr>
            <w:r w:rsidRPr="003872AE">
              <w:rPr>
                <w:rFonts w:cstheme="minorHAnsi"/>
                <w:b/>
                <w:bCs/>
              </w:rPr>
              <w:t>6</w:t>
            </w:r>
            <w:r w:rsidR="00AD25C7" w:rsidRPr="003872AE">
              <w:rPr>
                <w:rFonts w:cstheme="minorHAnsi"/>
                <w:b/>
                <w:bCs/>
              </w:rPr>
              <w:t>.</w:t>
            </w:r>
          </w:p>
        </w:tc>
        <w:tc>
          <w:tcPr>
            <w:tcW w:w="461" w:type="dxa"/>
          </w:tcPr>
          <w:p w14:paraId="462A2499" w14:textId="77777777" w:rsidR="00AD25C7" w:rsidRPr="003872AE" w:rsidRDefault="00AD25C7" w:rsidP="003F5EBF">
            <w:pPr>
              <w:rPr>
                <w:rFonts w:cstheme="minorHAnsi"/>
                <w:b/>
                <w:bCs/>
              </w:rPr>
            </w:pPr>
          </w:p>
        </w:tc>
        <w:tc>
          <w:tcPr>
            <w:tcW w:w="9327" w:type="dxa"/>
          </w:tcPr>
          <w:p w14:paraId="59CAE90F" w14:textId="45314CFC" w:rsidR="00201A9E" w:rsidRPr="003872AE" w:rsidRDefault="00EA4CF3" w:rsidP="003F5EBF">
            <w:pPr>
              <w:rPr>
                <w:rFonts w:cstheme="minorHAnsi"/>
                <w:b/>
                <w:bCs/>
              </w:rPr>
            </w:pPr>
            <w:r w:rsidRPr="003872AE">
              <w:rPr>
                <w:b/>
                <w:bCs/>
              </w:rPr>
              <w:t xml:space="preserve">What are the correct standard distances for race walking events below (please select all that apply) </w:t>
            </w:r>
            <w:r w:rsidRPr="003872AE">
              <w:rPr>
                <w:b/>
                <w:bCs/>
              </w:rPr>
              <w:br/>
            </w:r>
            <w:r w:rsidR="008B435B" w:rsidRPr="003872AE">
              <w:rPr>
                <w:rFonts w:cstheme="minorHAnsi"/>
                <w:b/>
                <w:bCs/>
              </w:rPr>
              <w:t>(</w:t>
            </w:r>
            <w:r w:rsidR="00C24D6E" w:rsidRPr="003872AE">
              <w:rPr>
                <w:rFonts w:cstheme="minorHAnsi"/>
                <w:b/>
                <w:bCs/>
              </w:rPr>
              <w:t>3</w:t>
            </w:r>
            <w:r w:rsidR="008B435B" w:rsidRPr="003872AE">
              <w:rPr>
                <w:rFonts w:cstheme="minorHAnsi"/>
                <w:b/>
                <w:bCs/>
              </w:rPr>
              <w:t xml:space="preserve"> </w:t>
            </w:r>
            <w:r w:rsidR="00D47AF7" w:rsidRPr="003872AE">
              <w:rPr>
                <w:rFonts w:cstheme="minorHAnsi"/>
                <w:b/>
                <w:bCs/>
              </w:rPr>
              <w:t>m</w:t>
            </w:r>
            <w:r w:rsidR="008B435B" w:rsidRPr="003872AE">
              <w:rPr>
                <w:rFonts w:cstheme="minorHAnsi"/>
                <w:b/>
                <w:bCs/>
              </w:rPr>
              <w:t>ark</w:t>
            </w:r>
            <w:r w:rsidR="00C24D6E" w:rsidRPr="003872AE">
              <w:rPr>
                <w:rFonts w:cstheme="minorHAnsi"/>
                <w:b/>
                <w:bCs/>
              </w:rPr>
              <w:t>s</w:t>
            </w:r>
            <w:r w:rsidR="008B435B" w:rsidRPr="003872AE">
              <w:rPr>
                <w:rFonts w:cstheme="minorHAnsi"/>
                <w:b/>
                <w:bCs/>
              </w:rPr>
              <w:t>)</w:t>
            </w:r>
          </w:p>
        </w:tc>
      </w:tr>
      <w:tr w:rsidR="00AF04FE" w:rsidRPr="003872AE" w14:paraId="7F67F8F5" w14:textId="77777777" w:rsidTr="003872AE">
        <w:tc>
          <w:tcPr>
            <w:tcW w:w="668" w:type="dxa"/>
            <w:shd w:val="clear" w:color="auto" w:fill="D9D9D9" w:themeFill="background1" w:themeFillShade="D9"/>
          </w:tcPr>
          <w:p w14:paraId="51BCD8C5" w14:textId="77777777" w:rsidR="00AF04FE" w:rsidRPr="003F5EBF" w:rsidRDefault="00AF04FE" w:rsidP="003F5EBF">
            <w:pPr>
              <w:rPr>
                <w:rFonts w:cstheme="minorHAnsi"/>
              </w:rPr>
            </w:pPr>
          </w:p>
        </w:tc>
        <w:tc>
          <w:tcPr>
            <w:tcW w:w="461" w:type="dxa"/>
            <w:shd w:val="clear" w:color="auto" w:fill="D9D9D9" w:themeFill="background1" w:themeFillShade="D9"/>
          </w:tcPr>
          <w:p w14:paraId="54D4E99D" w14:textId="06D7DA9B" w:rsidR="00AF04FE" w:rsidRPr="003872AE" w:rsidRDefault="00AF04FE" w:rsidP="003F5EBF">
            <w:pPr>
              <w:rPr>
                <w:rFonts w:cstheme="minorHAnsi"/>
                <w:b/>
                <w:bCs/>
              </w:rPr>
            </w:pPr>
            <w:r w:rsidRPr="003872AE">
              <w:rPr>
                <w:rFonts w:cstheme="minorHAnsi"/>
                <w:b/>
                <w:bCs/>
              </w:rPr>
              <w:t>A</w:t>
            </w:r>
          </w:p>
        </w:tc>
        <w:tc>
          <w:tcPr>
            <w:tcW w:w="9327" w:type="dxa"/>
            <w:shd w:val="clear" w:color="auto" w:fill="D9D9D9" w:themeFill="background1" w:themeFillShade="D9"/>
          </w:tcPr>
          <w:p w14:paraId="07130308" w14:textId="6C2B30BD" w:rsidR="00AF04FE" w:rsidRPr="003F5EBF" w:rsidRDefault="00AF04FE" w:rsidP="003F5EBF">
            <w:pPr>
              <w:rPr>
                <w:rFonts w:cstheme="minorHAnsi"/>
              </w:rPr>
            </w:pPr>
            <w:r w:rsidRPr="003F5EBF">
              <w:t>2km</w:t>
            </w:r>
          </w:p>
        </w:tc>
      </w:tr>
      <w:tr w:rsidR="00AF04FE" w:rsidRPr="003872AE" w14:paraId="0AF39F14" w14:textId="77777777" w:rsidTr="003F5EBF">
        <w:tc>
          <w:tcPr>
            <w:tcW w:w="668" w:type="dxa"/>
          </w:tcPr>
          <w:p w14:paraId="78EEAF80" w14:textId="4A1CBB9F" w:rsidR="00AF04FE" w:rsidRPr="003F5EBF" w:rsidRDefault="00AF04FE" w:rsidP="003F5EBF">
            <w:pPr>
              <w:rPr>
                <w:rFonts w:cstheme="minorHAnsi"/>
              </w:rPr>
            </w:pPr>
          </w:p>
        </w:tc>
        <w:tc>
          <w:tcPr>
            <w:tcW w:w="461" w:type="dxa"/>
          </w:tcPr>
          <w:p w14:paraId="77CFABD2" w14:textId="21EA1512" w:rsidR="00AF04FE" w:rsidRPr="003872AE" w:rsidRDefault="00AF04FE" w:rsidP="003F5EBF">
            <w:pPr>
              <w:rPr>
                <w:rFonts w:cstheme="minorHAnsi"/>
                <w:b/>
                <w:bCs/>
              </w:rPr>
            </w:pPr>
            <w:r w:rsidRPr="003872AE">
              <w:rPr>
                <w:rFonts w:cstheme="minorHAnsi"/>
                <w:b/>
                <w:bCs/>
              </w:rPr>
              <w:t>B</w:t>
            </w:r>
          </w:p>
        </w:tc>
        <w:tc>
          <w:tcPr>
            <w:tcW w:w="9327" w:type="dxa"/>
          </w:tcPr>
          <w:p w14:paraId="74FF8DE6" w14:textId="1F973E60" w:rsidR="00AF04FE" w:rsidRPr="003F5EBF" w:rsidRDefault="00AF04FE" w:rsidP="003F5EBF">
            <w:pPr>
              <w:rPr>
                <w:rFonts w:cstheme="minorHAnsi"/>
              </w:rPr>
            </w:pPr>
            <w:r w:rsidRPr="003F5EBF">
              <w:t>1</w:t>
            </w:r>
            <w:r w:rsidR="00E754B4" w:rsidRPr="003F5EBF">
              <w:t>0</w:t>
            </w:r>
            <w:r w:rsidRPr="003F5EBF">
              <w:t>km</w:t>
            </w:r>
          </w:p>
        </w:tc>
      </w:tr>
      <w:tr w:rsidR="00AF04FE" w:rsidRPr="003872AE" w14:paraId="2F1AE1A0" w14:textId="77777777" w:rsidTr="003872AE">
        <w:tc>
          <w:tcPr>
            <w:tcW w:w="668" w:type="dxa"/>
            <w:shd w:val="clear" w:color="auto" w:fill="D9D9D9" w:themeFill="background1" w:themeFillShade="D9"/>
          </w:tcPr>
          <w:p w14:paraId="2DAB7034" w14:textId="32CA1868" w:rsidR="00AF04FE" w:rsidRPr="003F5EBF" w:rsidRDefault="00AF04FE" w:rsidP="003F5EBF">
            <w:pPr>
              <w:rPr>
                <w:rFonts w:cstheme="minorHAnsi"/>
              </w:rPr>
            </w:pPr>
          </w:p>
        </w:tc>
        <w:tc>
          <w:tcPr>
            <w:tcW w:w="461" w:type="dxa"/>
            <w:shd w:val="clear" w:color="auto" w:fill="D9D9D9" w:themeFill="background1" w:themeFillShade="D9"/>
          </w:tcPr>
          <w:p w14:paraId="24FC3A0F" w14:textId="2F9F1588" w:rsidR="00AF04FE" w:rsidRPr="003872AE" w:rsidRDefault="00AF04FE" w:rsidP="003F5EBF">
            <w:pPr>
              <w:rPr>
                <w:rFonts w:cstheme="minorHAnsi"/>
                <w:b/>
                <w:bCs/>
              </w:rPr>
            </w:pPr>
            <w:r w:rsidRPr="003872AE">
              <w:rPr>
                <w:rFonts w:cstheme="minorHAnsi"/>
                <w:b/>
                <w:bCs/>
              </w:rPr>
              <w:t>C</w:t>
            </w:r>
          </w:p>
        </w:tc>
        <w:tc>
          <w:tcPr>
            <w:tcW w:w="9327" w:type="dxa"/>
            <w:shd w:val="clear" w:color="auto" w:fill="D9D9D9" w:themeFill="background1" w:themeFillShade="D9"/>
          </w:tcPr>
          <w:p w14:paraId="7B4C09A4" w14:textId="0C162819" w:rsidR="00AF04FE" w:rsidRPr="003F5EBF" w:rsidRDefault="00E754B4" w:rsidP="003F5EBF">
            <w:pPr>
              <w:rPr>
                <w:rFonts w:cstheme="minorHAnsi"/>
              </w:rPr>
            </w:pPr>
            <w:r w:rsidRPr="003F5EBF">
              <w:t>15km</w:t>
            </w:r>
          </w:p>
        </w:tc>
      </w:tr>
      <w:tr w:rsidR="00C24D6E" w:rsidRPr="003872AE" w14:paraId="1A79C4D4" w14:textId="77777777" w:rsidTr="003F5EBF">
        <w:tc>
          <w:tcPr>
            <w:tcW w:w="668" w:type="dxa"/>
          </w:tcPr>
          <w:p w14:paraId="1F3C536D" w14:textId="4B569BED" w:rsidR="00C24D6E" w:rsidRPr="003F5EBF" w:rsidRDefault="00C24D6E" w:rsidP="003F5EBF">
            <w:pPr>
              <w:rPr>
                <w:rFonts w:cstheme="minorHAnsi"/>
              </w:rPr>
            </w:pPr>
          </w:p>
        </w:tc>
        <w:tc>
          <w:tcPr>
            <w:tcW w:w="461" w:type="dxa"/>
          </w:tcPr>
          <w:p w14:paraId="6859316C" w14:textId="130C9D10" w:rsidR="00C24D6E" w:rsidRPr="003872AE" w:rsidRDefault="00C24D6E" w:rsidP="003F5EBF">
            <w:pPr>
              <w:rPr>
                <w:rFonts w:cstheme="minorHAnsi"/>
                <w:b/>
                <w:bCs/>
              </w:rPr>
            </w:pPr>
            <w:r w:rsidRPr="003872AE">
              <w:rPr>
                <w:rFonts w:cstheme="minorHAnsi"/>
                <w:b/>
                <w:bCs/>
              </w:rPr>
              <w:t>D</w:t>
            </w:r>
          </w:p>
        </w:tc>
        <w:tc>
          <w:tcPr>
            <w:tcW w:w="9327" w:type="dxa"/>
          </w:tcPr>
          <w:p w14:paraId="40C9D83F" w14:textId="2D5599CE" w:rsidR="00C24D6E" w:rsidRPr="003F5EBF" w:rsidRDefault="00C24D6E" w:rsidP="003F5EBF">
            <w:r w:rsidRPr="003F5EBF">
              <w:t>Half Marathon</w:t>
            </w:r>
          </w:p>
        </w:tc>
      </w:tr>
      <w:tr w:rsidR="00AF04FE" w:rsidRPr="003872AE" w14:paraId="005822E6" w14:textId="77777777" w:rsidTr="003872AE">
        <w:tc>
          <w:tcPr>
            <w:tcW w:w="668" w:type="dxa"/>
            <w:shd w:val="clear" w:color="auto" w:fill="D9D9D9" w:themeFill="background1" w:themeFillShade="D9"/>
          </w:tcPr>
          <w:p w14:paraId="30E757B9" w14:textId="77777777" w:rsidR="00AF04FE" w:rsidRPr="003F5EBF" w:rsidRDefault="00AF04FE" w:rsidP="003F5EBF">
            <w:pPr>
              <w:rPr>
                <w:rFonts w:cstheme="minorHAnsi"/>
              </w:rPr>
            </w:pPr>
          </w:p>
        </w:tc>
        <w:tc>
          <w:tcPr>
            <w:tcW w:w="461" w:type="dxa"/>
            <w:shd w:val="clear" w:color="auto" w:fill="D9D9D9" w:themeFill="background1" w:themeFillShade="D9"/>
          </w:tcPr>
          <w:p w14:paraId="361D347E" w14:textId="78EF52EC" w:rsidR="00AF04FE" w:rsidRPr="003872AE" w:rsidRDefault="00C24D6E" w:rsidP="003F5EBF">
            <w:pPr>
              <w:rPr>
                <w:rFonts w:cstheme="minorHAnsi"/>
                <w:b/>
                <w:bCs/>
              </w:rPr>
            </w:pPr>
            <w:r w:rsidRPr="003872AE">
              <w:rPr>
                <w:rFonts w:cstheme="minorHAnsi"/>
                <w:b/>
                <w:bCs/>
              </w:rPr>
              <w:t>E</w:t>
            </w:r>
          </w:p>
        </w:tc>
        <w:tc>
          <w:tcPr>
            <w:tcW w:w="9327" w:type="dxa"/>
            <w:shd w:val="clear" w:color="auto" w:fill="D9D9D9" w:themeFill="background1" w:themeFillShade="D9"/>
          </w:tcPr>
          <w:p w14:paraId="197388E9" w14:textId="39EAD1A4" w:rsidR="00AF04FE" w:rsidRPr="003F5EBF" w:rsidRDefault="00E754B4" w:rsidP="003F5EBF">
            <w:pPr>
              <w:rPr>
                <w:rFonts w:cstheme="minorHAnsi"/>
              </w:rPr>
            </w:pPr>
            <w:r w:rsidRPr="003F5EBF">
              <w:t>35k</w:t>
            </w:r>
            <w:r w:rsidR="00AF04FE" w:rsidRPr="003F5EBF">
              <w:t>m</w:t>
            </w:r>
          </w:p>
        </w:tc>
      </w:tr>
      <w:tr w:rsidR="00C24D6E" w:rsidRPr="003872AE" w14:paraId="6DBFDA58" w14:textId="77777777" w:rsidTr="003F5EBF">
        <w:tc>
          <w:tcPr>
            <w:tcW w:w="668" w:type="dxa"/>
          </w:tcPr>
          <w:p w14:paraId="1DCF9B06" w14:textId="54A8B2C8" w:rsidR="00C24D6E" w:rsidRPr="003F5EBF" w:rsidRDefault="00C24D6E" w:rsidP="003F5EBF">
            <w:pPr>
              <w:rPr>
                <w:rFonts w:cstheme="minorHAnsi"/>
              </w:rPr>
            </w:pPr>
          </w:p>
        </w:tc>
        <w:tc>
          <w:tcPr>
            <w:tcW w:w="461" w:type="dxa"/>
          </w:tcPr>
          <w:p w14:paraId="407AF28C" w14:textId="120D23D0" w:rsidR="00C24D6E" w:rsidRPr="003872AE" w:rsidRDefault="00C24D6E" w:rsidP="003F5EBF">
            <w:pPr>
              <w:rPr>
                <w:rFonts w:cstheme="minorHAnsi"/>
                <w:b/>
                <w:bCs/>
              </w:rPr>
            </w:pPr>
            <w:r w:rsidRPr="003872AE">
              <w:rPr>
                <w:rFonts w:cstheme="minorHAnsi"/>
                <w:b/>
                <w:bCs/>
              </w:rPr>
              <w:t>F</w:t>
            </w:r>
          </w:p>
        </w:tc>
        <w:tc>
          <w:tcPr>
            <w:tcW w:w="9327" w:type="dxa"/>
          </w:tcPr>
          <w:p w14:paraId="47B7B5A2" w14:textId="5DE41BD5" w:rsidR="00C24D6E" w:rsidRPr="003F5EBF" w:rsidRDefault="00C24D6E" w:rsidP="003F5EBF">
            <w:r w:rsidRPr="003F5EBF">
              <w:t>Full Marathon</w:t>
            </w:r>
          </w:p>
        </w:tc>
      </w:tr>
      <w:tr w:rsidR="00AF04FE" w:rsidRPr="003872AE" w14:paraId="327CE35F" w14:textId="77777777" w:rsidTr="003872AE">
        <w:trPr>
          <w:trHeight w:val="58"/>
        </w:trPr>
        <w:tc>
          <w:tcPr>
            <w:tcW w:w="668" w:type="dxa"/>
            <w:shd w:val="clear" w:color="auto" w:fill="D9D9D9" w:themeFill="background1" w:themeFillShade="D9"/>
          </w:tcPr>
          <w:p w14:paraId="10E6DD3C" w14:textId="77777777" w:rsidR="00AF04FE" w:rsidRPr="003F5EBF" w:rsidRDefault="00AF04FE" w:rsidP="003F5EBF">
            <w:pPr>
              <w:rPr>
                <w:rFonts w:cstheme="minorHAnsi"/>
              </w:rPr>
            </w:pPr>
          </w:p>
        </w:tc>
        <w:tc>
          <w:tcPr>
            <w:tcW w:w="461" w:type="dxa"/>
            <w:shd w:val="clear" w:color="auto" w:fill="D9D9D9" w:themeFill="background1" w:themeFillShade="D9"/>
          </w:tcPr>
          <w:p w14:paraId="03C202D2" w14:textId="7AFC3431" w:rsidR="00AF04FE" w:rsidRPr="003872AE" w:rsidRDefault="00C24D6E" w:rsidP="003F5EBF">
            <w:pPr>
              <w:rPr>
                <w:rFonts w:cstheme="minorHAnsi"/>
                <w:b/>
                <w:bCs/>
              </w:rPr>
            </w:pPr>
            <w:r w:rsidRPr="003872AE">
              <w:rPr>
                <w:rFonts w:cstheme="minorHAnsi"/>
                <w:b/>
                <w:bCs/>
              </w:rPr>
              <w:t>G</w:t>
            </w:r>
          </w:p>
        </w:tc>
        <w:tc>
          <w:tcPr>
            <w:tcW w:w="9327" w:type="dxa"/>
            <w:shd w:val="clear" w:color="auto" w:fill="D9D9D9" w:themeFill="background1" w:themeFillShade="D9"/>
          </w:tcPr>
          <w:p w14:paraId="44F2D25C" w14:textId="42E156AF" w:rsidR="00AF04FE" w:rsidRPr="003F5EBF" w:rsidRDefault="00E754B4" w:rsidP="003F5EBF">
            <w:r w:rsidRPr="003F5EBF">
              <w:t>100km</w:t>
            </w:r>
          </w:p>
        </w:tc>
      </w:tr>
    </w:tbl>
    <w:p w14:paraId="055DF1E8" w14:textId="0E1709CD" w:rsidR="00AD25C7" w:rsidRPr="003872AE" w:rsidRDefault="00AD25C7" w:rsidP="003F5EB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EA4CF3" w:rsidRPr="003872AE" w14:paraId="1921FD20" w14:textId="77777777" w:rsidTr="00C350AF">
        <w:tc>
          <w:tcPr>
            <w:tcW w:w="668" w:type="dxa"/>
          </w:tcPr>
          <w:p w14:paraId="0900AC40" w14:textId="2307E5F4" w:rsidR="00EA4CF3" w:rsidRPr="003872AE" w:rsidRDefault="00CD515D" w:rsidP="003F5EBF">
            <w:pPr>
              <w:rPr>
                <w:rFonts w:cstheme="minorHAnsi"/>
                <w:b/>
                <w:bCs/>
              </w:rPr>
            </w:pPr>
            <w:r w:rsidRPr="003872AE">
              <w:rPr>
                <w:rFonts w:cstheme="minorHAnsi"/>
                <w:b/>
                <w:bCs/>
              </w:rPr>
              <w:t>6</w:t>
            </w:r>
            <w:r w:rsidR="00EA4CF3" w:rsidRPr="003872AE">
              <w:rPr>
                <w:rFonts w:cstheme="minorHAnsi"/>
                <w:b/>
                <w:bCs/>
              </w:rPr>
              <w:t>A.</w:t>
            </w:r>
          </w:p>
        </w:tc>
        <w:tc>
          <w:tcPr>
            <w:tcW w:w="461" w:type="dxa"/>
          </w:tcPr>
          <w:p w14:paraId="79DCBE68" w14:textId="77777777" w:rsidR="00EA4CF3" w:rsidRPr="003872AE" w:rsidRDefault="00EA4CF3" w:rsidP="003F5EBF">
            <w:pPr>
              <w:rPr>
                <w:rFonts w:cstheme="minorHAnsi"/>
                <w:b/>
                <w:bCs/>
              </w:rPr>
            </w:pPr>
          </w:p>
        </w:tc>
        <w:tc>
          <w:tcPr>
            <w:tcW w:w="9327" w:type="dxa"/>
          </w:tcPr>
          <w:p w14:paraId="24818D99" w14:textId="1F637096" w:rsidR="00EA4CF3" w:rsidRPr="003872AE" w:rsidRDefault="00EA4CF3" w:rsidP="003F5EBF">
            <w:pPr>
              <w:rPr>
                <w:rFonts w:cstheme="minorHAnsi"/>
                <w:b/>
                <w:bCs/>
              </w:rPr>
            </w:pPr>
            <w:r w:rsidRPr="003872AE">
              <w:rPr>
                <w:rFonts w:cstheme="minorHAnsi"/>
                <w:b/>
                <w:bCs/>
              </w:rPr>
              <w:t xml:space="preserve">Please provide the relevant rule number for question </w:t>
            </w:r>
            <w:r w:rsidR="00CD515D" w:rsidRPr="003872AE">
              <w:rPr>
                <w:rFonts w:cstheme="minorHAnsi"/>
                <w:b/>
                <w:bCs/>
              </w:rPr>
              <w:t>6</w:t>
            </w:r>
            <w:r w:rsidRPr="003872AE">
              <w:rPr>
                <w:rFonts w:cstheme="minorHAnsi"/>
                <w:b/>
                <w:bCs/>
              </w:rPr>
              <w:t xml:space="preserve"> (1</w:t>
            </w:r>
            <w:r w:rsidRPr="003872AE">
              <w:rPr>
                <w:rFonts w:cstheme="minorHAnsi"/>
                <w:b/>
                <w:bCs/>
                <w:color w:val="000000" w:themeColor="text1"/>
              </w:rPr>
              <w:t xml:space="preserve"> mark)</w:t>
            </w:r>
          </w:p>
        </w:tc>
      </w:tr>
      <w:tr w:rsidR="00EA4CF3" w:rsidRPr="003872AE" w14:paraId="131D16A3" w14:textId="77777777" w:rsidTr="003F5EBF">
        <w:tc>
          <w:tcPr>
            <w:tcW w:w="668" w:type="dxa"/>
            <w:shd w:val="clear" w:color="auto" w:fill="D9D9D9" w:themeFill="background1" w:themeFillShade="D9"/>
          </w:tcPr>
          <w:p w14:paraId="47F88699" w14:textId="77777777" w:rsidR="00EA4CF3" w:rsidRPr="003F5EBF" w:rsidRDefault="00EA4CF3" w:rsidP="003F5EBF">
            <w:pPr>
              <w:rPr>
                <w:rFonts w:cstheme="minorHAnsi"/>
              </w:rPr>
            </w:pPr>
          </w:p>
        </w:tc>
        <w:tc>
          <w:tcPr>
            <w:tcW w:w="461" w:type="dxa"/>
            <w:shd w:val="clear" w:color="auto" w:fill="D9D9D9" w:themeFill="background1" w:themeFillShade="D9"/>
          </w:tcPr>
          <w:p w14:paraId="24506A7C" w14:textId="77777777" w:rsidR="00EA4CF3" w:rsidRPr="003F5EBF" w:rsidRDefault="00EA4CF3" w:rsidP="003F5EBF">
            <w:pPr>
              <w:rPr>
                <w:rFonts w:cstheme="minorHAnsi"/>
              </w:rPr>
            </w:pPr>
          </w:p>
        </w:tc>
        <w:tc>
          <w:tcPr>
            <w:tcW w:w="9327" w:type="dxa"/>
            <w:shd w:val="clear" w:color="auto" w:fill="D9D9D9" w:themeFill="background1" w:themeFillShade="D9"/>
          </w:tcPr>
          <w:p w14:paraId="3C11D4CA" w14:textId="4CACA29B" w:rsidR="00EA4CF3" w:rsidRPr="003F5EBF" w:rsidRDefault="00EA4CF3" w:rsidP="003F5EBF">
            <w:pPr>
              <w:suppressAutoHyphens/>
              <w:autoSpaceDN w:val="0"/>
              <w:spacing w:line="254" w:lineRule="auto"/>
              <w:textAlignment w:val="baseline"/>
              <w:rPr>
                <w:rFonts w:cstheme="minorHAnsi"/>
              </w:rPr>
            </w:pPr>
          </w:p>
        </w:tc>
      </w:tr>
    </w:tbl>
    <w:p w14:paraId="161043AB" w14:textId="77777777" w:rsidR="00EA4CF3" w:rsidRPr="003872AE" w:rsidRDefault="00EA4CF3" w:rsidP="003F5EBF">
      <w:pPr>
        <w:rPr>
          <w:rFonts w:cstheme="minorHAnsi"/>
          <w:b/>
          <w:bCs/>
        </w:rPr>
      </w:pPr>
    </w:p>
    <w:tbl>
      <w:tblPr>
        <w:tblStyle w:val="TableGrid"/>
        <w:tblW w:w="10581" w:type="dxa"/>
        <w:tblInd w:w="1" w:type="dxa"/>
        <w:tblLook w:val="04A0" w:firstRow="1" w:lastRow="0" w:firstColumn="1" w:lastColumn="0" w:noHBand="0" w:noVBand="1"/>
      </w:tblPr>
      <w:tblGrid>
        <w:gridCol w:w="676"/>
        <w:gridCol w:w="466"/>
        <w:gridCol w:w="9439"/>
      </w:tblGrid>
      <w:tr w:rsidR="008345D4" w:rsidRPr="003872AE" w14:paraId="68C8CA79" w14:textId="77777777" w:rsidTr="00391F71">
        <w:trPr>
          <w:trHeight w:val="355"/>
        </w:trPr>
        <w:tc>
          <w:tcPr>
            <w:tcW w:w="676" w:type="dxa"/>
          </w:tcPr>
          <w:p w14:paraId="350BAB2B" w14:textId="133A0946" w:rsidR="00AD25C7" w:rsidRPr="003872AE" w:rsidRDefault="009D67C7" w:rsidP="003F5EBF">
            <w:pPr>
              <w:rPr>
                <w:rFonts w:cstheme="minorHAnsi"/>
                <w:b/>
                <w:bCs/>
              </w:rPr>
            </w:pPr>
            <w:r w:rsidRPr="003872AE">
              <w:rPr>
                <w:rFonts w:cstheme="minorHAnsi"/>
                <w:b/>
                <w:bCs/>
              </w:rPr>
              <w:t>7</w:t>
            </w:r>
            <w:r w:rsidR="00846431" w:rsidRPr="003872AE">
              <w:rPr>
                <w:rFonts w:cstheme="minorHAnsi"/>
                <w:b/>
                <w:bCs/>
              </w:rPr>
              <w:t>.</w:t>
            </w:r>
          </w:p>
        </w:tc>
        <w:tc>
          <w:tcPr>
            <w:tcW w:w="466" w:type="dxa"/>
          </w:tcPr>
          <w:p w14:paraId="1BB2587B" w14:textId="77777777" w:rsidR="00AD25C7" w:rsidRPr="003872AE" w:rsidRDefault="00AD25C7" w:rsidP="003F5EBF">
            <w:pPr>
              <w:rPr>
                <w:rFonts w:cstheme="minorHAnsi"/>
                <w:b/>
                <w:bCs/>
              </w:rPr>
            </w:pPr>
          </w:p>
        </w:tc>
        <w:tc>
          <w:tcPr>
            <w:tcW w:w="9439" w:type="dxa"/>
          </w:tcPr>
          <w:p w14:paraId="738C4F3D" w14:textId="5ADF9B96" w:rsidR="00791070" w:rsidRPr="003872AE" w:rsidRDefault="0047504E" w:rsidP="003F5EBF">
            <w:pPr>
              <w:rPr>
                <w:rFonts w:cstheme="minorHAnsi"/>
                <w:b/>
                <w:bCs/>
                <w:color w:val="EE0000"/>
              </w:rPr>
            </w:pPr>
            <w:r w:rsidRPr="003872AE">
              <w:rPr>
                <w:b/>
                <w:bCs/>
              </w:rPr>
              <w:t xml:space="preserve">What is the correct time in the penalty zone for an athlete competing in a </w:t>
            </w:r>
            <w:r w:rsidR="00C24D6E" w:rsidRPr="003872AE">
              <w:rPr>
                <w:b/>
                <w:bCs/>
              </w:rPr>
              <w:t>Half Marathon</w:t>
            </w:r>
            <w:r w:rsidRPr="003872AE">
              <w:rPr>
                <w:b/>
                <w:bCs/>
              </w:rPr>
              <w:t xml:space="preserve"> race-walking event? </w:t>
            </w:r>
            <w:r w:rsidR="00970EDF" w:rsidRPr="003872AE">
              <w:rPr>
                <w:rFonts w:cstheme="minorHAnsi"/>
                <w:b/>
                <w:bCs/>
              </w:rPr>
              <w:t>(</w:t>
            </w:r>
            <w:r w:rsidR="00E055E7" w:rsidRPr="003872AE">
              <w:rPr>
                <w:rFonts w:cstheme="minorHAnsi"/>
                <w:b/>
                <w:bCs/>
              </w:rPr>
              <w:t>1</w:t>
            </w:r>
            <w:r w:rsidR="00D47AF7" w:rsidRPr="003872AE">
              <w:rPr>
                <w:rFonts w:cstheme="minorHAnsi"/>
                <w:b/>
                <w:bCs/>
              </w:rPr>
              <w:t xml:space="preserve"> ma</w:t>
            </w:r>
            <w:r w:rsidR="00970EDF" w:rsidRPr="003872AE">
              <w:rPr>
                <w:rFonts w:cstheme="minorHAnsi"/>
                <w:b/>
                <w:bCs/>
              </w:rPr>
              <w:t>rk)</w:t>
            </w:r>
            <w:r w:rsidR="00937EA2" w:rsidRPr="003872AE">
              <w:rPr>
                <w:rFonts w:cstheme="minorHAnsi"/>
                <w:b/>
                <w:bCs/>
              </w:rPr>
              <w:t xml:space="preserve"> </w:t>
            </w:r>
          </w:p>
        </w:tc>
      </w:tr>
      <w:tr w:rsidR="00FC2732" w:rsidRPr="003872AE" w14:paraId="69D77B6B" w14:textId="77777777" w:rsidTr="00793424">
        <w:trPr>
          <w:trHeight w:val="275"/>
        </w:trPr>
        <w:tc>
          <w:tcPr>
            <w:tcW w:w="676" w:type="dxa"/>
            <w:shd w:val="clear" w:color="auto" w:fill="D9D9D9" w:themeFill="background1" w:themeFillShade="D9"/>
          </w:tcPr>
          <w:p w14:paraId="1A225959" w14:textId="7AE293E2" w:rsidR="00FC2732" w:rsidRPr="003872AE" w:rsidRDefault="00FC2732" w:rsidP="003F5EBF">
            <w:pPr>
              <w:rPr>
                <w:rFonts w:cstheme="minorHAnsi"/>
                <w:b/>
                <w:bCs/>
              </w:rPr>
            </w:pPr>
          </w:p>
        </w:tc>
        <w:tc>
          <w:tcPr>
            <w:tcW w:w="466" w:type="dxa"/>
            <w:shd w:val="clear" w:color="auto" w:fill="D9D9D9" w:themeFill="background1" w:themeFillShade="D9"/>
          </w:tcPr>
          <w:p w14:paraId="32CA6913" w14:textId="222401DA" w:rsidR="00FC2732" w:rsidRPr="003872AE" w:rsidRDefault="00FC2732" w:rsidP="003F5EBF">
            <w:pPr>
              <w:rPr>
                <w:rFonts w:cstheme="minorHAnsi"/>
                <w:b/>
                <w:bCs/>
              </w:rPr>
            </w:pPr>
            <w:r w:rsidRPr="003872AE">
              <w:rPr>
                <w:rFonts w:cstheme="minorHAnsi"/>
                <w:b/>
                <w:bCs/>
              </w:rPr>
              <w:t>A</w:t>
            </w:r>
          </w:p>
        </w:tc>
        <w:tc>
          <w:tcPr>
            <w:tcW w:w="9439" w:type="dxa"/>
            <w:shd w:val="clear" w:color="auto" w:fill="D9D9D9" w:themeFill="background1" w:themeFillShade="D9"/>
          </w:tcPr>
          <w:p w14:paraId="1A2DCB28" w14:textId="273AF530" w:rsidR="00FC2732" w:rsidRPr="003F5EBF" w:rsidRDefault="00FC2732" w:rsidP="003F5EBF">
            <w:pPr>
              <w:rPr>
                <w:rFonts w:cstheme="minorHAnsi"/>
              </w:rPr>
            </w:pPr>
            <w:r w:rsidRPr="003F5EBF">
              <w:t xml:space="preserve">1 minute </w:t>
            </w:r>
          </w:p>
        </w:tc>
      </w:tr>
      <w:tr w:rsidR="00FC2732" w:rsidRPr="003872AE" w14:paraId="0F5D8B59" w14:textId="77777777" w:rsidTr="003F5EBF">
        <w:trPr>
          <w:trHeight w:val="278"/>
        </w:trPr>
        <w:tc>
          <w:tcPr>
            <w:tcW w:w="676" w:type="dxa"/>
          </w:tcPr>
          <w:p w14:paraId="3C5E5F9A" w14:textId="7D703E31" w:rsidR="00FC2732" w:rsidRPr="003F5EBF" w:rsidRDefault="00FC2732" w:rsidP="003F5EBF">
            <w:pPr>
              <w:rPr>
                <w:rFonts w:cstheme="minorHAnsi"/>
              </w:rPr>
            </w:pPr>
          </w:p>
        </w:tc>
        <w:tc>
          <w:tcPr>
            <w:tcW w:w="466" w:type="dxa"/>
          </w:tcPr>
          <w:p w14:paraId="0B866B8B" w14:textId="003B74FE" w:rsidR="00FC2732" w:rsidRPr="003872AE" w:rsidRDefault="00FC2732" w:rsidP="003F5EBF">
            <w:pPr>
              <w:rPr>
                <w:rFonts w:cstheme="minorHAnsi"/>
                <w:b/>
                <w:bCs/>
              </w:rPr>
            </w:pPr>
            <w:r w:rsidRPr="003872AE">
              <w:rPr>
                <w:rFonts w:cstheme="minorHAnsi"/>
                <w:b/>
                <w:bCs/>
              </w:rPr>
              <w:t>B</w:t>
            </w:r>
          </w:p>
        </w:tc>
        <w:tc>
          <w:tcPr>
            <w:tcW w:w="9439" w:type="dxa"/>
          </w:tcPr>
          <w:p w14:paraId="3ED869BF" w14:textId="6F1546BF" w:rsidR="00FC2732" w:rsidRPr="003F5EBF" w:rsidRDefault="00FC2732" w:rsidP="003F5EBF">
            <w:pPr>
              <w:rPr>
                <w:rFonts w:cstheme="minorHAnsi"/>
              </w:rPr>
            </w:pPr>
            <w:r w:rsidRPr="003F5EBF">
              <w:t xml:space="preserve">2 minutes </w:t>
            </w:r>
          </w:p>
        </w:tc>
      </w:tr>
      <w:tr w:rsidR="00FC2732" w:rsidRPr="003872AE" w14:paraId="22444FA0" w14:textId="77777777" w:rsidTr="00793424">
        <w:trPr>
          <w:trHeight w:val="269"/>
        </w:trPr>
        <w:tc>
          <w:tcPr>
            <w:tcW w:w="676" w:type="dxa"/>
            <w:shd w:val="clear" w:color="auto" w:fill="D9D9D9" w:themeFill="background1" w:themeFillShade="D9"/>
          </w:tcPr>
          <w:p w14:paraId="0AA6B96D" w14:textId="5CD1FCB0" w:rsidR="00FC2732" w:rsidRPr="003872AE" w:rsidRDefault="00FC2732" w:rsidP="003F5EBF">
            <w:pPr>
              <w:rPr>
                <w:rFonts w:cstheme="minorHAnsi"/>
                <w:b/>
                <w:bCs/>
              </w:rPr>
            </w:pPr>
          </w:p>
        </w:tc>
        <w:tc>
          <w:tcPr>
            <w:tcW w:w="466" w:type="dxa"/>
            <w:shd w:val="clear" w:color="auto" w:fill="D9D9D9" w:themeFill="background1" w:themeFillShade="D9"/>
          </w:tcPr>
          <w:p w14:paraId="3924403F" w14:textId="77777777" w:rsidR="00FC2732" w:rsidRPr="003872AE" w:rsidRDefault="00FC2732" w:rsidP="003F5EBF">
            <w:pPr>
              <w:rPr>
                <w:rFonts w:cstheme="minorHAnsi"/>
                <w:b/>
                <w:bCs/>
              </w:rPr>
            </w:pPr>
            <w:r w:rsidRPr="003872AE">
              <w:rPr>
                <w:rFonts w:cstheme="minorHAnsi"/>
                <w:b/>
                <w:bCs/>
              </w:rPr>
              <w:t>C</w:t>
            </w:r>
          </w:p>
        </w:tc>
        <w:tc>
          <w:tcPr>
            <w:tcW w:w="9439" w:type="dxa"/>
            <w:shd w:val="clear" w:color="auto" w:fill="D9D9D9" w:themeFill="background1" w:themeFillShade="D9"/>
          </w:tcPr>
          <w:p w14:paraId="3EC18CD3" w14:textId="2C4025F5" w:rsidR="00FC2732" w:rsidRPr="003F5EBF" w:rsidRDefault="00FC2732" w:rsidP="003F5EBF">
            <w:pPr>
              <w:rPr>
                <w:rFonts w:cstheme="minorHAnsi"/>
              </w:rPr>
            </w:pPr>
            <w:r w:rsidRPr="003F5EBF">
              <w:t xml:space="preserve">3 minutes </w:t>
            </w:r>
          </w:p>
        </w:tc>
      </w:tr>
      <w:tr w:rsidR="00FC2732" w:rsidRPr="003872AE" w14:paraId="08054C96" w14:textId="77777777" w:rsidTr="00793424">
        <w:trPr>
          <w:trHeight w:val="273"/>
        </w:trPr>
        <w:tc>
          <w:tcPr>
            <w:tcW w:w="676" w:type="dxa"/>
          </w:tcPr>
          <w:p w14:paraId="31AF5FDA" w14:textId="0C8106F7" w:rsidR="00FC2732" w:rsidRPr="003872AE" w:rsidRDefault="00FC2732" w:rsidP="003F5EBF">
            <w:pPr>
              <w:rPr>
                <w:rFonts w:cstheme="minorHAnsi"/>
                <w:b/>
                <w:bCs/>
              </w:rPr>
            </w:pPr>
          </w:p>
        </w:tc>
        <w:tc>
          <w:tcPr>
            <w:tcW w:w="466" w:type="dxa"/>
          </w:tcPr>
          <w:p w14:paraId="2FFD06E9" w14:textId="77777777" w:rsidR="00FC2732" w:rsidRPr="003872AE" w:rsidRDefault="00FC2732" w:rsidP="003F5EBF">
            <w:pPr>
              <w:rPr>
                <w:rFonts w:cstheme="minorHAnsi"/>
                <w:b/>
                <w:bCs/>
              </w:rPr>
            </w:pPr>
            <w:r w:rsidRPr="003872AE">
              <w:rPr>
                <w:rFonts w:cstheme="minorHAnsi"/>
                <w:b/>
                <w:bCs/>
              </w:rPr>
              <w:t>D</w:t>
            </w:r>
          </w:p>
        </w:tc>
        <w:tc>
          <w:tcPr>
            <w:tcW w:w="9439" w:type="dxa"/>
          </w:tcPr>
          <w:p w14:paraId="18FEF4E2" w14:textId="33FCE645" w:rsidR="00FC2732" w:rsidRPr="003F5EBF" w:rsidRDefault="00FC2732" w:rsidP="003F5EBF">
            <w:pPr>
              <w:rPr>
                <w:rFonts w:cstheme="minorHAnsi"/>
              </w:rPr>
            </w:pPr>
            <w:r w:rsidRPr="003F5EBF">
              <w:t xml:space="preserve">5 minutes </w:t>
            </w:r>
          </w:p>
        </w:tc>
      </w:tr>
    </w:tbl>
    <w:p w14:paraId="7B0181BE" w14:textId="77777777" w:rsidR="007F1B9E" w:rsidRPr="003872AE" w:rsidRDefault="007F1B9E" w:rsidP="003F5EBF">
      <w:pPr>
        <w:rPr>
          <w:rFonts w:cstheme="minorHAnsi"/>
          <w:b/>
          <w:bCs/>
          <w:sz w:val="14"/>
          <w:szCs w:val="14"/>
        </w:rPr>
      </w:pPr>
    </w:p>
    <w:tbl>
      <w:tblPr>
        <w:tblStyle w:val="TableGrid"/>
        <w:tblW w:w="0" w:type="auto"/>
        <w:tblLook w:val="04A0" w:firstRow="1" w:lastRow="0" w:firstColumn="1" w:lastColumn="0" w:noHBand="0" w:noVBand="1"/>
      </w:tblPr>
      <w:tblGrid>
        <w:gridCol w:w="668"/>
        <w:gridCol w:w="461"/>
        <w:gridCol w:w="9327"/>
      </w:tblGrid>
      <w:tr w:rsidR="008345D4" w:rsidRPr="003872AE" w14:paraId="4A2E0BC1" w14:textId="77777777" w:rsidTr="00952E81">
        <w:tc>
          <w:tcPr>
            <w:tcW w:w="668" w:type="dxa"/>
          </w:tcPr>
          <w:p w14:paraId="0E4A1191" w14:textId="55F71036" w:rsidR="00952E81" w:rsidRPr="003872AE" w:rsidRDefault="009D67C7" w:rsidP="003F5EBF">
            <w:pPr>
              <w:rPr>
                <w:rFonts w:cstheme="minorHAnsi"/>
                <w:b/>
                <w:bCs/>
              </w:rPr>
            </w:pPr>
            <w:r w:rsidRPr="003872AE">
              <w:rPr>
                <w:rFonts w:cstheme="minorHAnsi"/>
                <w:b/>
                <w:bCs/>
              </w:rPr>
              <w:t>8</w:t>
            </w:r>
            <w:r w:rsidR="00952E81" w:rsidRPr="003872AE">
              <w:rPr>
                <w:rFonts w:cstheme="minorHAnsi"/>
                <w:b/>
                <w:bCs/>
              </w:rPr>
              <w:t>.</w:t>
            </w:r>
          </w:p>
        </w:tc>
        <w:tc>
          <w:tcPr>
            <w:tcW w:w="461" w:type="dxa"/>
          </w:tcPr>
          <w:p w14:paraId="4A90954F" w14:textId="77777777" w:rsidR="00952E81" w:rsidRPr="003872AE" w:rsidRDefault="00952E81" w:rsidP="003F5EBF">
            <w:pPr>
              <w:rPr>
                <w:rFonts w:cstheme="minorHAnsi"/>
                <w:b/>
                <w:bCs/>
              </w:rPr>
            </w:pPr>
          </w:p>
        </w:tc>
        <w:tc>
          <w:tcPr>
            <w:tcW w:w="9327" w:type="dxa"/>
          </w:tcPr>
          <w:p w14:paraId="781B4B8B" w14:textId="523CB77E" w:rsidR="00952E81" w:rsidRPr="003872AE" w:rsidRDefault="001E6EB3" w:rsidP="003F5EBF">
            <w:pPr>
              <w:rPr>
                <w:rFonts w:cstheme="minorHAnsi"/>
                <w:b/>
                <w:bCs/>
              </w:rPr>
            </w:pPr>
            <w:r w:rsidRPr="003872AE">
              <w:rPr>
                <w:b/>
                <w:bCs/>
              </w:rPr>
              <w:t>An athlete</w:t>
            </w:r>
            <w:r w:rsidR="00F6776C" w:rsidRPr="003872AE">
              <w:rPr>
                <w:b/>
                <w:bCs/>
              </w:rPr>
              <w:t xml:space="preserve"> has</w:t>
            </w:r>
            <w:r w:rsidRPr="003872AE">
              <w:rPr>
                <w:b/>
                <w:bCs/>
              </w:rPr>
              <w:t xml:space="preserve"> already</w:t>
            </w:r>
            <w:r w:rsidR="00F6776C" w:rsidRPr="003872AE">
              <w:rPr>
                <w:b/>
                <w:bCs/>
              </w:rPr>
              <w:t xml:space="preserve"> received a R</w:t>
            </w:r>
            <w:r w:rsidRPr="003872AE">
              <w:rPr>
                <w:b/>
                <w:bCs/>
              </w:rPr>
              <w:t>ed Card</w:t>
            </w:r>
            <w:r w:rsidR="0060240F" w:rsidRPr="003872AE">
              <w:rPr>
                <w:b/>
                <w:bCs/>
              </w:rPr>
              <w:t xml:space="preserve"> from a judge and </w:t>
            </w:r>
            <w:r w:rsidRPr="003872AE">
              <w:rPr>
                <w:b/>
                <w:bCs/>
              </w:rPr>
              <w:t xml:space="preserve">commits a clear offence. The judge </w:t>
            </w:r>
            <w:r w:rsidR="007767CA" w:rsidRPr="003872AE">
              <w:rPr>
                <w:b/>
                <w:bCs/>
              </w:rPr>
              <w:t>can</w:t>
            </w:r>
            <w:r w:rsidRPr="003872AE">
              <w:rPr>
                <w:b/>
                <w:bCs/>
              </w:rPr>
              <w:t>:</w:t>
            </w:r>
            <w:r w:rsidRPr="003872AE">
              <w:rPr>
                <w:rFonts w:cstheme="minorHAnsi"/>
                <w:b/>
                <w:bCs/>
              </w:rPr>
              <w:t xml:space="preserve"> </w:t>
            </w:r>
            <w:r w:rsidR="00C91F7A" w:rsidRPr="003872AE">
              <w:rPr>
                <w:rFonts w:cstheme="minorHAnsi"/>
                <w:b/>
                <w:bCs/>
              </w:rPr>
              <w:t xml:space="preserve">(1 </w:t>
            </w:r>
            <w:r w:rsidR="00D47AF7" w:rsidRPr="003872AE">
              <w:rPr>
                <w:rFonts w:cstheme="minorHAnsi"/>
                <w:b/>
                <w:bCs/>
              </w:rPr>
              <w:t>m</w:t>
            </w:r>
            <w:r w:rsidR="00C91F7A" w:rsidRPr="003872AE">
              <w:rPr>
                <w:rFonts w:cstheme="minorHAnsi"/>
                <w:b/>
                <w:bCs/>
              </w:rPr>
              <w:t>ark)</w:t>
            </w:r>
          </w:p>
        </w:tc>
      </w:tr>
      <w:tr w:rsidR="00FB138A" w:rsidRPr="003872AE" w14:paraId="040423FB" w14:textId="77777777" w:rsidTr="003F5EBF">
        <w:tc>
          <w:tcPr>
            <w:tcW w:w="668" w:type="dxa"/>
            <w:shd w:val="clear" w:color="auto" w:fill="D9D9D9" w:themeFill="background1" w:themeFillShade="D9"/>
          </w:tcPr>
          <w:p w14:paraId="0DCE5235" w14:textId="47B7D393" w:rsidR="00FB138A" w:rsidRPr="003F5EBF" w:rsidRDefault="00FB138A" w:rsidP="003F5EBF">
            <w:pPr>
              <w:rPr>
                <w:rFonts w:cstheme="minorHAnsi"/>
              </w:rPr>
            </w:pPr>
          </w:p>
        </w:tc>
        <w:tc>
          <w:tcPr>
            <w:tcW w:w="461" w:type="dxa"/>
            <w:shd w:val="clear" w:color="auto" w:fill="D9D9D9" w:themeFill="background1" w:themeFillShade="D9"/>
          </w:tcPr>
          <w:p w14:paraId="3F346C7B" w14:textId="55D45C7A" w:rsidR="00FB138A" w:rsidRPr="003872AE" w:rsidRDefault="00FB138A" w:rsidP="003F5EBF">
            <w:pPr>
              <w:rPr>
                <w:rFonts w:cstheme="minorHAnsi"/>
                <w:b/>
                <w:bCs/>
              </w:rPr>
            </w:pPr>
            <w:r w:rsidRPr="003872AE">
              <w:rPr>
                <w:rFonts w:cstheme="minorHAnsi"/>
                <w:b/>
                <w:bCs/>
              </w:rPr>
              <w:t>A</w:t>
            </w:r>
          </w:p>
        </w:tc>
        <w:tc>
          <w:tcPr>
            <w:tcW w:w="9327" w:type="dxa"/>
            <w:shd w:val="clear" w:color="auto" w:fill="D9D9D9" w:themeFill="background1" w:themeFillShade="D9"/>
          </w:tcPr>
          <w:p w14:paraId="5932917C" w14:textId="4D51517C" w:rsidR="00FB138A" w:rsidRPr="003F5EBF" w:rsidRDefault="00FB138A" w:rsidP="003F5EBF">
            <w:pPr>
              <w:rPr>
                <w:rFonts w:cstheme="minorHAnsi"/>
              </w:rPr>
            </w:pPr>
            <w:r w:rsidRPr="003F5EBF">
              <w:t>Take no action</w:t>
            </w:r>
          </w:p>
        </w:tc>
      </w:tr>
      <w:tr w:rsidR="00FB138A" w:rsidRPr="003872AE" w14:paraId="16728BED" w14:textId="77777777" w:rsidTr="00952E81">
        <w:tc>
          <w:tcPr>
            <w:tcW w:w="668" w:type="dxa"/>
          </w:tcPr>
          <w:p w14:paraId="6385D97B" w14:textId="37CC4EA1" w:rsidR="00FB138A" w:rsidRPr="003872AE" w:rsidRDefault="00FB138A" w:rsidP="003F5EBF">
            <w:pPr>
              <w:rPr>
                <w:rFonts w:cstheme="minorHAnsi"/>
                <w:b/>
                <w:bCs/>
              </w:rPr>
            </w:pPr>
          </w:p>
        </w:tc>
        <w:tc>
          <w:tcPr>
            <w:tcW w:w="461" w:type="dxa"/>
          </w:tcPr>
          <w:p w14:paraId="20F532E1" w14:textId="678904DC" w:rsidR="00FB138A" w:rsidRPr="003872AE" w:rsidRDefault="00FB138A" w:rsidP="003F5EBF">
            <w:pPr>
              <w:rPr>
                <w:rFonts w:cstheme="minorHAnsi"/>
                <w:b/>
                <w:bCs/>
              </w:rPr>
            </w:pPr>
            <w:r w:rsidRPr="003872AE">
              <w:rPr>
                <w:rFonts w:cstheme="minorHAnsi"/>
                <w:b/>
                <w:bCs/>
              </w:rPr>
              <w:t>B</w:t>
            </w:r>
          </w:p>
        </w:tc>
        <w:tc>
          <w:tcPr>
            <w:tcW w:w="9327" w:type="dxa"/>
          </w:tcPr>
          <w:p w14:paraId="79ADAA7E" w14:textId="4FA1CA46" w:rsidR="00FB138A" w:rsidRPr="003F5EBF" w:rsidRDefault="00FB138A" w:rsidP="003F5EBF">
            <w:pPr>
              <w:rPr>
                <w:rFonts w:cstheme="minorHAnsi"/>
              </w:rPr>
            </w:pPr>
            <w:r w:rsidRPr="003F5EBF">
              <w:t>Show a Yellow Paddle</w:t>
            </w:r>
          </w:p>
        </w:tc>
      </w:tr>
      <w:tr w:rsidR="00FB138A" w:rsidRPr="003872AE" w14:paraId="371056C2" w14:textId="77777777" w:rsidTr="004A2206">
        <w:tc>
          <w:tcPr>
            <w:tcW w:w="668" w:type="dxa"/>
            <w:shd w:val="clear" w:color="auto" w:fill="D9D9D9" w:themeFill="background1" w:themeFillShade="D9"/>
          </w:tcPr>
          <w:p w14:paraId="436EC928" w14:textId="7B0DD0C4" w:rsidR="00FB138A" w:rsidRPr="003872AE" w:rsidRDefault="00FB138A" w:rsidP="003F5EBF">
            <w:pPr>
              <w:rPr>
                <w:rFonts w:cstheme="minorHAnsi"/>
                <w:b/>
                <w:bCs/>
              </w:rPr>
            </w:pPr>
          </w:p>
        </w:tc>
        <w:tc>
          <w:tcPr>
            <w:tcW w:w="461" w:type="dxa"/>
            <w:shd w:val="clear" w:color="auto" w:fill="D9D9D9" w:themeFill="background1" w:themeFillShade="D9"/>
          </w:tcPr>
          <w:p w14:paraId="0C27D701" w14:textId="68A0C761" w:rsidR="00FB138A" w:rsidRPr="003872AE" w:rsidRDefault="00FB138A" w:rsidP="003F5EBF">
            <w:pPr>
              <w:rPr>
                <w:rFonts w:cstheme="minorHAnsi"/>
                <w:b/>
                <w:bCs/>
              </w:rPr>
            </w:pPr>
            <w:r w:rsidRPr="003872AE">
              <w:rPr>
                <w:rFonts w:cstheme="minorHAnsi"/>
                <w:b/>
                <w:bCs/>
              </w:rPr>
              <w:t>C</w:t>
            </w:r>
          </w:p>
        </w:tc>
        <w:tc>
          <w:tcPr>
            <w:tcW w:w="9327" w:type="dxa"/>
            <w:shd w:val="clear" w:color="auto" w:fill="D9D9D9" w:themeFill="background1" w:themeFillShade="D9"/>
          </w:tcPr>
          <w:p w14:paraId="6F70022C" w14:textId="1059A5E0" w:rsidR="00FB138A" w:rsidRPr="003F5EBF" w:rsidRDefault="00FB138A" w:rsidP="003F5EBF">
            <w:pPr>
              <w:rPr>
                <w:rFonts w:cstheme="minorHAnsi"/>
              </w:rPr>
            </w:pPr>
            <w:r w:rsidRPr="003F5EBF">
              <w:t>Issue a Red Card</w:t>
            </w:r>
          </w:p>
        </w:tc>
      </w:tr>
      <w:tr w:rsidR="00FB138A" w:rsidRPr="003872AE" w14:paraId="180C0966" w14:textId="77777777" w:rsidTr="00952E81">
        <w:tc>
          <w:tcPr>
            <w:tcW w:w="668" w:type="dxa"/>
          </w:tcPr>
          <w:p w14:paraId="08DD2539" w14:textId="77777777" w:rsidR="00FB138A" w:rsidRPr="003872AE" w:rsidRDefault="00FB138A" w:rsidP="003F5EBF">
            <w:pPr>
              <w:rPr>
                <w:rFonts w:cstheme="minorHAnsi"/>
                <w:b/>
                <w:bCs/>
              </w:rPr>
            </w:pPr>
          </w:p>
        </w:tc>
        <w:tc>
          <w:tcPr>
            <w:tcW w:w="461" w:type="dxa"/>
          </w:tcPr>
          <w:p w14:paraId="26E9BFE5" w14:textId="0241E93E" w:rsidR="00FB138A" w:rsidRPr="003872AE" w:rsidRDefault="00FB138A" w:rsidP="003F5EBF">
            <w:pPr>
              <w:rPr>
                <w:rFonts w:cstheme="minorHAnsi"/>
                <w:b/>
                <w:bCs/>
              </w:rPr>
            </w:pPr>
            <w:r w:rsidRPr="003872AE">
              <w:rPr>
                <w:rFonts w:cstheme="minorHAnsi"/>
                <w:b/>
                <w:bCs/>
              </w:rPr>
              <w:t>D</w:t>
            </w:r>
          </w:p>
        </w:tc>
        <w:tc>
          <w:tcPr>
            <w:tcW w:w="9327" w:type="dxa"/>
          </w:tcPr>
          <w:p w14:paraId="707372E7" w14:textId="5A3D2CEF" w:rsidR="00FB138A" w:rsidRPr="003F5EBF" w:rsidRDefault="00FB138A" w:rsidP="003F5EBF">
            <w:pPr>
              <w:rPr>
                <w:rFonts w:cstheme="minorHAnsi"/>
              </w:rPr>
            </w:pPr>
            <w:r w:rsidRPr="003F5EBF">
              <w:t>Wait for the Chief Judge</w:t>
            </w:r>
          </w:p>
        </w:tc>
      </w:tr>
    </w:tbl>
    <w:p w14:paraId="30604187" w14:textId="30D819A9" w:rsidR="005B76A7" w:rsidRPr="003872AE" w:rsidRDefault="005B76A7" w:rsidP="003F5EBF">
      <w:pPr>
        <w:rPr>
          <w:rFonts w:cstheme="minorHAnsi"/>
          <w:b/>
          <w:bCs/>
          <w:color w:val="EE0000"/>
        </w:rPr>
      </w:pPr>
    </w:p>
    <w:tbl>
      <w:tblPr>
        <w:tblStyle w:val="TableGrid"/>
        <w:tblW w:w="0" w:type="auto"/>
        <w:tblLook w:val="04A0" w:firstRow="1" w:lastRow="0" w:firstColumn="1" w:lastColumn="0" w:noHBand="0" w:noVBand="1"/>
      </w:tblPr>
      <w:tblGrid>
        <w:gridCol w:w="668"/>
        <w:gridCol w:w="461"/>
        <w:gridCol w:w="9327"/>
      </w:tblGrid>
      <w:tr w:rsidR="008345D4" w:rsidRPr="003872AE" w14:paraId="57345B36" w14:textId="77777777" w:rsidTr="00762A86">
        <w:tc>
          <w:tcPr>
            <w:tcW w:w="668" w:type="dxa"/>
          </w:tcPr>
          <w:p w14:paraId="50C0BF65" w14:textId="2693E4EE" w:rsidR="00952E81" w:rsidRPr="003872AE" w:rsidRDefault="009D67C7" w:rsidP="003F5EBF">
            <w:pPr>
              <w:rPr>
                <w:rFonts w:cstheme="minorHAnsi"/>
                <w:b/>
                <w:bCs/>
                <w:highlight w:val="yellow"/>
              </w:rPr>
            </w:pPr>
            <w:r w:rsidRPr="003872AE">
              <w:rPr>
                <w:rFonts w:cstheme="minorHAnsi"/>
                <w:b/>
                <w:bCs/>
              </w:rPr>
              <w:t>9</w:t>
            </w:r>
            <w:r w:rsidR="00952E81" w:rsidRPr="003872AE">
              <w:rPr>
                <w:rFonts w:cstheme="minorHAnsi"/>
                <w:b/>
                <w:bCs/>
              </w:rPr>
              <w:t>.</w:t>
            </w:r>
          </w:p>
        </w:tc>
        <w:tc>
          <w:tcPr>
            <w:tcW w:w="461" w:type="dxa"/>
          </w:tcPr>
          <w:p w14:paraId="0D7B7590" w14:textId="77777777" w:rsidR="00952E81" w:rsidRPr="003872AE" w:rsidRDefault="00952E81" w:rsidP="003F5EBF">
            <w:pPr>
              <w:rPr>
                <w:rFonts w:cstheme="minorHAnsi"/>
                <w:b/>
                <w:bCs/>
              </w:rPr>
            </w:pPr>
          </w:p>
        </w:tc>
        <w:tc>
          <w:tcPr>
            <w:tcW w:w="9327" w:type="dxa"/>
          </w:tcPr>
          <w:p w14:paraId="62F474DE" w14:textId="1C09A9F4" w:rsidR="00952E81" w:rsidRPr="003872AE" w:rsidRDefault="00764294" w:rsidP="003F5EBF">
            <w:pPr>
              <w:rPr>
                <w:rFonts w:cstheme="minorHAnsi"/>
                <w:b/>
                <w:bCs/>
              </w:rPr>
            </w:pPr>
            <w:r w:rsidRPr="003872AE">
              <w:rPr>
                <w:b/>
                <w:bCs/>
              </w:rPr>
              <w:t>Which statement about appeals is correct?</w:t>
            </w:r>
            <w:r w:rsidRPr="003872AE">
              <w:rPr>
                <w:rFonts w:cstheme="minorHAnsi"/>
                <w:b/>
                <w:bCs/>
              </w:rPr>
              <w:t xml:space="preserve"> </w:t>
            </w:r>
            <w:r w:rsidR="00615FE6" w:rsidRPr="003872AE">
              <w:rPr>
                <w:rFonts w:cstheme="minorHAnsi"/>
                <w:b/>
                <w:bCs/>
              </w:rPr>
              <w:t>(</w:t>
            </w:r>
            <w:r w:rsidR="00A8786B" w:rsidRPr="003872AE">
              <w:rPr>
                <w:rFonts w:cstheme="minorHAnsi"/>
                <w:b/>
                <w:bCs/>
              </w:rPr>
              <w:t>1</w:t>
            </w:r>
            <w:r w:rsidR="00615FE6" w:rsidRPr="003872AE">
              <w:rPr>
                <w:rFonts w:cstheme="minorHAnsi"/>
                <w:b/>
                <w:bCs/>
              </w:rPr>
              <w:t xml:space="preserve"> </w:t>
            </w:r>
            <w:r w:rsidR="00D47AF7" w:rsidRPr="003872AE">
              <w:rPr>
                <w:rFonts w:cstheme="minorHAnsi"/>
                <w:b/>
                <w:bCs/>
              </w:rPr>
              <w:t>m</w:t>
            </w:r>
            <w:r w:rsidR="00615FE6" w:rsidRPr="003872AE">
              <w:rPr>
                <w:rFonts w:cstheme="minorHAnsi"/>
                <w:b/>
                <w:bCs/>
              </w:rPr>
              <w:t>ark)</w:t>
            </w:r>
          </w:p>
        </w:tc>
      </w:tr>
      <w:tr w:rsidR="006F5364" w:rsidRPr="003872AE" w14:paraId="2A348185" w14:textId="77777777" w:rsidTr="00BD41EA">
        <w:tc>
          <w:tcPr>
            <w:tcW w:w="668" w:type="dxa"/>
            <w:shd w:val="clear" w:color="auto" w:fill="E7E6E6" w:themeFill="background2"/>
          </w:tcPr>
          <w:p w14:paraId="0E9C1C68" w14:textId="0FED1777" w:rsidR="006F5364" w:rsidRPr="003872AE" w:rsidRDefault="006F5364" w:rsidP="003F5EBF">
            <w:pPr>
              <w:rPr>
                <w:rFonts w:cstheme="minorHAnsi"/>
                <w:b/>
                <w:bCs/>
              </w:rPr>
            </w:pPr>
          </w:p>
        </w:tc>
        <w:tc>
          <w:tcPr>
            <w:tcW w:w="461" w:type="dxa"/>
            <w:shd w:val="clear" w:color="auto" w:fill="E7E6E6" w:themeFill="background2"/>
          </w:tcPr>
          <w:p w14:paraId="15FA89F1" w14:textId="77777777" w:rsidR="006F5364" w:rsidRPr="003872AE" w:rsidRDefault="006F5364" w:rsidP="003F5EBF">
            <w:pPr>
              <w:rPr>
                <w:rFonts w:cstheme="minorHAnsi"/>
                <w:b/>
                <w:bCs/>
              </w:rPr>
            </w:pPr>
            <w:r w:rsidRPr="003872AE">
              <w:rPr>
                <w:rFonts w:cstheme="minorHAnsi"/>
                <w:b/>
                <w:bCs/>
              </w:rPr>
              <w:t>A</w:t>
            </w:r>
          </w:p>
        </w:tc>
        <w:tc>
          <w:tcPr>
            <w:tcW w:w="9327" w:type="dxa"/>
            <w:shd w:val="clear" w:color="auto" w:fill="E7E6E6" w:themeFill="background2"/>
          </w:tcPr>
          <w:p w14:paraId="478A92F4" w14:textId="2732BBCC" w:rsidR="006F5364" w:rsidRPr="003F5EBF" w:rsidRDefault="006F5364" w:rsidP="003F5EBF">
            <w:pPr>
              <w:suppressAutoHyphens/>
              <w:autoSpaceDN w:val="0"/>
              <w:spacing w:line="254" w:lineRule="auto"/>
              <w:textAlignment w:val="baseline"/>
              <w:rPr>
                <w:rFonts w:cstheme="minorHAnsi"/>
              </w:rPr>
            </w:pPr>
            <w:r w:rsidRPr="003F5EBF">
              <w:t>Athletes may appeal Red Cards</w:t>
            </w:r>
          </w:p>
        </w:tc>
      </w:tr>
      <w:tr w:rsidR="006F5364" w:rsidRPr="003872AE" w14:paraId="0637467A" w14:textId="77777777" w:rsidTr="00762A86">
        <w:tc>
          <w:tcPr>
            <w:tcW w:w="668" w:type="dxa"/>
          </w:tcPr>
          <w:p w14:paraId="3B598DDA" w14:textId="77777777" w:rsidR="006F5364" w:rsidRPr="003872AE" w:rsidRDefault="006F5364" w:rsidP="003F5EBF">
            <w:pPr>
              <w:rPr>
                <w:rFonts w:cstheme="minorHAnsi"/>
                <w:b/>
                <w:bCs/>
              </w:rPr>
            </w:pPr>
          </w:p>
        </w:tc>
        <w:tc>
          <w:tcPr>
            <w:tcW w:w="461" w:type="dxa"/>
          </w:tcPr>
          <w:p w14:paraId="75A3C96C" w14:textId="77777777" w:rsidR="006F5364" w:rsidRPr="003872AE" w:rsidRDefault="006F5364" w:rsidP="003F5EBF">
            <w:pPr>
              <w:rPr>
                <w:rFonts w:cstheme="minorHAnsi"/>
                <w:b/>
                <w:bCs/>
              </w:rPr>
            </w:pPr>
            <w:r w:rsidRPr="003872AE">
              <w:rPr>
                <w:rFonts w:cstheme="minorHAnsi"/>
                <w:b/>
                <w:bCs/>
              </w:rPr>
              <w:t>B</w:t>
            </w:r>
          </w:p>
        </w:tc>
        <w:tc>
          <w:tcPr>
            <w:tcW w:w="9327" w:type="dxa"/>
          </w:tcPr>
          <w:p w14:paraId="27731D49" w14:textId="33A5A981" w:rsidR="006F5364" w:rsidRPr="003F5EBF" w:rsidRDefault="006F5364" w:rsidP="003F5EBF">
            <w:pPr>
              <w:rPr>
                <w:rFonts w:cstheme="minorHAnsi"/>
                <w:color w:val="EE0000"/>
              </w:rPr>
            </w:pPr>
            <w:r w:rsidRPr="003F5EBF">
              <w:t>Coaches may challenge during the race</w:t>
            </w:r>
          </w:p>
        </w:tc>
      </w:tr>
      <w:tr w:rsidR="006F5364" w:rsidRPr="003872AE" w14:paraId="3B78AD57" w14:textId="77777777" w:rsidTr="003F5EBF">
        <w:tc>
          <w:tcPr>
            <w:tcW w:w="668" w:type="dxa"/>
            <w:shd w:val="clear" w:color="auto" w:fill="D9D9D9" w:themeFill="background1" w:themeFillShade="D9"/>
          </w:tcPr>
          <w:p w14:paraId="11975857" w14:textId="723C7A4D" w:rsidR="006F5364" w:rsidRPr="003F5EBF" w:rsidRDefault="006F5364" w:rsidP="003F5EBF">
            <w:pPr>
              <w:rPr>
                <w:rFonts w:cstheme="minorHAnsi"/>
              </w:rPr>
            </w:pPr>
          </w:p>
        </w:tc>
        <w:tc>
          <w:tcPr>
            <w:tcW w:w="461" w:type="dxa"/>
            <w:shd w:val="clear" w:color="auto" w:fill="D9D9D9" w:themeFill="background1" w:themeFillShade="D9"/>
          </w:tcPr>
          <w:p w14:paraId="7624C6E9" w14:textId="77777777" w:rsidR="006F5364" w:rsidRPr="003872AE" w:rsidRDefault="006F5364" w:rsidP="003F5EBF">
            <w:pPr>
              <w:rPr>
                <w:rFonts w:cstheme="minorHAnsi"/>
                <w:b/>
                <w:bCs/>
              </w:rPr>
            </w:pPr>
            <w:r w:rsidRPr="003872AE">
              <w:rPr>
                <w:rFonts w:cstheme="minorHAnsi"/>
                <w:b/>
                <w:bCs/>
              </w:rPr>
              <w:t>C</w:t>
            </w:r>
          </w:p>
        </w:tc>
        <w:tc>
          <w:tcPr>
            <w:tcW w:w="9327" w:type="dxa"/>
            <w:shd w:val="clear" w:color="auto" w:fill="D9D9D9" w:themeFill="background1" w:themeFillShade="D9"/>
          </w:tcPr>
          <w:p w14:paraId="7BEFD985" w14:textId="1F5F5C74" w:rsidR="006F5364" w:rsidRPr="003F5EBF" w:rsidRDefault="006F5364" w:rsidP="003F5EBF">
            <w:pPr>
              <w:rPr>
                <w:rFonts w:cstheme="minorHAnsi"/>
              </w:rPr>
            </w:pPr>
            <w:r w:rsidRPr="003F5EBF">
              <w:t>Judging decisions on technique are not appealable</w:t>
            </w:r>
          </w:p>
        </w:tc>
      </w:tr>
      <w:tr w:rsidR="006F5364" w:rsidRPr="003872AE" w14:paraId="4909BC42" w14:textId="77777777" w:rsidTr="00762A86">
        <w:tc>
          <w:tcPr>
            <w:tcW w:w="668" w:type="dxa"/>
          </w:tcPr>
          <w:p w14:paraId="1F9EBD59" w14:textId="701D17FA" w:rsidR="006F5364" w:rsidRPr="003872AE" w:rsidRDefault="006F5364" w:rsidP="003F5EBF">
            <w:pPr>
              <w:rPr>
                <w:rFonts w:cstheme="minorHAnsi"/>
                <w:b/>
                <w:bCs/>
              </w:rPr>
            </w:pPr>
          </w:p>
        </w:tc>
        <w:tc>
          <w:tcPr>
            <w:tcW w:w="461" w:type="dxa"/>
          </w:tcPr>
          <w:p w14:paraId="27D2B189" w14:textId="77777777" w:rsidR="006F5364" w:rsidRPr="003872AE" w:rsidRDefault="006F5364" w:rsidP="003F5EBF">
            <w:pPr>
              <w:rPr>
                <w:rFonts w:cstheme="minorHAnsi"/>
                <w:b/>
                <w:bCs/>
              </w:rPr>
            </w:pPr>
            <w:r w:rsidRPr="003872AE">
              <w:rPr>
                <w:rFonts w:cstheme="minorHAnsi"/>
                <w:b/>
                <w:bCs/>
              </w:rPr>
              <w:t>D</w:t>
            </w:r>
          </w:p>
        </w:tc>
        <w:tc>
          <w:tcPr>
            <w:tcW w:w="9327" w:type="dxa"/>
          </w:tcPr>
          <w:p w14:paraId="58F1A312" w14:textId="286AA210" w:rsidR="006F5364" w:rsidRPr="003F5EBF" w:rsidRDefault="006F5364" w:rsidP="003F5EBF">
            <w:pPr>
              <w:suppressAutoHyphens/>
              <w:autoSpaceDN w:val="0"/>
              <w:spacing w:line="254" w:lineRule="auto"/>
              <w:textAlignment w:val="baseline"/>
              <w:rPr>
                <w:rFonts w:cstheme="minorHAnsi"/>
              </w:rPr>
            </w:pPr>
            <w:r w:rsidRPr="003F5EBF">
              <w:t>Video evidence may overturn decisions</w:t>
            </w:r>
          </w:p>
        </w:tc>
      </w:tr>
    </w:tbl>
    <w:p w14:paraId="186FB77B" w14:textId="4C156430" w:rsidR="00FA3612" w:rsidRPr="003872AE" w:rsidRDefault="00FA3612" w:rsidP="003F5EB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345D4" w:rsidRPr="003872AE" w14:paraId="6FD1EB87" w14:textId="77777777" w:rsidTr="00762A86">
        <w:tc>
          <w:tcPr>
            <w:tcW w:w="668" w:type="dxa"/>
          </w:tcPr>
          <w:p w14:paraId="31D54C7A" w14:textId="03955635" w:rsidR="005E2BEA" w:rsidRPr="003872AE" w:rsidRDefault="007F1B9E" w:rsidP="003F5EBF">
            <w:pPr>
              <w:rPr>
                <w:rFonts w:cstheme="minorHAnsi"/>
                <w:b/>
                <w:bCs/>
              </w:rPr>
            </w:pPr>
            <w:r w:rsidRPr="003872AE">
              <w:rPr>
                <w:rFonts w:cstheme="minorHAnsi"/>
                <w:b/>
                <w:bCs/>
              </w:rPr>
              <w:t>1</w:t>
            </w:r>
            <w:r w:rsidR="00A1485D" w:rsidRPr="003872AE">
              <w:rPr>
                <w:rFonts w:cstheme="minorHAnsi"/>
                <w:b/>
                <w:bCs/>
              </w:rPr>
              <w:t>0</w:t>
            </w:r>
            <w:r w:rsidR="005E2BEA" w:rsidRPr="003872AE">
              <w:rPr>
                <w:rFonts w:cstheme="minorHAnsi"/>
                <w:b/>
                <w:bCs/>
              </w:rPr>
              <w:t>.</w:t>
            </w:r>
          </w:p>
        </w:tc>
        <w:tc>
          <w:tcPr>
            <w:tcW w:w="461" w:type="dxa"/>
          </w:tcPr>
          <w:p w14:paraId="5EE3A881" w14:textId="77777777" w:rsidR="005E2BEA" w:rsidRPr="003872AE" w:rsidRDefault="005E2BEA" w:rsidP="003F5EBF">
            <w:pPr>
              <w:rPr>
                <w:rFonts w:cstheme="minorHAnsi"/>
                <w:b/>
                <w:bCs/>
              </w:rPr>
            </w:pPr>
          </w:p>
        </w:tc>
        <w:tc>
          <w:tcPr>
            <w:tcW w:w="9327" w:type="dxa"/>
          </w:tcPr>
          <w:p w14:paraId="0BD46FCE" w14:textId="09B8AE05" w:rsidR="00547441" w:rsidRPr="003872AE" w:rsidRDefault="00412AB8" w:rsidP="003F5EBF">
            <w:pPr>
              <w:rPr>
                <w:rFonts w:cstheme="minorHAnsi"/>
                <w:b/>
                <w:bCs/>
              </w:rPr>
            </w:pPr>
            <w:r w:rsidRPr="003872AE">
              <w:rPr>
                <w:b/>
                <w:bCs/>
              </w:rPr>
              <w:t>An athlete within the last 100m of the race</w:t>
            </w:r>
            <w:r w:rsidR="00C24D6E" w:rsidRPr="003872AE">
              <w:rPr>
                <w:b/>
                <w:bCs/>
              </w:rPr>
              <w:t xml:space="preserve"> clearly</w:t>
            </w:r>
            <w:r w:rsidRPr="003872AE">
              <w:rPr>
                <w:b/>
                <w:bCs/>
              </w:rPr>
              <w:t xml:space="preserve"> loses contact with the ground for both feet. The Chief Judge disqualifies the athlete once they pass the finish line. The athlete says this is wrong? </w:t>
            </w:r>
            <w:r w:rsidR="00DF56D7" w:rsidRPr="003872AE">
              <w:rPr>
                <w:rFonts w:cstheme="minorHAnsi"/>
                <w:b/>
                <w:bCs/>
              </w:rPr>
              <w:t>(</w:t>
            </w:r>
            <w:r w:rsidR="00313278" w:rsidRPr="003872AE">
              <w:rPr>
                <w:rFonts w:cstheme="minorHAnsi"/>
                <w:b/>
                <w:bCs/>
              </w:rPr>
              <w:t>1</w:t>
            </w:r>
            <w:r w:rsidR="00DF56D7" w:rsidRPr="003872AE">
              <w:rPr>
                <w:rFonts w:cstheme="minorHAnsi"/>
                <w:b/>
                <w:bCs/>
              </w:rPr>
              <w:t xml:space="preserve"> </w:t>
            </w:r>
            <w:r w:rsidR="00D47AF7" w:rsidRPr="003872AE">
              <w:rPr>
                <w:rFonts w:cstheme="minorHAnsi"/>
                <w:b/>
                <w:bCs/>
              </w:rPr>
              <w:t>m</w:t>
            </w:r>
            <w:r w:rsidR="00DF56D7" w:rsidRPr="003872AE">
              <w:rPr>
                <w:rFonts w:cstheme="minorHAnsi"/>
                <w:b/>
                <w:bCs/>
              </w:rPr>
              <w:t>ark)</w:t>
            </w:r>
          </w:p>
        </w:tc>
      </w:tr>
      <w:tr w:rsidR="00C351C4" w:rsidRPr="003872AE" w14:paraId="4D97D141" w14:textId="77777777" w:rsidTr="006437BA">
        <w:tc>
          <w:tcPr>
            <w:tcW w:w="668" w:type="dxa"/>
            <w:shd w:val="clear" w:color="auto" w:fill="D9D9D9" w:themeFill="background1" w:themeFillShade="D9"/>
          </w:tcPr>
          <w:p w14:paraId="3A697B5C" w14:textId="45F7EE2E" w:rsidR="00C351C4" w:rsidRPr="003872AE" w:rsidRDefault="00C351C4" w:rsidP="003F5EBF">
            <w:pPr>
              <w:rPr>
                <w:rFonts w:cstheme="minorHAnsi"/>
                <w:b/>
                <w:bCs/>
              </w:rPr>
            </w:pPr>
          </w:p>
        </w:tc>
        <w:tc>
          <w:tcPr>
            <w:tcW w:w="461" w:type="dxa"/>
            <w:shd w:val="clear" w:color="auto" w:fill="D9D9D9" w:themeFill="background1" w:themeFillShade="D9"/>
          </w:tcPr>
          <w:p w14:paraId="7BAE4F09" w14:textId="5293CE36" w:rsidR="00C351C4" w:rsidRPr="003872AE" w:rsidRDefault="00C351C4" w:rsidP="003F5EBF">
            <w:pPr>
              <w:rPr>
                <w:rFonts w:cstheme="minorHAnsi"/>
                <w:b/>
                <w:bCs/>
              </w:rPr>
            </w:pPr>
            <w:r w:rsidRPr="003872AE">
              <w:rPr>
                <w:rFonts w:cstheme="minorHAnsi"/>
                <w:b/>
                <w:bCs/>
              </w:rPr>
              <w:t>A</w:t>
            </w:r>
          </w:p>
        </w:tc>
        <w:tc>
          <w:tcPr>
            <w:tcW w:w="9327" w:type="dxa"/>
            <w:shd w:val="clear" w:color="auto" w:fill="D9D9D9" w:themeFill="background1" w:themeFillShade="D9"/>
          </w:tcPr>
          <w:p w14:paraId="691B0B92" w14:textId="63630435" w:rsidR="00C351C4" w:rsidRPr="003F5EBF" w:rsidRDefault="00C351C4" w:rsidP="003F5EBF">
            <w:pPr>
              <w:suppressAutoHyphens/>
              <w:autoSpaceDN w:val="0"/>
              <w:spacing w:line="254" w:lineRule="auto"/>
              <w:textAlignment w:val="baseline"/>
              <w:rPr>
                <w:rFonts w:cstheme="minorHAnsi"/>
              </w:rPr>
            </w:pPr>
            <w:r w:rsidRPr="003F5EBF">
              <w:t xml:space="preserve">Chief Judge was not correct, he/she/they can only disqualify the athlete is they have received three red paddles by three different judges.  </w:t>
            </w:r>
          </w:p>
        </w:tc>
      </w:tr>
      <w:tr w:rsidR="00C351C4" w:rsidRPr="003872AE" w14:paraId="508C61E4" w14:textId="77777777" w:rsidTr="008522E5">
        <w:tc>
          <w:tcPr>
            <w:tcW w:w="668" w:type="dxa"/>
            <w:shd w:val="clear" w:color="auto" w:fill="FFFFFF" w:themeFill="background1"/>
          </w:tcPr>
          <w:p w14:paraId="52E661EF" w14:textId="77777777" w:rsidR="00C351C4" w:rsidRPr="003872AE" w:rsidRDefault="00C351C4" w:rsidP="003F5EBF">
            <w:pPr>
              <w:rPr>
                <w:rFonts w:cstheme="minorHAnsi"/>
                <w:b/>
                <w:bCs/>
              </w:rPr>
            </w:pPr>
          </w:p>
        </w:tc>
        <w:tc>
          <w:tcPr>
            <w:tcW w:w="461" w:type="dxa"/>
            <w:shd w:val="clear" w:color="auto" w:fill="FFFFFF" w:themeFill="background1"/>
          </w:tcPr>
          <w:p w14:paraId="6B480003" w14:textId="0D87723B" w:rsidR="00C351C4" w:rsidRPr="003872AE" w:rsidRDefault="00C351C4" w:rsidP="003F5EBF">
            <w:pPr>
              <w:rPr>
                <w:rFonts w:cstheme="minorHAnsi"/>
                <w:b/>
                <w:bCs/>
              </w:rPr>
            </w:pPr>
            <w:r w:rsidRPr="003872AE">
              <w:rPr>
                <w:rFonts w:cstheme="minorHAnsi"/>
                <w:b/>
                <w:bCs/>
              </w:rPr>
              <w:t>B</w:t>
            </w:r>
          </w:p>
        </w:tc>
        <w:tc>
          <w:tcPr>
            <w:tcW w:w="9327" w:type="dxa"/>
            <w:shd w:val="clear" w:color="auto" w:fill="FFFFFF" w:themeFill="background1"/>
          </w:tcPr>
          <w:p w14:paraId="44356C66" w14:textId="353DA84D" w:rsidR="00C351C4" w:rsidRPr="003F5EBF" w:rsidRDefault="00C351C4" w:rsidP="003F5EBF">
            <w:pPr>
              <w:suppressAutoHyphens/>
              <w:autoSpaceDN w:val="0"/>
              <w:spacing w:line="254" w:lineRule="auto"/>
              <w:textAlignment w:val="baseline"/>
              <w:rPr>
                <w:rFonts w:cstheme="minorHAnsi"/>
              </w:rPr>
            </w:pPr>
            <w:r w:rsidRPr="003F5EBF">
              <w:t>Chief judge can only disqualify an athlete if they commit an offence within the last 50 metres of a race</w:t>
            </w:r>
          </w:p>
        </w:tc>
      </w:tr>
      <w:tr w:rsidR="00C351C4" w:rsidRPr="003872AE" w14:paraId="7E599BDE" w14:textId="77777777" w:rsidTr="003F5EBF">
        <w:tc>
          <w:tcPr>
            <w:tcW w:w="668" w:type="dxa"/>
            <w:shd w:val="clear" w:color="auto" w:fill="D9D9D9" w:themeFill="background1" w:themeFillShade="D9"/>
          </w:tcPr>
          <w:p w14:paraId="5DA31184" w14:textId="152CDC41" w:rsidR="00C351C4" w:rsidRPr="003F5EBF" w:rsidRDefault="00C351C4" w:rsidP="003F5EBF">
            <w:pPr>
              <w:rPr>
                <w:rFonts w:cstheme="minorHAnsi"/>
              </w:rPr>
            </w:pPr>
          </w:p>
        </w:tc>
        <w:tc>
          <w:tcPr>
            <w:tcW w:w="461" w:type="dxa"/>
            <w:shd w:val="clear" w:color="auto" w:fill="D9D9D9" w:themeFill="background1" w:themeFillShade="D9"/>
          </w:tcPr>
          <w:p w14:paraId="53E3D11D" w14:textId="07ACEE33" w:rsidR="00C351C4" w:rsidRPr="003872AE" w:rsidRDefault="00C351C4" w:rsidP="003F5EBF">
            <w:pPr>
              <w:rPr>
                <w:rFonts w:cstheme="minorHAnsi"/>
                <w:b/>
                <w:bCs/>
              </w:rPr>
            </w:pPr>
            <w:r w:rsidRPr="003872AE">
              <w:rPr>
                <w:rFonts w:cstheme="minorHAnsi"/>
                <w:b/>
                <w:bCs/>
              </w:rPr>
              <w:t>C</w:t>
            </w:r>
          </w:p>
        </w:tc>
        <w:tc>
          <w:tcPr>
            <w:tcW w:w="9327" w:type="dxa"/>
            <w:shd w:val="clear" w:color="auto" w:fill="D9D9D9" w:themeFill="background1" w:themeFillShade="D9"/>
          </w:tcPr>
          <w:p w14:paraId="65DA2F68" w14:textId="59BF1E05" w:rsidR="00C351C4" w:rsidRPr="003F5EBF" w:rsidRDefault="00C351C4" w:rsidP="003F5EBF">
            <w:pPr>
              <w:suppressAutoHyphens/>
              <w:autoSpaceDN w:val="0"/>
              <w:spacing w:line="254" w:lineRule="auto"/>
              <w:textAlignment w:val="baseline"/>
              <w:rPr>
                <w:rFonts w:cstheme="minorHAnsi"/>
              </w:rPr>
            </w:pPr>
            <w:r w:rsidRPr="003F5EBF">
              <w:t>Chief Judge was correct; they can disqualify an athlete if they breach rule TR54.2 regardless of the number of red cards that athlete has received so far in the race</w:t>
            </w:r>
          </w:p>
        </w:tc>
      </w:tr>
      <w:tr w:rsidR="00C351C4" w:rsidRPr="003872AE" w14:paraId="351FDB71" w14:textId="77777777" w:rsidTr="008522E5">
        <w:tc>
          <w:tcPr>
            <w:tcW w:w="668" w:type="dxa"/>
            <w:shd w:val="clear" w:color="auto" w:fill="FFFFFF" w:themeFill="background1"/>
          </w:tcPr>
          <w:p w14:paraId="7E57D8BF" w14:textId="1E4CA1D5" w:rsidR="00C351C4" w:rsidRPr="003872AE" w:rsidRDefault="00C351C4" w:rsidP="003F5EBF">
            <w:pPr>
              <w:rPr>
                <w:rFonts w:cstheme="minorHAnsi"/>
                <w:b/>
                <w:bCs/>
              </w:rPr>
            </w:pPr>
          </w:p>
        </w:tc>
        <w:tc>
          <w:tcPr>
            <w:tcW w:w="461" w:type="dxa"/>
            <w:shd w:val="clear" w:color="auto" w:fill="FFFFFF" w:themeFill="background1"/>
          </w:tcPr>
          <w:p w14:paraId="0B2309E1" w14:textId="103AD354" w:rsidR="00C351C4" w:rsidRPr="003872AE" w:rsidRDefault="00C351C4" w:rsidP="003F5EBF">
            <w:pPr>
              <w:rPr>
                <w:rFonts w:cstheme="minorHAnsi"/>
                <w:b/>
                <w:bCs/>
              </w:rPr>
            </w:pPr>
            <w:r w:rsidRPr="003872AE">
              <w:rPr>
                <w:rFonts w:cstheme="minorHAnsi"/>
                <w:b/>
                <w:bCs/>
              </w:rPr>
              <w:t>D</w:t>
            </w:r>
          </w:p>
        </w:tc>
        <w:tc>
          <w:tcPr>
            <w:tcW w:w="9327" w:type="dxa"/>
            <w:shd w:val="clear" w:color="auto" w:fill="FFFFFF" w:themeFill="background1"/>
          </w:tcPr>
          <w:p w14:paraId="5A3EC531" w14:textId="567CD0F3" w:rsidR="00C351C4" w:rsidRPr="003F5EBF" w:rsidRDefault="00C351C4" w:rsidP="003F5EBF">
            <w:pPr>
              <w:suppressAutoHyphens/>
              <w:autoSpaceDN w:val="0"/>
              <w:spacing w:line="254" w:lineRule="auto"/>
              <w:textAlignment w:val="baseline"/>
              <w:rPr>
                <w:rFonts w:cstheme="minorHAnsi"/>
              </w:rPr>
            </w:pPr>
            <w:r w:rsidRPr="003F5EBF">
              <w:t xml:space="preserve">Chief Judge was correct, but they should have informed the athlete before they passed the finish line </w:t>
            </w:r>
          </w:p>
        </w:tc>
      </w:tr>
    </w:tbl>
    <w:p w14:paraId="3F17A0DD" w14:textId="77777777" w:rsidR="003872AE" w:rsidRPr="003872AE" w:rsidRDefault="003872AE" w:rsidP="003F5EBF">
      <w:pPr>
        <w:spacing w:after="0" w:line="240" w:lineRule="auto"/>
        <w:rPr>
          <w:rFonts w:cstheme="minorHAnsi"/>
          <w:b/>
          <w:bCs/>
        </w:rPr>
      </w:pPr>
    </w:p>
    <w:tbl>
      <w:tblPr>
        <w:tblStyle w:val="TableGrid"/>
        <w:tblW w:w="0" w:type="auto"/>
        <w:tblLook w:val="04A0" w:firstRow="1" w:lastRow="0" w:firstColumn="1" w:lastColumn="0" w:noHBand="0" w:noVBand="1"/>
      </w:tblPr>
      <w:tblGrid>
        <w:gridCol w:w="668"/>
        <w:gridCol w:w="461"/>
        <w:gridCol w:w="9327"/>
      </w:tblGrid>
      <w:tr w:rsidR="00CD515D" w:rsidRPr="003872AE" w14:paraId="7F7CBBCC" w14:textId="77777777" w:rsidTr="00C350AF">
        <w:tc>
          <w:tcPr>
            <w:tcW w:w="668" w:type="dxa"/>
          </w:tcPr>
          <w:p w14:paraId="1532680C" w14:textId="067D5810" w:rsidR="00CD515D" w:rsidRPr="003872AE" w:rsidRDefault="00CD515D" w:rsidP="003F5EBF">
            <w:pPr>
              <w:rPr>
                <w:rFonts w:cstheme="minorHAnsi"/>
                <w:b/>
                <w:bCs/>
              </w:rPr>
            </w:pPr>
            <w:r w:rsidRPr="003872AE">
              <w:rPr>
                <w:rFonts w:cstheme="minorHAnsi"/>
                <w:b/>
                <w:bCs/>
              </w:rPr>
              <w:t>10A.</w:t>
            </w:r>
          </w:p>
        </w:tc>
        <w:tc>
          <w:tcPr>
            <w:tcW w:w="461" w:type="dxa"/>
          </w:tcPr>
          <w:p w14:paraId="49CE600A" w14:textId="77777777" w:rsidR="00CD515D" w:rsidRPr="003872AE" w:rsidRDefault="00CD515D" w:rsidP="003F5EBF">
            <w:pPr>
              <w:rPr>
                <w:rFonts w:cstheme="minorHAnsi"/>
                <w:b/>
                <w:bCs/>
              </w:rPr>
            </w:pPr>
          </w:p>
        </w:tc>
        <w:tc>
          <w:tcPr>
            <w:tcW w:w="9327" w:type="dxa"/>
          </w:tcPr>
          <w:p w14:paraId="0D473303" w14:textId="3C0C5ED8" w:rsidR="00CD515D" w:rsidRPr="003872AE" w:rsidRDefault="00CD515D" w:rsidP="003F5EBF">
            <w:pPr>
              <w:rPr>
                <w:rFonts w:cstheme="minorHAnsi"/>
                <w:b/>
                <w:bCs/>
              </w:rPr>
            </w:pPr>
            <w:r w:rsidRPr="003872AE">
              <w:rPr>
                <w:rFonts w:cstheme="minorHAnsi"/>
                <w:b/>
                <w:bCs/>
              </w:rPr>
              <w:t>Please provide the relevant rule number for question 10 (1</w:t>
            </w:r>
            <w:r w:rsidRPr="003872AE">
              <w:rPr>
                <w:rFonts w:cstheme="minorHAnsi"/>
                <w:b/>
                <w:bCs/>
                <w:color w:val="000000" w:themeColor="text1"/>
              </w:rPr>
              <w:t xml:space="preserve"> mark)</w:t>
            </w:r>
          </w:p>
        </w:tc>
      </w:tr>
      <w:tr w:rsidR="00CD515D" w:rsidRPr="003872AE" w14:paraId="5CF6110E" w14:textId="77777777" w:rsidTr="003F5EBF">
        <w:tc>
          <w:tcPr>
            <w:tcW w:w="668" w:type="dxa"/>
            <w:shd w:val="clear" w:color="auto" w:fill="D9D9D9" w:themeFill="background1" w:themeFillShade="D9"/>
          </w:tcPr>
          <w:p w14:paraId="6F3D8CC6" w14:textId="77777777" w:rsidR="00CD515D" w:rsidRPr="003872AE" w:rsidRDefault="00CD515D" w:rsidP="003F5EBF">
            <w:pPr>
              <w:rPr>
                <w:rFonts w:cstheme="minorHAnsi"/>
                <w:b/>
                <w:bCs/>
              </w:rPr>
            </w:pPr>
          </w:p>
        </w:tc>
        <w:tc>
          <w:tcPr>
            <w:tcW w:w="461" w:type="dxa"/>
            <w:shd w:val="clear" w:color="auto" w:fill="D9D9D9" w:themeFill="background1" w:themeFillShade="D9"/>
          </w:tcPr>
          <w:p w14:paraId="274E77F3" w14:textId="77777777" w:rsidR="00CD515D" w:rsidRPr="003F5EBF" w:rsidRDefault="00CD515D" w:rsidP="003F5EBF">
            <w:pPr>
              <w:rPr>
                <w:rFonts w:cstheme="minorHAnsi"/>
              </w:rPr>
            </w:pPr>
          </w:p>
        </w:tc>
        <w:tc>
          <w:tcPr>
            <w:tcW w:w="9327" w:type="dxa"/>
            <w:shd w:val="clear" w:color="auto" w:fill="D9D9D9" w:themeFill="background1" w:themeFillShade="D9"/>
          </w:tcPr>
          <w:p w14:paraId="085C6E09" w14:textId="750A5BE3" w:rsidR="00CD515D" w:rsidRPr="003F5EBF" w:rsidRDefault="00CD515D" w:rsidP="003F5EBF">
            <w:pPr>
              <w:suppressAutoHyphens/>
              <w:autoSpaceDN w:val="0"/>
              <w:spacing w:line="254" w:lineRule="auto"/>
              <w:textAlignment w:val="baseline"/>
              <w:rPr>
                <w:rFonts w:cstheme="minorHAnsi"/>
              </w:rPr>
            </w:pPr>
          </w:p>
        </w:tc>
      </w:tr>
    </w:tbl>
    <w:p w14:paraId="002E8F0C" w14:textId="77777777" w:rsidR="00CD515D" w:rsidRPr="003872AE" w:rsidRDefault="00CD515D" w:rsidP="003F5EBF">
      <w:pPr>
        <w:spacing w:after="0" w:line="240" w:lineRule="auto"/>
        <w:rPr>
          <w:rFonts w:cstheme="minorHAnsi"/>
          <w:b/>
          <w:bCs/>
        </w:rPr>
      </w:pPr>
    </w:p>
    <w:tbl>
      <w:tblPr>
        <w:tblStyle w:val="TableGrid"/>
        <w:tblW w:w="0" w:type="auto"/>
        <w:tblLook w:val="04A0" w:firstRow="1" w:lastRow="0" w:firstColumn="1" w:lastColumn="0" w:noHBand="0" w:noVBand="1"/>
      </w:tblPr>
      <w:tblGrid>
        <w:gridCol w:w="668"/>
        <w:gridCol w:w="461"/>
        <w:gridCol w:w="9327"/>
      </w:tblGrid>
      <w:tr w:rsidR="003872AE" w:rsidRPr="003872AE" w14:paraId="7E3AA186" w14:textId="77777777" w:rsidTr="00E90BFF">
        <w:tc>
          <w:tcPr>
            <w:tcW w:w="668" w:type="dxa"/>
          </w:tcPr>
          <w:p w14:paraId="7AD3483C" w14:textId="0610C43E" w:rsidR="003872AE" w:rsidRPr="003872AE" w:rsidRDefault="003872AE" w:rsidP="003F5EBF">
            <w:pPr>
              <w:rPr>
                <w:rFonts w:cstheme="minorHAnsi"/>
                <w:b/>
                <w:bCs/>
              </w:rPr>
            </w:pPr>
            <w:r w:rsidRPr="003872AE">
              <w:rPr>
                <w:rFonts w:cstheme="minorHAnsi"/>
                <w:b/>
                <w:bCs/>
              </w:rPr>
              <w:lastRenderedPageBreak/>
              <w:t>11.</w:t>
            </w:r>
          </w:p>
        </w:tc>
        <w:tc>
          <w:tcPr>
            <w:tcW w:w="461" w:type="dxa"/>
          </w:tcPr>
          <w:p w14:paraId="16870F73" w14:textId="77777777" w:rsidR="003872AE" w:rsidRPr="003872AE" w:rsidRDefault="003872AE" w:rsidP="003F5EBF">
            <w:pPr>
              <w:rPr>
                <w:rFonts w:cstheme="minorHAnsi"/>
                <w:b/>
                <w:bCs/>
              </w:rPr>
            </w:pPr>
          </w:p>
        </w:tc>
        <w:tc>
          <w:tcPr>
            <w:tcW w:w="9327" w:type="dxa"/>
          </w:tcPr>
          <w:p w14:paraId="566866BF" w14:textId="72A84B86" w:rsidR="003872AE" w:rsidRPr="003872AE" w:rsidRDefault="003872AE" w:rsidP="003F5EBF">
            <w:pPr>
              <w:rPr>
                <w:rFonts w:cstheme="minorHAnsi"/>
                <w:b/>
                <w:bCs/>
              </w:rPr>
            </w:pPr>
            <w:r w:rsidRPr="003872AE">
              <w:rPr>
                <w:rFonts w:cstheme="minorHAnsi"/>
                <w:b/>
                <w:bCs/>
              </w:rPr>
              <w:t xml:space="preserve">An athlete within the last 100m of the race clearly loses contact with the ground for both feet. The Chief Judge disqualifies the athlete once they pass the finish line. The athlete says this is wrong? </w:t>
            </w:r>
            <w:r w:rsidRPr="003872AE">
              <w:rPr>
                <w:rFonts w:cstheme="minorHAnsi"/>
                <w:b/>
                <w:bCs/>
              </w:rPr>
              <w:br/>
              <w:t>(1 Mark)</w:t>
            </w:r>
          </w:p>
        </w:tc>
      </w:tr>
      <w:tr w:rsidR="003872AE" w:rsidRPr="003872AE" w14:paraId="3392BF75" w14:textId="77777777" w:rsidTr="00E90BFF">
        <w:tc>
          <w:tcPr>
            <w:tcW w:w="668" w:type="dxa"/>
            <w:shd w:val="clear" w:color="auto" w:fill="E7E6E6" w:themeFill="background2"/>
          </w:tcPr>
          <w:p w14:paraId="2A53805A" w14:textId="77777777" w:rsidR="003872AE" w:rsidRPr="003872AE" w:rsidRDefault="003872AE" w:rsidP="003F5EBF">
            <w:pPr>
              <w:rPr>
                <w:rFonts w:cstheme="minorHAnsi"/>
                <w:b/>
                <w:bCs/>
              </w:rPr>
            </w:pPr>
          </w:p>
        </w:tc>
        <w:tc>
          <w:tcPr>
            <w:tcW w:w="461" w:type="dxa"/>
            <w:shd w:val="clear" w:color="auto" w:fill="E7E6E6" w:themeFill="background2"/>
          </w:tcPr>
          <w:p w14:paraId="606FBB1C" w14:textId="77777777" w:rsidR="003872AE" w:rsidRPr="003872AE" w:rsidRDefault="003872AE" w:rsidP="003F5EBF">
            <w:pPr>
              <w:rPr>
                <w:rFonts w:cstheme="minorHAnsi"/>
                <w:b/>
                <w:bCs/>
              </w:rPr>
            </w:pPr>
            <w:r w:rsidRPr="003872AE">
              <w:rPr>
                <w:rFonts w:cstheme="minorHAnsi"/>
                <w:b/>
                <w:bCs/>
              </w:rPr>
              <w:t>A</w:t>
            </w:r>
          </w:p>
        </w:tc>
        <w:tc>
          <w:tcPr>
            <w:tcW w:w="9327" w:type="dxa"/>
            <w:shd w:val="clear" w:color="auto" w:fill="E7E6E6" w:themeFill="background2"/>
          </w:tcPr>
          <w:p w14:paraId="396A06C6" w14:textId="0C10C229" w:rsidR="003872AE" w:rsidRPr="003F5EBF" w:rsidRDefault="003872AE" w:rsidP="003F5EBF">
            <w:pPr>
              <w:rPr>
                <w:rFonts w:cstheme="minorHAnsi"/>
              </w:rPr>
            </w:pPr>
            <w:r w:rsidRPr="003F5EBF">
              <w:t>Direct that the posting board be quickly cleared away</w:t>
            </w:r>
          </w:p>
        </w:tc>
      </w:tr>
      <w:tr w:rsidR="003872AE" w:rsidRPr="003872AE" w14:paraId="1E909318" w14:textId="77777777" w:rsidTr="00E90BFF">
        <w:tc>
          <w:tcPr>
            <w:tcW w:w="668" w:type="dxa"/>
          </w:tcPr>
          <w:p w14:paraId="1FC7CA11" w14:textId="77777777" w:rsidR="003872AE" w:rsidRPr="003872AE" w:rsidRDefault="003872AE" w:rsidP="003F5EBF">
            <w:pPr>
              <w:rPr>
                <w:rFonts w:cstheme="minorHAnsi"/>
                <w:b/>
                <w:bCs/>
              </w:rPr>
            </w:pPr>
          </w:p>
        </w:tc>
        <w:tc>
          <w:tcPr>
            <w:tcW w:w="461" w:type="dxa"/>
          </w:tcPr>
          <w:p w14:paraId="4E9FAA7E" w14:textId="77777777" w:rsidR="003872AE" w:rsidRPr="003872AE" w:rsidRDefault="003872AE" w:rsidP="003F5EBF">
            <w:pPr>
              <w:rPr>
                <w:rFonts w:cstheme="minorHAnsi"/>
                <w:b/>
                <w:bCs/>
              </w:rPr>
            </w:pPr>
            <w:r w:rsidRPr="003872AE">
              <w:rPr>
                <w:rFonts w:cstheme="minorHAnsi"/>
                <w:b/>
                <w:bCs/>
              </w:rPr>
              <w:t>B</w:t>
            </w:r>
          </w:p>
        </w:tc>
        <w:tc>
          <w:tcPr>
            <w:tcW w:w="9327" w:type="dxa"/>
          </w:tcPr>
          <w:p w14:paraId="5E5C8614" w14:textId="732EA847" w:rsidR="003872AE" w:rsidRPr="003F5EBF" w:rsidRDefault="003872AE" w:rsidP="003F5EBF">
            <w:pPr>
              <w:rPr>
                <w:rFonts w:cstheme="minorHAnsi"/>
              </w:rPr>
            </w:pPr>
            <w:r w:rsidRPr="003F5EBF">
              <w:t>Require judges have an immediate debrief</w:t>
            </w:r>
          </w:p>
        </w:tc>
      </w:tr>
      <w:tr w:rsidR="003872AE" w:rsidRPr="003872AE" w14:paraId="581513C7" w14:textId="77777777" w:rsidTr="003F5EBF">
        <w:tc>
          <w:tcPr>
            <w:tcW w:w="668" w:type="dxa"/>
            <w:shd w:val="clear" w:color="auto" w:fill="D9D9D9" w:themeFill="background1" w:themeFillShade="D9"/>
          </w:tcPr>
          <w:p w14:paraId="2B67D3CA" w14:textId="14DBAE0E" w:rsidR="003872AE" w:rsidRPr="003F5EBF" w:rsidRDefault="003872AE" w:rsidP="003F5EBF">
            <w:pPr>
              <w:rPr>
                <w:rFonts w:cstheme="minorHAnsi"/>
              </w:rPr>
            </w:pPr>
          </w:p>
        </w:tc>
        <w:tc>
          <w:tcPr>
            <w:tcW w:w="461" w:type="dxa"/>
            <w:shd w:val="clear" w:color="auto" w:fill="D9D9D9" w:themeFill="background1" w:themeFillShade="D9"/>
          </w:tcPr>
          <w:p w14:paraId="4934BE94" w14:textId="77777777" w:rsidR="003872AE" w:rsidRPr="003872AE" w:rsidRDefault="003872AE" w:rsidP="003F5EBF">
            <w:pPr>
              <w:rPr>
                <w:rFonts w:cstheme="minorHAnsi"/>
                <w:b/>
                <w:bCs/>
              </w:rPr>
            </w:pPr>
            <w:r w:rsidRPr="003872AE">
              <w:rPr>
                <w:rFonts w:cstheme="minorHAnsi"/>
                <w:b/>
                <w:bCs/>
              </w:rPr>
              <w:t>C</w:t>
            </w:r>
          </w:p>
        </w:tc>
        <w:tc>
          <w:tcPr>
            <w:tcW w:w="9327" w:type="dxa"/>
            <w:shd w:val="clear" w:color="auto" w:fill="D9D9D9" w:themeFill="background1" w:themeFillShade="D9"/>
          </w:tcPr>
          <w:p w14:paraId="07801793" w14:textId="1774B41E" w:rsidR="003872AE" w:rsidRPr="003F5EBF" w:rsidRDefault="003872AE" w:rsidP="003F5EBF">
            <w:pPr>
              <w:rPr>
                <w:rFonts w:cstheme="minorHAnsi"/>
              </w:rPr>
            </w:pPr>
            <w:r w:rsidRPr="003F5EBF">
              <w:t>Seek out athletes, coaches and parents to discuss the race</w:t>
            </w:r>
          </w:p>
        </w:tc>
      </w:tr>
      <w:tr w:rsidR="003872AE" w:rsidRPr="003872AE" w14:paraId="10612410" w14:textId="77777777" w:rsidTr="00E90BFF">
        <w:tc>
          <w:tcPr>
            <w:tcW w:w="668" w:type="dxa"/>
          </w:tcPr>
          <w:p w14:paraId="3BA4AE08" w14:textId="77777777" w:rsidR="003872AE" w:rsidRPr="003872AE" w:rsidRDefault="003872AE" w:rsidP="003F5EBF">
            <w:pPr>
              <w:rPr>
                <w:rFonts w:cstheme="minorHAnsi"/>
                <w:b/>
                <w:bCs/>
              </w:rPr>
            </w:pPr>
          </w:p>
        </w:tc>
        <w:tc>
          <w:tcPr>
            <w:tcW w:w="461" w:type="dxa"/>
          </w:tcPr>
          <w:p w14:paraId="37B54299" w14:textId="77777777" w:rsidR="003872AE" w:rsidRPr="003872AE" w:rsidRDefault="003872AE" w:rsidP="003F5EBF">
            <w:pPr>
              <w:rPr>
                <w:rFonts w:cstheme="minorHAnsi"/>
                <w:b/>
                <w:bCs/>
              </w:rPr>
            </w:pPr>
            <w:r w:rsidRPr="003872AE">
              <w:rPr>
                <w:rFonts w:cstheme="minorHAnsi"/>
                <w:b/>
                <w:bCs/>
              </w:rPr>
              <w:t>D</w:t>
            </w:r>
          </w:p>
        </w:tc>
        <w:tc>
          <w:tcPr>
            <w:tcW w:w="9327" w:type="dxa"/>
          </w:tcPr>
          <w:p w14:paraId="3FC8AB51" w14:textId="4A8F5AC6" w:rsidR="003872AE" w:rsidRPr="003F5EBF" w:rsidRDefault="003872AE" w:rsidP="003F5EBF">
            <w:pPr>
              <w:rPr>
                <w:rFonts w:cstheme="minorHAnsi"/>
              </w:rPr>
            </w:pPr>
            <w:r w:rsidRPr="003F5EBF">
              <w:t>Confirm that there are no further red cards to be submitted by the judges, if no further action is required regarding disqualification, confirm to the referee that the race is now ‘all clear’</w:t>
            </w:r>
          </w:p>
        </w:tc>
      </w:tr>
    </w:tbl>
    <w:p w14:paraId="17948CCC" w14:textId="77777777" w:rsidR="003872AE" w:rsidRPr="003872AE" w:rsidRDefault="003872AE" w:rsidP="003F5EBF">
      <w:pPr>
        <w:spacing w:after="0" w:line="240" w:lineRule="auto"/>
        <w:rPr>
          <w:rFonts w:cstheme="minorHAnsi"/>
          <w:b/>
          <w:bCs/>
        </w:rPr>
      </w:pPr>
    </w:p>
    <w:sectPr w:rsidR="003872AE" w:rsidRPr="003872AE" w:rsidSect="00FA3612">
      <w:headerReference w:type="default" r:id="rId11"/>
      <w:pgSz w:w="11906" w:h="16838"/>
      <w:pgMar w:top="1985" w:right="720" w:bottom="142"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8E65" w14:textId="77777777" w:rsidR="00BB65B8" w:rsidRDefault="00BB65B8" w:rsidP="00C76853">
      <w:pPr>
        <w:spacing w:after="0" w:line="240" w:lineRule="auto"/>
      </w:pPr>
      <w:r>
        <w:separator/>
      </w:r>
    </w:p>
  </w:endnote>
  <w:endnote w:type="continuationSeparator" w:id="0">
    <w:p w14:paraId="0C246EEA" w14:textId="77777777" w:rsidR="00BB65B8" w:rsidRDefault="00BB65B8"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57AD" w14:textId="77777777" w:rsidR="00BB65B8" w:rsidRDefault="00BB65B8" w:rsidP="00C76853">
      <w:pPr>
        <w:spacing w:after="0" w:line="240" w:lineRule="auto"/>
      </w:pPr>
      <w:r>
        <w:separator/>
      </w:r>
    </w:p>
  </w:footnote>
  <w:footnote w:type="continuationSeparator" w:id="0">
    <w:p w14:paraId="707F4F66" w14:textId="77777777" w:rsidR="00BB65B8" w:rsidRDefault="00BB65B8"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FC30" w14:textId="7581A76B" w:rsidR="00AA7264" w:rsidRDefault="00AA7264">
    <w:pPr>
      <w:pStyle w:val="Header"/>
      <w:rPr>
        <w:sz w:val="28"/>
        <w:szCs w:val="28"/>
      </w:rPr>
    </w:pPr>
    <w:r w:rsidRPr="00D01B3D">
      <w:rPr>
        <w:noProof/>
        <w:sz w:val="28"/>
        <w:szCs w:val="28"/>
      </w:rPr>
      <w:drawing>
        <wp:anchor distT="0" distB="0" distL="114300" distR="114300" simplePos="0" relativeHeight="251659264" behindDoc="0" locked="0" layoutInCell="1" allowOverlap="1" wp14:anchorId="2D905796" wp14:editId="78201593">
          <wp:simplePos x="0" y="0"/>
          <wp:positionH relativeFrom="column">
            <wp:posOffset>1631315</wp:posOffset>
          </wp:positionH>
          <wp:positionV relativeFrom="paragraph">
            <wp:posOffset>149860</wp:posOffset>
          </wp:positionV>
          <wp:extent cx="3543300" cy="810895"/>
          <wp:effectExtent l="0" t="0" r="0" b="8255"/>
          <wp:wrapNone/>
          <wp:docPr id="55531132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0895"/>
                  </a:xfrm>
                  <a:prstGeom prst="rect">
                    <a:avLst/>
                  </a:prstGeom>
                  <a:noFill/>
                </pic:spPr>
              </pic:pic>
            </a:graphicData>
          </a:graphic>
          <wp14:sizeRelH relativeFrom="page">
            <wp14:pctWidth>0</wp14:pctWidth>
          </wp14:sizeRelH>
          <wp14:sizeRelV relativeFrom="page">
            <wp14:pctHeight>0</wp14:pctHeight>
          </wp14:sizeRelV>
        </wp:anchor>
      </w:drawing>
    </w:r>
  </w:p>
  <w:p w14:paraId="1492204A" w14:textId="666616B2" w:rsidR="00CC2DD3" w:rsidRPr="008975C9" w:rsidRDefault="00CC2DD3">
    <w:pPr>
      <w:pStyle w:val="Header"/>
      <w:rPr>
        <w:sz w:val="28"/>
        <w:szCs w:val="28"/>
      </w:rPr>
    </w:pPr>
    <w:r w:rsidRPr="008975C9">
      <w:rPr>
        <w:sz w:val="28"/>
        <w:szCs w:val="28"/>
      </w:rPr>
      <w:t xml:space="preserve">Version </w:t>
    </w:r>
    <w:r w:rsidR="00954B9B" w:rsidRPr="008975C9">
      <w:rPr>
        <w:sz w:val="28"/>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446"/>
    <w:multiLevelType w:val="hybridMultilevel"/>
    <w:tmpl w:val="E5BCEC1C"/>
    <w:lvl w:ilvl="0" w:tplc="6FE068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47D2F"/>
    <w:multiLevelType w:val="hybridMultilevel"/>
    <w:tmpl w:val="D080734C"/>
    <w:lvl w:ilvl="0" w:tplc="79CE78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61B11"/>
    <w:multiLevelType w:val="hybridMultilevel"/>
    <w:tmpl w:val="2A3C8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0E5E7D"/>
    <w:multiLevelType w:val="hybridMultilevel"/>
    <w:tmpl w:val="417810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D1430"/>
    <w:multiLevelType w:val="hybridMultilevel"/>
    <w:tmpl w:val="720E2236"/>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A2FD1"/>
    <w:multiLevelType w:val="hybridMultilevel"/>
    <w:tmpl w:val="D08073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86466C9"/>
    <w:multiLevelType w:val="hybridMultilevel"/>
    <w:tmpl w:val="1B2E2024"/>
    <w:lvl w:ilvl="0" w:tplc="1F30E0E4">
      <w:start w:val="1"/>
      <w:numFmt w:val="upp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901B68"/>
    <w:multiLevelType w:val="hybridMultilevel"/>
    <w:tmpl w:val="E5BCEC1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5637853"/>
    <w:multiLevelType w:val="hybridMultilevel"/>
    <w:tmpl w:val="D08073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D93E5C"/>
    <w:multiLevelType w:val="hybridMultilevel"/>
    <w:tmpl w:val="7B22366E"/>
    <w:lvl w:ilvl="0" w:tplc="75C472C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14FCB"/>
    <w:multiLevelType w:val="hybridMultilevel"/>
    <w:tmpl w:val="B96CE868"/>
    <w:lvl w:ilvl="0" w:tplc="C89452E0">
      <w:start w:val="16"/>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6936D57"/>
    <w:multiLevelType w:val="hybridMultilevel"/>
    <w:tmpl w:val="77603954"/>
    <w:lvl w:ilvl="0" w:tplc="1DFC8CBC">
      <w:start w:val="13"/>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9D768E"/>
    <w:multiLevelType w:val="hybridMultilevel"/>
    <w:tmpl w:val="F0F0B30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805939"/>
    <w:multiLevelType w:val="hybridMultilevel"/>
    <w:tmpl w:val="1CFAF4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122ED"/>
    <w:multiLevelType w:val="hybridMultilevel"/>
    <w:tmpl w:val="89FCF06E"/>
    <w:lvl w:ilvl="0" w:tplc="0809000F">
      <w:start w:val="1"/>
      <w:numFmt w:val="decimal"/>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23"/>
  </w:num>
  <w:num w:numId="2" w16cid:durableId="309020158">
    <w:abstractNumId w:val="20"/>
  </w:num>
  <w:num w:numId="3" w16cid:durableId="1431899392">
    <w:abstractNumId w:val="6"/>
  </w:num>
  <w:num w:numId="4" w16cid:durableId="912393342">
    <w:abstractNumId w:val="1"/>
  </w:num>
  <w:num w:numId="5" w16cid:durableId="13074315">
    <w:abstractNumId w:val="17"/>
  </w:num>
  <w:num w:numId="6" w16cid:durableId="710768213">
    <w:abstractNumId w:val="3"/>
  </w:num>
  <w:num w:numId="7" w16cid:durableId="10033022">
    <w:abstractNumId w:val="25"/>
  </w:num>
  <w:num w:numId="8" w16cid:durableId="255023216">
    <w:abstractNumId w:val="5"/>
  </w:num>
  <w:num w:numId="9" w16cid:durableId="1608073798">
    <w:abstractNumId w:val="11"/>
  </w:num>
  <w:num w:numId="10" w16cid:durableId="2007126484">
    <w:abstractNumId w:val="2"/>
  </w:num>
  <w:num w:numId="11" w16cid:durableId="429931257">
    <w:abstractNumId w:val="8"/>
  </w:num>
  <w:num w:numId="12" w16cid:durableId="2035424070">
    <w:abstractNumId w:val="22"/>
  </w:num>
  <w:num w:numId="13" w16cid:durableId="846140962">
    <w:abstractNumId w:val="21"/>
  </w:num>
  <w:num w:numId="14" w16cid:durableId="2078745290">
    <w:abstractNumId w:val="19"/>
  </w:num>
  <w:num w:numId="15" w16cid:durableId="1701854625">
    <w:abstractNumId w:val="18"/>
  </w:num>
  <w:num w:numId="16" w16cid:durableId="469637648">
    <w:abstractNumId w:val="16"/>
  </w:num>
  <w:num w:numId="17" w16cid:durableId="693579961">
    <w:abstractNumId w:val="24"/>
  </w:num>
  <w:num w:numId="18" w16cid:durableId="1450320055">
    <w:abstractNumId w:val="4"/>
  </w:num>
  <w:num w:numId="19" w16cid:durableId="1071345048">
    <w:abstractNumId w:val="0"/>
  </w:num>
  <w:num w:numId="20" w16cid:durableId="891695955">
    <w:abstractNumId w:val="10"/>
  </w:num>
  <w:num w:numId="21" w16cid:durableId="2028604490">
    <w:abstractNumId w:val="7"/>
  </w:num>
  <w:num w:numId="22" w16cid:durableId="98186587">
    <w:abstractNumId w:val="9"/>
  </w:num>
  <w:num w:numId="23" w16cid:durableId="482770104">
    <w:abstractNumId w:val="12"/>
  </w:num>
  <w:num w:numId="24" w16cid:durableId="653098054">
    <w:abstractNumId w:val="14"/>
  </w:num>
  <w:num w:numId="25" w16cid:durableId="449134767">
    <w:abstractNumId w:val="26"/>
  </w:num>
  <w:num w:numId="26" w16cid:durableId="1383796823">
    <w:abstractNumId w:val="13"/>
  </w:num>
  <w:num w:numId="27" w16cid:durableId="12227885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33F5"/>
    <w:rsid w:val="00010906"/>
    <w:rsid w:val="00011140"/>
    <w:rsid w:val="00014F22"/>
    <w:rsid w:val="00016307"/>
    <w:rsid w:val="00017B3E"/>
    <w:rsid w:val="00017C88"/>
    <w:rsid w:val="00017E84"/>
    <w:rsid w:val="00026814"/>
    <w:rsid w:val="000275FF"/>
    <w:rsid w:val="00027789"/>
    <w:rsid w:val="0003158E"/>
    <w:rsid w:val="00031FE6"/>
    <w:rsid w:val="00032718"/>
    <w:rsid w:val="0003303C"/>
    <w:rsid w:val="00034232"/>
    <w:rsid w:val="00040399"/>
    <w:rsid w:val="00041DCC"/>
    <w:rsid w:val="0004489A"/>
    <w:rsid w:val="00044C20"/>
    <w:rsid w:val="000452E4"/>
    <w:rsid w:val="000465EA"/>
    <w:rsid w:val="00051653"/>
    <w:rsid w:val="00053BFB"/>
    <w:rsid w:val="000552F7"/>
    <w:rsid w:val="000603EC"/>
    <w:rsid w:val="000618F0"/>
    <w:rsid w:val="0006356A"/>
    <w:rsid w:val="0006670A"/>
    <w:rsid w:val="000676AF"/>
    <w:rsid w:val="00072A22"/>
    <w:rsid w:val="00072EB0"/>
    <w:rsid w:val="000736CE"/>
    <w:rsid w:val="0008006D"/>
    <w:rsid w:val="00082221"/>
    <w:rsid w:val="000841A7"/>
    <w:rsid w:val="00086CE8"/>
    <w:rsid w:val="00091D9E"/>
    <w:rsid w:val="00091FA0"/>
    <w:rsid w:val="00091FBC"/>
    <w:rsid w:val="00096651"/>
    <w:rsid w:val="000966E5"/>
    <w:rsid w:val="000A1966"/>
    <w:rsid w:val="000A1BC5"/>
    <w:rsid w:val="000A2BB7"/>
    <w:rsid w:val="000A31D4"/>
    <w:rsid w:val="000A4490"/>
    <w:rsid w:val="000A4EF5"/>
    <w:rsid w:val="000A540C"/>
    <w:rsid w:val="000A57EE"/>
    <w:rsid w:val="000A763F"/>
    <w:rsid w:val="000B03C8"/>
    <w:rsid w:val="000B44DE"/>
    <w:rsid w:val="000B4B9B"/>
    <w:rsid w:val="000B65C3"/>
    <w:rsid w:val="000C69AC"/>
    <w:rsid w:val="000D047D"/>
    <w:rsid w:val="000D4393"/>
    <w:rsid w:val="000D4AEB"/>
    <w:rsid w:val="000E156E"/>
    <w:rsid w:val="000E4629"/>
    <w:rsid w:val="000E48A2"/>
    <w:rsid w:val="000E4B34"/>
    <w:rsid w:val="000E72F5"/>
    <w:rsid w:val="000E77EF"/>
    <w:rsid w:val="000E7F0D"/>
    <w:rsid w:val="000F3B01"/>
    <w:rsid w:val="000F4F5F"/>
    <w:rsid w:val="000F6F78"/>
    <w:rsid w:val="001001DE"/>
    <w:rsid w:val="00101EDF"/>
    <w:rsid w:val="001031CE"/>
    <w:rsid w:val="00103C4D"/>
    <w:rsid w:val="00112D2F"/>
    <w:rsid w:val="0011307B"/>
    <w:rsid w:val="001157C9"/>
    <w:rsid w:val="001174F8"/>
    <w:rsid w:val="00121A15"/>
    <w:rsid w:val="00121EE4"/>
    <w:rsid w:val="001239FF"/>
    <w:rsid w:val="00123DF7"/>
    <w:rsid w:val="00124D31"/>
    <w:rsid w:val="0012618A"/>
    <w:rsid w:val="00130D3C"/>
    <w:rsid w:val="00130E66"/>
    <w:rsid w:val="00131169"/>
    <w:rsid w:val="00132A23"/>
    <w:rsid w:val="0013384D"/>
    <w:rsid w:val="00142E82"/>
    <w:rsid w:val="001476B4"/>
    <w:rsid w:val="00147A8B"/>
    <w:rsid w:val="00147DD9"/>
    <w:rsid w:val="0015288B"/>
    <w:rsid w:val="0015444E"/>
    <w:rsid w:val="001553C8"/>
    <w:rsid w:val="00156C0F"/>
    <w:rsid w:val="00163DF0"/>
    <w:rsid w:val="0016469C"/>
    <w:rsid w:val="001657C9"/>
    <w:rsid w:val="001659BA"/>
    <w:rsid w:val="00167D69"/>
    <w:rsid w:val="00172237"/>
    <w:rsid w:val="0017366A"/>
    <w:rsid w:val="0017401F"/>
    <w:rsid w:val="001767C0"/>
    <w:rsid w:val="001847F0"/>
    <w:rsid w:val="00187AD7"/>
    <w:rsid w:val="00190CF3"/>
    <w:rsid w:val="00195D4D"/>
    <w:rsid w:val="00197701"/>
    <w:rsid w:val="001979C8"/>
    <w:rsid w:val="001A4EBA"/>
    <w:rsid w:val="001A6A56"/>
    <w:rsid w:val="001A6BA7"/>
    <w:rsid w:val="001A7C29"/>
    <w:rsid w:val="001B1289"/>
    <w:rsid w:val="001B4F2F"/>
    <w:rsid w:val="001B70C7"/>
    <w:rsid w:val="001B7790"/>
    <w:rsid w:val="001C156D"/>
    <w:rsid w:val="001C232A"/>
    <w:rsid w:val="001C4CA5"/>
    <w:rsid w:val="001C4D7F"/>
    <w:rsid w:val="001C563E"/>
    <w:rsid w:val="001C6972"/>
    <w:rsid w:val="001C7484"/>
    <w:rsid w:val="001D176F"/>
    <w:rsid w:val="001D390F"/>
    <w:rsid w:val="001D72A7"/>
    <w:rsid w:val="001E133C"/>
    <w:rsid w:val="001E14A6"/>
    <w:rsid w:val="001E3AE3"/>
    <w:rsid w:val="001E4CFE"/>
    <w:rsid w:val="001E6426"/>
    <w:rsid w:val="001E6EB3"/>
    <w:rsid w:val="001E71F7"/>
    <w:rsid w:val="001F16E2"/>
    <w:rsid w:val="001F3D67"/>
    <w:rsid w:val="001F7F2A"/>
    <w:rsid w:val="00200A1E"/>
    <w:rsid w:val="00200B99"/>
    <w:rsid w:val="0020198E"/>
    <w:rsid w:val="00201A9E"/>
    <w:rsid w:val="002023E6"/>
    <w:rsid w:val="002029EA"/>
    <w:rsid w:val="00204ECA"/>
    <w:rsid w:val="002062E1"/>
    <w:rsid w:val="00207188"/>
    <w:rsid w:val="00210E2A"/>
    <w:rsid w:val="00210F4F"/>
    <w:rsid w:val="00211C3B"/>
    <w:rsid w:val="00221517"/>
    <w:rsid w:val="00222CE9"/>
    <w:rsid w:val="00223868"/>
    <w:rsid w:val="00223F9A"/>
    <w:rsid w:val="00225032"/>
    <w:rsid w:val="0022567A"/>
    <w:rsid w:val="0023167C"/>
    <w:rsid w:val="0023218D"/>
    <w:rsid w:val="00232831"/>
    <w:rsid w:val="002329CB"/>
    <w:rsid w:val="00235905"/>
    <w:rsid w:val="00237279"/>
    <w:rsid w:val="00237A70"/>
    <w:rsid w:val="002474A8"/>
    <w:rsid w:val="00250B88"/>
    <w:rsid w:val="00252000"/>
    <w:rsid w:val="002530BF"/>
    <w:rsid w:val="0025483D"/>
    <w:rsid w:val="00255712"/>
    <w:rsid w:val="00255CA4"/>
    <w:rsid w:val="00261541"/>
    <w:rsid w:val="002630E8"/>
    <w:rsid w:val="00264EEE"/>
    <w:rsid w:val="0026612C"/>
    <w:rsid w:val="002700FC"/>
    <w:rsid w:val="00271CC1"/>
    <w:rsid w:val="00273687"/>
    <w:rsid w:val="0027674C"/>
    <w:rsid w:val="0028007B"/>
    <w:rsid w:val="00282FB4"/>
    <w:rsid w:val="00284A82"/>
    <w:rsid w:val="0028538E"/>
    <w:rsid w:val="002855B2"/>
    <w:rsid w:val="00286808"/>
    <w:rsid w:val="00287B99"/>
    <w:rsid w:val="0029073E"/>
    <w:rsid w:val="00290A77"/>
    <w:rsid w:val="002935CD"/>
    <w:rsid w:val="00295C34"/>
    <w:rsid w:val="00296424"/>
    <w:rsid w:val="002A0435"/>
    <w:rsid w:val="002A1848"/>
    <w:rsid w:val="002A18D1"/>
    <w:rsid w:val="002A3C5A"/>
    <w:rsid w:val="002A6DFF"/>
    <w:rsid w:val="002B4E7E"/>
    <w:rsid w:val="002B6BD5"/>
    <w:rsid w:val="002C3B0C"/>
    <w:rsid w:val="002C3B8C"/>
    <w:rsid w:val="002C4339"/>
    <w:rsid w:val="002C7352"/>
    <w:rsid w:val="002C7F1E"/>
    <w:rsid w:val="002C7FD3"/>
    <w:rsid w:val="002D099F"/>
    <w:rsid w:val="002E54DB"/>
    <w:rsid w:val="002E64AB"/>
    <w:rsid w:val="002F0A81"/>
    <w:rsid w:val="002F3112"/>
    <w:rsid w:val="002F4525"/>
    <w:rsid w:val="002F4F33"/>
    <w:rsid w:val="002F5736"/>
    <w:rsid w:val="002F573A"/>
    <w:rsid w:val="002F5935"/>
    <w:rsid w:val="002F5CA4"/>
    <w:rsid w:val="00302054"/>
    <w:rsid w:val="003022D5"/>
    <w:rsid w:val="00306D69"/>
    <w:rsid w:val="00313278"/>
    <w:rsid w:val="003157CF"/>
    <w:rsid w:val="00316A9D"/>
    <w:rsid w:val="003170ED"/>
    <w:rsid w:val="003200EF"/>
    <w:rsid w:val="00320A04"/>
    <w:rsid w:val="003221B4"/>
    <w:rsid w:val="00322223"/>
    <w:rsid w:val="0032482B"/>
    <w:rsid w:val="00325DB8"/>
    <w:rsid w:val="00327BFA"/>
    <w:rsid w:val="00332397"/>
    <w:rsid w:val="00335C3D"/>
    <w:rsid w:val="003368EF"/>
    <w:rsid w:val="003375A6"/>
    <w:rsid w:val="00341A21"/>
    <w:rsid w:val="00346721"/>
    <w:rsid w:val="00347421"/>
    <w:rsid w:val="00350C0B"/>
    <w:rsid w:val="00351997"/>
    <w:rsid w:val="00355276"/>
    <w:rsid w:val="00356C45"/>
    <w:rsid w:val="00356E11"/>
    <w:rsid w:val="00360DDD"/>
    <w:rsid w:val="003616D2"/>
    <w:rsid w:val="003622AD"/>
    <w:rsid w:val="003625BE"/>
    <w:rsid w:val="00362865"/>
    <w:rsid w:val="00363DAA"/>
    <w:rsid w:val="003651BC"/>
    <w:rsid w:val="00365AE1"/>
    <w:rsid w:val="003675DC"/>
    <w:rsid w:val="00374BE6"/>
    <w:rsid w:val="00376036"/>
    <w:rsid w:val="0037709C"/>
    <w:rsid w:val="00377B7E"/>
    <w:rsid w:val="003802A9"/>
    <w:rsid w:val="003838CB"/>
    <w:rsid w:val="0038518E"/>
    <w:rsid w:val="003858FC"/>
    <w:rsid w:val="00386F40"/>
    <w:rsid w:val="003872AE"/>
    <w:rsid w:val="00390150"/>
    <w:rsid w:val="00391F71"/>
    <w:rsid w:val="0039290E"/>
    <w:rsid w:val="003959A4"/>
    <w:rsid w:val="00395A37"/>
    <w:rsid w:val="003961B1"/>
    <w:rsid w:val="00397FA5"/>
    <w:rsid w:val="003A08C3"/>
    <w:rsid w:val="003A13F8"/>
    <w:rsid w:val="003A2110"/>
    <w:rsid w:val="003A32F5"/>
    <w:rsid w:val="003A34C8"/>
    <w:rsid w:val="003A43CF"/>
    <w:rsid w:val="003B0A6D"/>
    <w:rsid w:val="003B1C38"/>
    <w:rsid w:val="003B2038"/>
    <w:rsid w:val="003B2D33"/>
    <w:rsid w:val="003B4E31"/>
    <w:rsid w:val="003B5124"/>
    <w:rsid w:val="003B5B3B"/>
    <w:rsid w:val="003B685A"/>
    <w:rsid w:val="003C42CF"/>
    <w:rsid w:val="003C5D68"/>
    <w:rsid w:val="003C6485"/>
    <w:rsid w:val="003C6A33"/>
    <w:rsid w:val="003D158C"/>
    <w:rsid w:val="003D15D0"/>
    <w:rsid w:val="003D3303"/>
    <w:rsid w:val="003D3600"/>
    <w:rsid w:val="003E0431"/>
    <w:rsid w:val="003E1AD3"/>
    <w:rsid w:val="003E2F93"/>
    <w:rsid w:val="003E6D25"/>
    <w:rsid w:val="003E7341"/>
    <w:rsid w:val="003F1472"/>
    <w:rsid w:val="003F1A12"/>
    <w:rsid w:val="003F21D3"/>
    <w:rsid w:val="003F2AA2"/>
    <w:rsid w:val="003F47B8"/>
    <w:rsid w:val="003F5EBF"/>
    <w:rsid w:val="003F6A97"/>
    <w:rsid w:val="00400F2D"/>
    <w:rsid w:val="00401B8C"/>
    <w:rsid w:val="00401BE9"/>
    <w:rsid w:val="00401F1E"/>
    <w:rsid w:val="00402507"/>
    <w:rsid w:val="00403720"/>
    <w:rsid w:val="00404188"/>
    <w:rsid w:val="00412179"/>
    <w:rsid w:val="004128C3"/>
    <w:rsid w:val="00412AB8"/>
    <w:rsid w:val="0041313D"/>
    <w:rsid w:val="0041349D"/>
    <w:rsid w:val="00414412"/>
    <w:rsid w:val="00415B78"/>
    <w:rsid w:val="004164E0"/>
    <w:rsid w:val="00416778"/>
    <w:rsid w:val="00417E18"/>
    <w:rsid w:val="00422ED3"/>
    <w:rsid w:val="00423BA1"/>
    <w:rsid w:val="00425B48"/>
    <w:rsid w:val="00426375"/>
    <w:rsid w:val="00430842"/>
    <w:rsid w:val="0043102E"/>
    <w:rsid w:val="004322EF"/>
    <w:rsid w:val="004347AB"/>
    <w:rsid w:val="00435CDA"/>
    <w:rsid w:val="00436894"/>
    <w:rsid w:val="00443CEB"/>
    <w:rsid w:val="0044551F"/>
    <w:rsid w:val="00446830"/>
    <w:rsid w:val="00451A89"/>
    <w:rsid w:val="004530EA"/>
    <w:rsid w:val="00455757"/>
    <w:rsid w:val="00455DA6"/>
    <w:rsid w:val="0045607C"/>
    <w:rsid w:val="00456B68"/>
    <w:rsid w:val="004574A2"/>
    <w:rsid w:val="0046098B"/>
    <w:rsid w:val="004633BF"/>
    <w:rsid w:val="004646DB"/>
    <w:rsid w:val="00466A76"/>
    <w:rsid w:val="00467984"/>
    <w:rsid w:val="0047273B"/>
    <w:rsid w:val="00473DB0"/>
    <w:rsid w:val="0047504E"/>
    <w:rsid w:val="004803E1"/>
    <w:rsid w:val="004813CB"/>
    <w:rsid w:val="0048508E"/>
    <w:rsid w:val="00486BC0"/>
    <w:rsid w:val="00487998"/>
    <w:rsid w:val="00487C7C"/>
    <w:rsid w:val="00487F41"/>
    <w:rsid w:val="004907E2"/>
    <w:rsid w:val="00490E29"/>
    <w:rsid w:val="00491844"/>
    <w:rsid w:val="00491DCF"/>
    <w:rsid w:val="004932A6"/>
    <w:rsid w:val="00495849"/>
    <w:rsid w:val="00496BDE"/>
    <w:rsid w:val="004A0D73"/>
    <w:rsid w:val="004A0DF0"/>
    <w:rsid w:val="004A1C2A"/>
    <w:rsid w:val="004A2206"/>
    <w:rsid w:val="004A269A"/>
    <w:rsid w:val="004A3399"/>
    <w:rsid w:val="004A38BB"/>
    <w:rsid w:val="004A4180"/>
    <w:rsid w:val="004A44A6"/>
    <w:rsid w:val="004A48F7"/>
    <w:rsid w:val="004A5CD5"/>
    <w:rsid w:val="004A61EF"/>
    <w:rsid w:val="004A71A0"/>
    <w:rsid w:val="004B014B"/>
    <w:rsid w:val="004B0703"/>
    <w:rsid w:val="004B1292"/>
    <w:rsid w:val="004B136D"/>
    <w:rsid w:val="004B16EF"/>
    <w:rsid w:val="004B2D92"/>
    <w:rsid w:val="004B5618"/>
    <w:rsid w:val="004B6C9F"/>
    <w:rsid w:val="004C11A2"/>
    <w:rsid w:val="004C2485"/>
    <w:rsid w:val="004C2E18"/>
    <w:rsid w:val="004C46AB"/>
    <w:rsid w:val="004C6862"/>
    <w:rsid w:val="004D03CE"/>
    <w:rsid w:val="004D0AA7"/>
    <w:rsid w:val="004D6895"/>
    <w:rsid w:val="004D69DA"/>
    <w:rsid w:val="004D780F"/>
    <w:rsid w:val="004E0BE4"/>
    <w:rsid w:val="004E58D5"/>
    <w:rsid w:val="004E7ECE"/>
    <w:rsid w:val="004E7F0A"/>
    <w:rsid w:val="004F1035"/>
    <w:rsid w:val="004F1789"/>
    <w:rsid w:val="00501107"/>
    <w:rsid w:val="005049F5"/>
    <w:rsid w:val="00504C3D"/>
    <w:rsid w:val="0050638C"/>
    <w:rsid w:val="0051254D"/>
    <w:rsid w:val="0051278D"/>
    <w:rsid w:val="005175CC"/>
    <w:rsid w:val="00520ABC"/>
    <w:rsid w:val="00520B8F"/>
    <w:rsid w:val="005211F1"/>
    <w:rsid w:val="00522750"/>
    <w:rsid w:val="00526BBB"/>
    <w:rsid w:val="00527A3C"/>
    <w:rsid w:val="00530158"/>
    <w:rsid w:val="0053120B"/>
    <w:rsid w:val="00532EF7"/>
    <w:rsid w:val="00533C73"/>
    <w:rsid w:val="00533CFC"/>
    <w:rsid w:val="005367F0"/>
    <w:rsid w:val="005402EF"/>
    <w:rsid w:val="00540DB0"/>
    <w:rsid w:val="005414EA"/>
    <w:rsid w:val="00547320"/>
    <w:rsid w:val="00547441"/>
    <w:rsid w:val="00547AEB"/>
    <w:rsid w:val="0055272E"/>
    <w:rsid w:val="00555794"/>
    <w:rsid w:val="00560740"/>
    <w:rsid w:val="00562252"/>
    <w:rsid w:val="005649DE"/>
    <w:rsid w:val="00566BB3"/>
    <w:rsid w:val="00566E34"/>
    <w:rsid w:val="00567D15"/>
    <w:rsid w:val="005755B2"/>
    <w:rsid w:val="005761DD"/>
    <w:rsid w:val="0058115B"/>
    <w:rsid w:val="00586817"/>
    <w:rsid w:val="00586CC9"/>
    <w:rsid w:val="00592D0C"/>
    <w:rsid w:val="00593485"/>
    <w:rsid w:val="005934D8"/>
    <w:rsid w:val="00595C6E"/>
    <w:rsid w:val="00596416"/>
    <w:rsid w:val="00596910"/>
    <w:rsid w:val="00597F89"/>
    <w:rsid w:val="005A04BA"/>
    <w:rsid w:val="005A0564"/>
    <w:rsid w:val="005A0DDB"/>
    <w:rsid w:val="005A2C79"/>
    <w:rsid w:val="005A5034"/>
    <w:rsid w:val="005A66D4"/>
    <w:rsid w:val="005B09F0"/>
    <w:rsid w:val="005B76A7"/>
    <w:rsid w:val="005B7CDF"/>
    <w:rsid w:val="005C1ED7"/>
    <w:rsid w:val="005C207D"/>
    <w:rsid w:val="005C3631"/>
    <w:rsid w:val="005C5C06"/>
    <w:rsid w:val="005D0463"/>
    <w:rsid w:val="005D0F26"/>
    <w:rsid w:val="005D15E8"/>
    <w:rsid w:val="005D263F"/>
    <w:rsid w:val="005D4DA4"/>
    <w:rsid w:val="005D5536"/>
    <w:rsid w:val="005E2BEA"/>
    <w:rsid w:val="005E369F"/>
    <w:rsid w:val="005E3CE7"/>
    <w:rsid w:val="005E46B2"/>
    <w:rsid w:val="005E5A59"/>
    <w:rsid w:val="005F0305"/>
    <w:rsid w:val="005F1672"/>
    <w:rsid w:val="005F17D9"/>
    <w:rsid w:val="005F64D0"/>
    <w:rsid w:val="005F663D"/>
    <w:rsid w:val="00600C60"/>
    <w:rsid w:val="0060240F"/>
    <w:rsid w:val="00602D01"/>
    <w:rsid w:val="00602E78"/>
    <w:rsid w:val="00603283"/>
    <w:rsid w:val="00605363"/>
    <w:rsid w:val="00605501"/>
    <w:rsid w:val="00606C6F"/>
    <w:rsid w:val="00610CB9"/>
    <w:rsid w:val="00610FBF"/>
    <w:rsid w:val="00611C4A"/>
    <w:rsid w:val="006144EE"/>
    <w:rsid w:val="00614E40"/>
    <w:rsid w:val="00615FE6"/>
    <w:rsid w:val="00616122"/>
    <w:rsid w:val="00617B74"/>
    <w:rsid w:val="00620357"/>
    <w:rsid w:val="006221DC"/>
    <w:rsid w:val="006325DC"/>
    <w:rsid w:val="006329FE"/>
    <w:rsid w:val="00633970"/>
    <w:rsid w:val="0063456B"/>
    <w:rsid w:val="00637B98"/>
    <w:rsid w:val="006403B4"/>
    <w:rsid w:val="00642BA6"/>
    <w:rsid w:val="006437BA"/>
    <w:rsid w:val="00645403"/>
    <w:rsid w:val="00651CA9"/>
    <w:rsid w:val="00652616"/>
    <w:rsid w:val="006556C3"/>
    <w:rsid w:val="006559C5"/>
    <w:rsid w:val="00655C3F"/>
    <w:rsid w:val="00656BED"/>
    <w:rsid w:val="00661432"/>
    <w:rsid w:val="00666A5B"/>
    <w:rsid w:val="0066744A"/>
    <w:rsid w:val="006702D4"/>
    <w:rsid w:val="0067094B"/>
    <w:rsid w:val="0067254D"/>
    <w:rsid w:val="006735DF"/>
    <w:rsid w:val="00676A18"/>
    <w:rsid w:val="0067785B"/>
    <w:rsid w:val="006779ED"/>
    <w:rsid w:val="00681304"/>
    <w:rsid w:val="00682053"/>
    <w:rsid w:val="00682E51"/>
    <w:rsid w:val="00684C06"/>
    <w:rsid w:val="0068722F"/>
    <w:rsid w:val="00691409"/>
    <w:rsid w:val="0069167A"/>
    <w:rsid w:val="00692BD9"/>
    <w:rsid w:val="00694ED4"/>
    <w:rsid w:val="006966D2"/>
    <w:rsid w:val="00697443"/>
    <w:rsid w:val="006976B8"/>
    <w:rsid w:val="006A3C9F"/>
    <w:rsid w:val="006A5307"/>
    <w:rsid w:val="006A5BEA"/>
    <w:rsid w:val="006A6914"/>
    <w:rsid w:val="006A6DF5"/>
    <w:rsid w:val="006B069E"/>
    <w:rsid w:val="006B2C86"/>
    <w:rsid w:val="006B32C8"/>
    <w:rsid w:val="006B341D"/>
    <w:rsid w:val="006B4D46"/>
    <w:rsid w:val="006B571F"/>
    <w:rsid w:val="006B60B8"/>
    <w:rsid w:val="006B6A30"/>
    <w:rsid w:val="006B7424"/>
    <w:rsid w:val="006C62F9"/>
    <w:rsid w:val="006C6A0C"/>
    <w:rsid w:val="006C7A41"/>
    <w:rsid w:val="006D05A8"/>
    <w:rsid w:val="006D079D"/>
    <w:rsid w:val="006D0CE2"/>
    <w:rsid w:val="006D0E1A"/>
    <w:rsid w:val="006D13E0"/>
    <w:rsid w:val="006D189D"/>
    <w:rsid w:val="006D2CCA"/>
    <w:rsid w:val="006D4152"/>
    <w:rsid w:val="006D4427"/>
    <w:rsid w:val="006D4888"/>
    <w:rsid w:val="006D7740"/>
    <w:rsid w:val="006D7B27"/>
    <w:rsid w:val="006E1052"/>
    <w:rsid w:val="006E1115"/>
    <w:rsid w:val="006E1D1D"/>
    <w:rsid w:val="006E41D6"/>
    <w:rsid w:val="006E6275"/>
    <w:rsid w:val="006E6C22"/>
    <w:rsid w:val="006E7291"/>
    <w:rsid w:val="006F1443"/>
    <w:rsid w:val="006F4291"/>
    <w:rsid w:val="006F5364"/>
    <w:rsid w:val="006F5B4E"/>
    <w:rsid w:val="0070379E"/>
    <w:rsid w:val="00705D05"/>
    <w:rsid w:val="00705F5D"/>
    <w:rsid w:val="00711FD6"/>
    <w:rsid w:val="00712066"/>
    <w:rsid w:val="00712E1F"/>
    <w:rsid w:val="00714F2D"/>
    <w:rsid w:val="0071633A"/>
    <w:rsid w:val="00716981"/>
    <w:rsid w:val="007217B2"/>
    <w:rsid w:val="00724D17"/>
    <w:rsid w:val="0072725C"/>
    <w:rsid w:val="0073159E"/>
    <w:rsid w:val="00735B8C"/>
    <w:rsid w:val="007361E4"/>
    <w:rsid w:val="00736A83"/>
    <w:rsid w:val="007372F6"/>
    <w:rsid w:val="00743984"/>
    <w:rsid w:val="00745D7D"/>
    <w:rsid w:val="0075261E"/>
    <w:rsid w:val="007535EB"/>
    <w:rsid w:val="007570C7"/>
    <w:rsid w:val="00763713"/>
    <w:rsid w:val="00764294"/>
    <w:rsid w:val="00764EED"/>
    <w:rsid w:val="00765C11"/>
    <w:rsid w:val="00766A17"/>
    <w:rsid w:val="00767E46"/>
    <w:rsid w:val="00770CFB"/>
    <w:rsid w:val="0077198D"/>
    <w:rsid w:val="00773921"/>
    <w:rsid w:val="00776255"/>
    <w:rsid w:val="007767CA"/>
    <w:rsid w:val="00780EEB"/>
    <w:rsid w:val="00782729"/>
    <w:rsid w:val="007902A5"/>
    <w:rsid w:val="00791070"/>
    <w:rsid w:val="00793424"/>
    <w:rsid w:val="00794349"/>
    <w:rsid w:val="00795976"/>
    <w:rsid w:val="007962D4"/>
    <w:rsid w:val="00797227"/>
    <w:rsid w:val="007A0A80"/>
    <w:rsid w:val="007A31B7"/>
    <w:rsid w:val="007A3E4D"/>
    <w:rsid w:val="007A5C32"/>
    <w:rsid w:val="007B0E1D"/>
    <w:rsid w:val="007B44A6"/>
    <w:rsid w:val="007B5051"/>
    <w:rsid w:val="007B7197"/>
    <w:rsid w:val="007C15B1"/>
    <w:rsid w:val="007C1A6E"/>
    <w:rsid w:val="007C3503"/>
    <w:rsid w:val="007D0BB5"/>
    <w:rsid w:val="007D1888"/>
    <w:rsid w:val="007D2A09"/>
    <w:rsid w:val="007D6777"/>
    <w:rsid w:val="007D6D32"/>
    <w:rsid w:val="007D7FD5"/>
    <w:rsid w:val="007D7FF5"/>
    <w:rsid w:val="007E0EE2"/>
    <w:rsid w:val="007E1067"/>
    <w:rsid w:val="007E28C5"/>
    <w:rsid w:val="007E4320"/>
    <w:rsid w:val="007F1B9E"/>
    <w:rsid w:val="007F225E"/>
    <w:rsid w:val="007F5B9C"/>
    <w:rsid w:val="007F6610"/>
    <w:rsid w:val="007F7DD9"/>
    <w:rsid w:val="00803482"/>
    <w:rsid w:val="0080403A"/>
    <w:rsid w:val="00805B6D"/>
    <w:rsid w:val="008105AC"/>
    <w:rsid w:val="00814C72"/>
    <w:rsid w:val="00815712"/>
    <w:rsid w:val="00815EB0"/>
    <w:rsid w:val="00816537"/>
    <w:rsid w:val="008179D1"/>
    <w:rsid w:val="00817A14"/>
    <w:rsid w:val="0082104A"/>
    <w:rsid w:val="0082712A"/>
    <w:rsid w:val="00827E0D"/>
    <w:rsid w:val="008309F7"/>
    <w:rsid w:val="008337BF"/>
    <w:rsid w:val="008345D4"/>
    <w:rsid w:val="00835A0C"/>
    <w:rsid w:val="00840C38"/>
    <w:rsid w:val="00841437"/>
    <w:rsid w:val="0084460D"/>
    <w:rsid w:val="008451F8"/>
    <w:rsid w:val="008462D5"/>
    <w:rsid w:val="00846431"/>
    <w:rsid w:val="00847BA4"/>
    <w:rsid w:val="00851BDC"/>
    <w:rsid w:val="008522E5"/>
    <w:rsid w:val="00852714"/>
    <w:rsid w:val="0085400F"/>
    <w:rsid w:val="00855A2E"/>
    <w:rsid w:val="0085615A"/>
    <w:rsid w:val="00856A64"/>
    <w:rsid w:val="00860442"/>
    <w:rsid w:val="00862682"/>
    <w:rsid w:val="00862DB9"/>
    <w:rsid w:val="00863AD9"/>
    <w:rsid w:val="008647D1"/>
    <w:rsid w:val="00865521"/>
    <w:rsid w:val="008655BC"/>
    <w:rsid w:val="008665BD"/>
    <w:rsid w:val="00874894"/>
    <w:rsid w:val="008749C4"/>
    <w:rsid w:val="00874D8F"/>
    <w:rsid w:val="00877412"/>
    <w:rsid w:val="00880EB8"/>
    <w:rsid w:val="00882B6E"/>
    <w:rsid w:val="00884CB0"/>
    <w:rsid w:val="00885906"/>
    <w:rsid w:val="008866C3"/>
    <w:rsid w:val="00890EF8"/>
    <w:rsid w:val="0089222F"/>
    <w:rsid w:val="00892F2B"/>
    <w:rsid w:val="00893009"/>
    <w:rsid w:val="0089384E"/>
    <w:rsid w:val="008949C7"/>
    <w:rsid w:val="00894B76"/>
    <w:rsid w:val="00895604"/>
    <w:rsid w:val="008975C9"/>
    <w:rsid w:val="00897C7B"/>
    <w:rsid w:val="008A1E2C"/>
    <w:rsid w:val="008A2E2B"/>
    <w:rsid w:val="008A42CC"/>
    <w:rsid w:val="008A5276"/>
    <w:rsid w:val="008A59D0"/>
    <w:rsid w:val="008A5B12"/>
    <w:rsid w:val="008A6348"/>
    <w:rsid w:val="008A66B0"/>
    <w:rsid w:val="008A6DC2"/>
    <w:rsid w:val="008B1C8A"/>
    <w:rsid w:val="008B24A9"/>
    <w:rsid w:val="008B2C2E"/>
    <w:rsid w:val="008B435B"/>
    <w:rsid w:val="008B535E"/>
    <w:rsid w:val="008B7D0F"/>
    <w:rsid w:val="008C3F82"/>
    <w:rsid w:val="008D12BA"/>
    <w:rsid w:val="008D35C5"/>
    <w:rsid w:val="008E143F"/>
    <w:rsid w:val="008E28AB"/>
    <w:rsid w:val="008E2FA6"/>
    <w:rsid w:val="008E5388"/>
    <w:rsid w:val="008E53D7"/>
    <w:rsid w:val="008E6738"/>
    <w:rsid w:val="008F1E94"/>
    <w:rsid w:val="008F2D8D"/>
    <w:rsid w:val="008F5183"/>
    <w:rsid w:val="008F6E9D"/>
    <w:rsid w:val="00902D2C"/>
    <w:rsid w:val="009052CD"/>
    <w:rsid w:val="0090676D"/>
    <w:rsid w:val="009067FC"/>
    <w:rsid w:val="0090696A"/>
    <w:rsid w:val="009071DF"/>
    <w:rsid w:val="00907E9D"/>
    <w:rsid w:val="00910CFC"/>
    <w:rsid w:val="0091171E"/>
    <w:rsid w:val="00915762"/>
    <w:rsid w:val="00916BB9"/>
    <w:rsid w:val="00917416"/>
    <w:rsid w:val="00920B0E"/>
    <w:rsid w:val="00923673"/>
    <w:rsid w:val="00925D6D"/>
    <w:rsid w:val="00926374"/>
    <w:rsid w:val="009264CE"/>
    <w:rsid w:val="00933AB6"/>
    <w:rsid w:val="00934F8C"/>
    <w:rsid w:val="00935151"/>
    <w:rsid w:val="00936FAC"/>
    <w:rsid w:val="0093768C"/>
    <w:rsid w:val="00937EA2"/>
    <w:rsid w:val="00941360"/>
    <w:rsid w:val="0094290C"/>
    <w:rsid w:val="00943A1C"/>
    <w:rsid w:val="009448BA"/>
    <w:rsid w:val="00945BDA"/>
    <w:rsid w:val="0094647F"/>
    <w:rsid w:val="009527B4"/>
    <w:rsid w:val="00952E81"/>
    <w:rsid w:val="00954B9B"/>
    <w:rsid w:val="009553CF"/>
    <w:rsid w:val="009570E2"/>
    <w:rsid w:val="009571E8"/>
    <w:rsid w:val="00960720"/>
    <w:rsid w:val="00960808"/>
    <w:rsid w:val="009629C0"/>
    <w:rsid w:val="00965BBA"/>
    <w:rsid w:val="009672D0"/>
    <w:rsid w:val="00970222"/>
    <w:rsid w:val="00970EDF"/>
    <w:rsid w:val="00972E20"/>
    <w:rsid w:val="00974EC8"/>
    <w:rsid w:val="00977788"/>
    <w:rsid w:val="00980F46"/>
    <w:rsid w:val="009825E4"/>
    <w:rsid w:val="00984F28"/>
    <w:rsid w:val="009904E2"/>
    <w:rsid w:val="00990DD8"/>
    <w:rsid w:val="00990FB5"/>
    <w:rsid w:val="00995190"/>
    <w:rsid w:val="0099583E"/>
    <w:rsid w:val="0099760C"/>
    <w:rsid w:val="009A0E1D"/>
    <w:rsid w:val="009A34B0"/>
    <w:rsid w:val="009A35A5"/>
    <w:rsid w:val="009A41A7"/>
    <w:rsid w:val="009A6D3B"/>
    <w:rsid w:val="009A7358"/>
    <w:rsid w:val="009B0B09"/>
    <w:rsid w:val="009B1DD1"/>
    <w:rsid w:val="009B1F5A"/>
    <w:rsid w:val="009B248D"/>
    <w:rsid w:val="009B2684"/>
    <w:rsid w:val="009B403C"/>
    <w:rsid w:val="009B4E94"/>
    <w:rsid w:val="009B5534"/>
    <w:rsid w:val="009B634A"/>
    <w:rsid w:val="009C13B4"/>
    <w:rsid w:val="009C2234"/>
    <w:rsid w:val="009D03C4"/>
    <w:rsid w:val="009D220F"/>
    <w:rsid w:val="009D67C7"/>
    <w:rsid w:val="009E079C"/>
    <w:rsid w:val="009E37B1"/>
    <w:rsid w:val="009E6552"/>
    <w:rsid w:val="009F032B"/>
    <w:rsid w:val="009F05A5"/>
    <w:rsid w:val="009F104B"/>
    <w:rsid w:val="009F10E0"/>
    <w:rsid w:val="009F1649"/>
    <w:rsid w:val="009F4F0C"/>
    <w:rsid w:val="009F6EAE"/>
    <w:rsid w:val="00A03AA9"/>
    <w:rsid w:val="00A03D37"/>
    <w:rsid w:val="00A05D66"/>
    <w:rsid w:val="00A10F4D"/>
    <w:rsid w:val="00A10FE3"/>
    <w:rsid w:val="00A12233"/>
    <w:rsid w:val="00A1485D"/>
    <w:rsid w:val="00A1629A"/>
    <w:rsid w:val="00A16CB2"/>
    <w:rsid w:val="00A17888"/>
    <w:rsid w:val="00A17DBB"/>
    <w:rsid w:val="00A20000"/>
    <w:rsid w:val="00A203EF"/>
    <w:rsid w:val="00A21C5E"/>
    <w:rsid w:val="00A21D44"/>
    <w:rsid w:val="00A223C8"/>
    <w:rsid w:val="00A24051"/>
    <w:rsid w:val="00A24088"/>
    <w:rsid w:val="00A24259"/>
    <w:rsid w:val="00A243B9"/>
    <w:rsid w:val="00A24BD3"/>
    <w:rsid w:val="00A25ECB"/>
    <w:rsid w:val="00A27045"/>
    <w:rsid w:val="00A30530"/>
    <w:rsid w:val="00A34BA3"/>
    <w:rsid w:val="00A370AC"/>
    <w:rsid w:val="00A47354"/>
    <w:rsid w:val="00A479B7"/>
    <w:rsid w:val="00A47BB2"/>
    <w:rsid w:val="00A521FA"/>
    <w:rsid w:val="00A52A57"/>
    <w:rsid w:val="00A54B09"/>
    <w:rsid w:val="00A551F1"/>
    <w:rsid w:val="00A561B8"/>
    <w:rsid w:val="00A62F4C"/>
    <w:rsid w:val="00A64940"/>
    <w:rsid w:val="00A64AFA"/>
    <w:rsid w:val="00A66867"/>
    <w:rsid w:val="00A671C1"/>
    <w:rsid w:val="00A672FA"/>
    <w:rsid w:val="00A677D1"/>
    <w:rsid w:val="00A705BA"/>
    <w:rsid w:val="00A709A6"/>
    <w:rsid w:val="00A70E4C"/>
    <w:rsid w:val="00A71ED6"/>
    <w:rsid w:val="00A77D71"/>
    <w:rsid w:val="00A80B3D"/>
    <w:rsid w:val="00A816AD"/>
    <w:rsid w:val="00A84F69"/>
    <w:rsid w:val="00A8687C"/>
    <w:rsid w:val="00A869D9"/>
    <w:rsid w:val="00A8786B"/>
    <w:rsid w:val="00A87B05"/>
    <w:rsid w:val="00A90BC8"/>
    <w:rsid w:val="00A91720"/>
    <w:rsid w:val="00A91E18"/>
    <w:rsid w:val="00A9322A"/>
    <w:rsid w:val="00A938A4"/>
    <w:rsid w:val="00A94807"/>
    <w:rsid w:val="00AA0102"/>
    <w:rsid w:val="00AA0590"/>
    <w:rsid w:val="00AA0734"/>
    <w:rsid w:val="00AA24F3"/>
    <w:rsid w:val="00AA7264"/>
    <w:rsid w:val="00AB15BF"/>
    <w:rsid w:val="00AB4957"/>
    <w:rsid w:val="00AB68C2"/>
    <w:rsid w:val="00AC4D22"/>
    <w:rsid w:val="00AD25C7"/>
    <w:rsid w:val="00AD3224"/>
    <w:rsid w:val="00AD3FAC"/>
    <w:rsid w:val="00AD51FA"/>
    <w:rsid w:val="00AE0A82"/>
    <w:rsid w:val="00AE3613"/>
    <w:rsid w:val="00AE5335"/>
    <w:rsid w:val="00AE535D"/>
    <w:rsid w:val="00AE599C"/>
    <w:rsid w:val="00AE6286"/>
    <w:rsid w:val="00AE6CA6"/>
    <w:rsid w:val="00AE7C1B"/>
    <w:rsid w:val="00AF04FE"/>
    <w:rsid w:val="00AF1DF1"/>
    <w:rsid w:val="00AF3F85"/>
    <w:rsid w:val="00AF3FEA"/>
    <w:rsid w:val="00AF449E"/>
    <w:rsid w:val="00AF6351"/>
    <w:rsid w:val="00B00F6F"/>
    <w:rsid w:val="00B035EA"/>
    <w:rsid w:val="00B03D3E"/>
    <w:rsid w:val="00B0452A"/>
    <w:rsid w:val="00B04BD4"/>
    <w:rsid w:val="00B058FD"/>
    <w:rsid w:val="00B07E6D"/>
    <w:rsid w:val="00B1368A"/>
    <w:rsid w:val="00B16424"/>
    <w:rsid w:val="00B16746"/>
    <w:rsid w:val="00B2005C"/>
    <w:rsid w:val="00B21464"/>
    <w:rsid w:val="00B2280F"/>
    <w:rsid w:val="00B2482D"/>
    <w:rsid w:val="00B259D8"/>
    <w:rsid w:val="00B262C3"/>
    <w:rsid w:val="00B2639E"/>
    <w:rsid w:val="00B2680A"/>
    <w:rsid w:val="00B304B3"/>
    <w:rsid w:val="00B30505"/>
    <w:rsid w:val="00B30A4F"/>
    <w:rsid w:val="00B310D7"/>
    <w:rsid w:val="00B31732"/>
    <w:rsid w:val="00B32E73"/>
    <w:rsid w:val="00B338F5"/>
    <w:rsid w:val="00B34578"/>
    <w:rsid w:val="00B35A64"/>
    <w:rsid w:val="00B40070"/>
    <w:rsid w:val="00B41A67"/>
    <w:rsid w:val="00B42D4F"/>
    <w:rsid w:val="00B46728"/>
    <w:rsid w:val="00B478F0"/>
    <w:rsid w:val="00B51545"/>
    <w:rsid w:val="00B51F9C"/>
    <w:rsid w:val="00B533BF"/>
    <w:rsid w:val="00B539AD"/>
    <w:rsid w:val="00B53EF3"/>
    <w:rsid w:val="00B54EF7"/>
    <w:rsid w:val="00B568F5"/>
    <w:rsid w:val="00B57F32"/>
    <w:rsid w:val="00B63C38"/>
    <w:rsid w:val="00B67324"/>
    <w:rsid w:val="00B714B9"/>
    <w:rsid w:val="00B72039"/>
    <w:rsid w:val="00B72B42"/>
    <w:rsid w:val="00B74193"/>
    <w:rsid w:val="00B74447"/>
    <w:rsid w:val="00B77D38"/>
    <w:rsid w:val="00B83C2F"/>
    <w:rsid w:val="00B85029"/>
    <w:rsid w:val="00B8670E"/>
    <w:rsid w:val="00B86E1F"/>
    <w:rsid w:val="00B87083"/>
    <w:rsid w:val="00B9300E"/>
    <w:rsid w:val="00B94CE7"/>
    <w:rsid w:val="00B95022"/>
    <w:rsid w:val="00B97A65"/>
    <w:rsid w:val="00B97CD0"/>
    <w:rsid w:val="00B97F24"/>
    <w:rsid w:val="00BA4169"/>
    <w:rsid w:val="00BA4893"/>
    <w:rsid w:val="00BA5B3F"/>
    <w:rsid w:val="00BA7E3E"/>
    <w:rsid w:val="00BB3950"/>
    <w:rsid w:val="00BB5CF1"/>
    <w:rsid w:val="00BB65B8"/>
    <w:rsid w:val="00BC1534"/>
    <w:rsid w:val="00BC4C9F"/>
    <w:rsid w:val="00BC654E"/>
    <w:rsid w:val="00BD272B"/>
    <w:rsid w:val="00BD2CF6"/>
    <w:rsid w:val="00BD40B8"/>
    <w:rsid w:val="00BD41EA"/>
    <w:rsid w:val="00BD5EE5"/>
    <w:rsid w:val="00BD795D"/>
    <w:rsid w:val="00BE24A9"/>
    <w:rsid w:val="00BE443C"/>
    <w:rsid w:val="00BE5129"/>
    <w:rsid w:val="00BF06CF"/>
    <w:rsid w:val="00BF5872"/>
    <w:rsid w:val="00BF5CFF"/>
    <w:rsid w:val="00BF6423"/>
    <w:rsid w:val="00C004E4"/>
    <w:rsid w:val="00C01329"/>
    <w:rsid w:val="00C0137B"/>
    <w:rsid w:val="00C040B9"/>
    <w:rsid w:val="00C049FB"/>
    <w:rsid w:val="00C05C46"/>
    <w:rsid w:val="00C07295"/>
    <w:rsid w:val="00C10DCC"/>
    <w:rsid w:val="00C10E09"/>
    <w:rsid w:val="00C1159E"/>
    <w:rsid w:val="00C1532B"/>
    <w:rsid w:val="00C15807"/>
    <w:rsid w:val="00C161A5"/>
    <w:rsid w:val="00C16467"/>
    <w:rsid w:val="00C1790A"/>
    <w:rsid w:val="00C21EC1"/>
    <w:rsid w:val="00C21F91"/>
    <w:rsid w:val="00C22648"/>
    <w:rsid w:val="00C22EE5"/>
    <w:rsid w:val="00C23C55"/>
    <w:rsid w:val="00C247A1"/>
    <w:rsid w:val="00C24AB4"/>
    <w:rsid w:val="00C24D6E"/>
    <w:rsid w:val="00C272F0"/>
    <w:rsid w:val="00C27AB3"/>
    <w:rsid w:val="00C351C4"/>
    <w:rsid w:val="00C35BFD"/>
    <w:rsid w:val="00C36208"/>
    <w:rsid w:val="00C3671A"/>
    <w:rsid w:val="00C413FD"/>
    <w:rsid w:val="00C44641"/>
    <w:rsid w:val="00C4539A"/>
    <w:rsid w:val="00C50668"/>
    <w:rsid w:val="00C51B99"/>
    <w:rsid w:val="00C53033"/>
    <w:rsid w:val="00C54866"/>
    <w:rsid w:val="00C548CC"/>
    <w:rsid w:val="00C56697"/>
    <w:rsid w:val="00C63401"/>
    <w:rsid w:val="00C67EFF"/>
    <w:rsid w:val="00C71537"/>
    <w:rsid w:val="00C71728"/>
    <w:rsid w:val="00C742E0"/>
    <w:rsid w:val="00C750A6"/>
    <w:rsid w:val="00C766AF"/>
    <w:rsid w:val="00C766C9"/>
    <w:rsid w:val="00C76853"/>
    <w:rsid w:val="00C80831"/>
    <w:rsid w:val="00C8304D"/>
    <w:rsid w:val="00C83300"/>
    <w:rsid w:val="00C84CB9"/>
    <w:rsid w:val="00C861CA"/>
    <w:rsid w:val="00C8762C"/>
    <w:rsid w:val="00C91F7A"/>
    <w:rsid w:val="00C92565"/>
    <w:rsid w:val="00C929E0"/>
    <w:rsid w:val="00C971A5"/>
    <w:rsid w:val="00C97567"/>
    <w:rsid w:val="00CA0375"/>
    <w:rsid w:val="00CA0D8F"/>
    <w:rsid w:val="00CA383E"/>
    <w:rsid w:val="00CA3C7B"/>
    <w:rsid w:val="00CA6C18"/>
    <w:rsid w:val="00CA736E"/>
    <w:rsid w:val="00CA76D9"/>
    <w:rsid w:val="00CA7D6C"/>
    <w:rsid w:val="00CB1DD3"/>
    <w:rsid w:val="00CB34AA"/>
    <w:rsid w:val="00CB47E3"/>
    <w:rsid w:val="00CB5496"/>
    <w:rsid w:val="00CB59CA"/>
    <w:rsid w:val="00CB62A3"/>
    <w:rsid w:val="00CB7DC7"/>
    <w:rsid w:val="00CC2DD3"/>
    <w:rsid w:val="00CC6FCD"/>
    <w:rsid w:val="00CC758F"/>
    <w:rsid w:val="00CD0B01"/>
    <w:rsid w:val="00CD2E9C"/>
    <w:rsid w:val="00CD515D"/>
    <w:rsid w:val="00CE007B"/>
    <w:rsid w:val="00CE1922"/>
    <w:rsid w:val="00CE25D9"/>
    <w:rsid w:val="00CF06D5"/>
    <w:rsid w:val="00CF0AC7"/>
    <w:rsid w:val="00CF2040"/>
    <w:rsid w:val="00CF28F0"/>
    <w:rsid w:val="00CF40B5"/>
    <w:rsid w:val="00CF4149"/>
    <w:rsid w:val="00CF48F2"/>
    <w:rsid w:val="00CF5447"/>
    <w:rsid w:val="00CF6ED7"/>
    <w:rsid w:val="00CF6FF1"/>
    <w:rsid w:val="00CF7CAB"/>
    <w:rsid w:val="00D0003F"/>
    <w:rsid w:val="00D01D53"/>
    <w:rsid w:val="00D07B74"/>
    <w:rsid w:val="00D11F87"/>
    <w:rsid w:val="00D204E1"/>
    <w:rsid w:val="00D21BA6"/>
    <w:rsid w:val="00D21F78"/>
    <w:rsid w:val="00D22E83"/>
    <w:rsid w:val="00D233CB"/>
    <w:rsid w:val="00D256CA"/>
    <w:rsid w:val="00D25DF0"/>
    <w:rsid w:val="00D30486"/>
    <w:rsid w:val="00D32B91"/>
    <w:rsid w:val="00D3372C"/>
    <w:rsid w:val="00D34A6B"/>
    <w:rsid w:val="00D3555B"/>
    <w:rsid w:val="00D37105"/>
    <w:rsid w:val="00D37C60"/>
    <w:rsid w:val="00D40BDF"/>
    <w:rsid w:val="00D41047"/>
    <w:rsid w:val="00D47AF7"/>
    <w:rsid w:val="00D51962"/>
    <w:rsid w:val="00D526DB"/>
    <w:rsid w:val="00D5363E"/>
    <w:rsid w:val="00D60AFE"/>
    <w:rsid w:val="00D60FD7"/>
    <w:rsid w:val="00D653E6"/>
    <w:rsid w:val="00D66536"/>
    <w:rsid w:val="00D70A3B"/>
    <w:rsid w:val="00D723DC"/>
    <w:rsid w:val="00D7255C"/>
    <w:rsid w:val="00D72C92"/>
    <w:rsid w:val="00D73103"/>
    <w:rsid w:val="00D776D4"/>
    <w:rsid w:val="00D81C46"/>
    <w:rsid w:val="00D86E96"/>
    <w:rsid w:val="00D86F02"/>
    <w:rsid w:val="00D873F6"/>
    <w:rsid w:val="00D9014A"/>
    <w:rsid w:val="00D9078B"/>
    <w:rsid w:val="00D90939"/>
    <w:rsid w:val="00D92321"/>
    <w:rsid w:val="00D970E7"/>
    <w:rsid w:val="00D9742F"/>
    <w:rsid w:val="00D974B0"/>
    <w:rsid w:val="00DA1618"/>
    <w:rsid w:val="00DA251E"/>
    <w:rsid w:val="00DA54D7"/>
    <w:rsid w:val="00DA5C58"/>
    <w:rsid w:val="00DB1294"/>
    <w:rsid w:val="00DB51DE"/>
    <w:rsid w:val="00DB628E"/>
    <w:rsid w:val="00DB6ACE"/>
    <w:rsid w:val="00DB7F08"/>
    <w:rsid w:val="00DC1BE2"/>
    <w:rsid w:val="00DC290A"/>
    <w:rsid w:val="00DC3095"/>
    <w:rsid w:val="00DC3F32"/>
    <w:rsid w:val="00DC5E5C"/>
    <w:rsid w:val="00DD2458"/>
    <w:rsid w:val="00DD36F8"/>
    <w:rsid w:val="00DD4135"/>
    <w:rsid w:val="00DD6DC6"/>
    <w:rsid w:val="00DD730F"/>
    <w:rsid w:val="00DD7796"/>
    <w:rsid w:val="00DD79E9"/>
    <w:rsid w:val="00DE0372"/>
    <w:rsid w:val="00DE0CF1"/>
    <w:rsid w:val="00DE17B7"/>
    <w:rsid w:val="00DE5030"/>
    <w:rsid w:val="00DE6C50"/>
    <w:rsid w:val="00DF238B"/>
    <w:rsid w:val="00DF2B60"/>
    <w:rsid w:val="00DF2CC2"/>
    <w:rsid w:val="00DF37A5"/>
    <w:rsid w:val="00DF4E8D"/>
    <w:rsid w:val="00DF56D7"/>
    <w:rsid w:val="00DF78E9"/>
    <w:rsid w:val="00E0187F"/>
    <w:rsid w:val="00E02F4A"/>
    <w:rsid w:val="00E055E7"/>
    <w:rsid w:val="00E05681"/>
    <w:rsid w:val="00E070A0"/>
    <w:rsid w:val="00E112EE"/>
    <w:rsid w:val="00E124D3"/>
    <w:rsid w:val="00E133D4"/>
    <w:rsid w:val="00E15773"/>
    <w:rsid w:val="00E17581"/>
    <w:rsid w:val="00E224AD"/>
    <w:rsid w:val="00E24986"/>
    <w:rsid w:val="00E26148"/>
    <w:rsid w:val="00E276DB"/>
    <w:rsid w:val="00E27C5A"/>
    <w:rsid w:val="00E3405A"/>
    <w:rsid w:val="00E364BC"/>
    <w:rsid w:val="00E3731B"/>
    <w:rsid w:val="00E3738E"/>
    <w:rsid w:val="00E41A6D"/>
    <w:rsid w:val="00E42D4D"/>
    <w:rsid w:val="00E43071"/>
    <w:rsid w:val="00E4388C"/>
    <w:rsid w:val="00E45552"/>
    <w:rsid w:val="00E50FB3"/>
    <w:rsid w:val="00E56952"/>
    <w:rsid w:val="00E60CFB"/>
    <w:rsid w:val="00E61665"/>
    <w:rsid w:val="00E62D2F"/>
    <w:rsid w:val="00E62D9D"/>
    <w:rsid w:val="00E653E5"/>
    <w:rsid w:val="00E7114D"/>
    <w:rsid w:val="00E71F54"/>
    <w:rsid w:val="00E72C06"/>
    <w:rsid w:val="00E754B4"/>
    <w:rsid w:val="00E77F69"/>
    <w:rsid w:val="00E81CF4"/>
    <w:rsid w:val="00E82034"/>
    <w:rsid w:val="00E82F51"/>
    <w:rsid w:val="00E83A7A"/>
    <w:rsid w:val="00E85600"/>
    <w:rsid w:val="00E856A6"/>
    <w:rsid w:val="00E85E77"/>
    <w:rsid w:val="00E85F70"/>
    <w:rsid w:val="00E86DD3"/>
    <w:rsid w:val="00E91C1B"/>
    <w:rsid w:val="00E9249A"/>
    <w:rsid w:val="00E95A6B"/>
    <w:rsid w:val="00E972C2"/>
    <w:rsid w:val="00EA0B09"/>
    <w:rsid w:val="00EA13C5"/>
    <w:rsid w:val="00EA1D12"/>
    <w:rsid w:val="00EA4CF3"/>
    <w:rsid w:val="00EA75AE"/>
    <w:rsid w:val="00EB0F44"/>
    <w:rsid w:val="00EB1B36"/>
    <w:rsid w:val="00EB2137"/>
    <w:rsid w:val="00EB3903"/>
    <w:rsid w:val="00EB491C"/>
    <w:rsid w:val="00EB5FDB"/>
    <w:rsid w:val="00EB6404"/>
    <w:rsid w:val="00EB7A22"/>
    <w:rsid w:val="00EC0679"/>
    <w:rsid w:val="00EC0DF5"/>
    <w:rsid w:val="00EC4074"/>
    <w:rsid w:val="00EC5476"/>
    <w:rsid w:val="00ED074B"/>
    <w:rsid w:val="00ED2DB6"/>
    <w:rsid w:val="00ED38B8"/>
    <w:rsid w:val="00ED6231"/>
    <w:rsid w:val="00ED7914"/>
    <w:rsid w:val="00EE1316"/>
    <w:rsid w:val="00EE23C5"/>
    <w:rsid w:val="00EE2FE3"/>
    <w:rsid w:val="00EE41E8"/>
    <w:rsid w:val="00EE423F"/>
    <w:rsid w:val="00EE4672"/>
    <w:rsid w:val="00EF0ED7"/>
    <w:rsid w:val="00EF2DAE"/>
    <w:rsid w:val="00EF4915"/>
    <w:rsid w:val="00EF6F55"/>
    <w:rsid w:val="00EF7963"/>
    <w:rsid w:val="00F02BA5"/>
    <w:rsid w:val="00F0796E"/>
    <w:rsid w:val="00F07FE6"/>
    <w:rsid w:val="00F116E4"/>
    <w:rsid w:val="00F14CA7"/>
    <w:rsid w:val="00F16A08"/>
    <w:rsid w:val="00F26EAD"/>
    <w:rsid w:val="00F30E3D"/>
    <w:rsid w:val="00F30F8F"/>
    <w:rsid w:val="00F330C0"/>
    <w:rsid w:val="00F41128"/>
    <w:rsid w:val="00F42338"/>
    <w:rsid w:val="00F43C20"/>
    <w:rsid w:val="00F43CF7"/>
    <w:rsid w:val="00F473C9"/>
    <w:rsid w:val="00F505A8"/>
    <w:rsid w:val="00F5171D"/>
    <w:rsid w:val="00F5254A"/>
    <w:rsid w:val="00F529CF"/>
    <w:rsid w:val="00F545C4"/>
    <w:rsid w:val="00F547C1"/>
    <w:rsid w:val="00F57CC8"/>
    <w:rsid w:val="00F60753"/>
    <w:rsid w:val="00F60E90"/>
    <w:rsid w:val="00F6423E"/>
    <w:rsid w:val="00F654C0"/>
    <w:rsid w:val="00F65731"/>
    <w:rsid w:val="00F65D7A"/>
    <w:rsid w:val="00F663E1"/>
    <w:rsid w:val="00F674B3"/>
    <w:rsid w:val="00F6776C"/>
    <w:rsid w:val="00F67B65"/>
    <w:rsid w:val="00F70007"/>
    <w:rsid w:val="00F742CA"/>
    <w:rsid w:val="00F75CB3"/>
    <w:rsid w:val="00F840D3"/>
    <w:rsid w:val="00F85A7B"/>
    <w:rsid w:val="00F909B3"/>
    <w:rsid w:val="00F946D6"/>
    <w:rsid w:val="00F9644B"/>
    <w:rsid w:val="00FA08C0"/>
    <w:rsid w:val="00FA12C2"/>
    <w:rsid w:val="00FA22AA"/>
    <w:rsid w:val="00FA3612"/>
    <w:rsid w:val="00FA48A9"/>
    <w:rsid w:val="00FA5B5F"/>
    <w:rsid w:val="00FB138A"/>
    <w:rsid w:val="00FB14D8"/>
    <w:rsid w:val="00FB3515"/>
    <w:rsid w:val="00FB6636"/>
    <w:rsid w:val="00FC029A"/>
    <w:rsid w:val="00FC0FD3"/>
    <w:rsid w:val="00FC2732"/>
    <w:rsid w:val="00FC2864"/>
    <w:rsid w:val="00FC4239"/>
    <w:rsid w:val="00FC7290"/>
    <w:rsid w:val="00FD3752"/>
    <w:rsid w:val="00FD4EBD"/>
    <w:rsid w:val="00FE016E"/>
    <w:rsid w:val="00FE05D5"/>
    <w:rsid w:val="00FE113D"/>
    <w:rsid w:val="00FE2391"/>
    <w:rsid w:val="00FE281A"/>
    <w:rsid w:val="00FE408D"/>
    <w:rsid w:val="00FE4863"/>
    <w:rsid w:val="00FE53D1"/>
    <w:rsid w:val="00FE66DE"/>
    <w:rsid w:val="00FE6F0A"/>
    <w:rsid w:val="00FF11D0"/>
    <w:rsid w:val="00FF15F2"/>
    <w:rsid w:val="00FF3A29"/>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E84"/>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paragraph" w:customStyle="1" w:styleId="ydpdebe7997msolistparagraph">
    <w:name w:val="ydpdebe7997msolistparagraph"/>
    <w:basedOn w:val="Normal"/>
    <w:rsid w:val="00CF5447"/>
    <w:pPr>
      <w:spacing w:before="100" w:beforeAutospacing="1" w:after="100" w:afterAutospacing="1" w:line="240" w:lineRule="auto"/>
    </w:pPr>
    <w:rPr>
      <w:rFonts w:ascii="Aptos" w:hAnsi="Aptos" w:cs="Aptos"/>
      <w:kern w:val="0"/>
      <w:sz w:val="24"/>
      <w:szCs w:val="24"/>
      <w:lang w:eastAsia="en-GB"/>
      <w14:ligatures w14:val="none"/>
    </w:rPr>
  </w:style>
  <w:style w:type="character" w:styleId="Hyperlink">
    <w:name w:val="Hyperlink"/>
    <w:basedOn w:val="DefaultParagraphFont"/>
    <w:uiPriority w:val="99"/>
    <w:unhideWhenUsed/>
    <w:rsid w:val="00874D8F"/>
    <w:rPr>
      <w:color w:val="0563C1" w:themeColor="hyperlink"/>
      <w:u w:val="single"/>
    </w:rPr>
  </w:style>
  <w:style w:type="character" w:styleId="UnresolvedMention">
    <w:name w:val="Unresolved Mention"/>
    <w:basedOn w:val="DefaultParagraphFont"/>
    <w:uiPriority w:val="99"/>
    <w:semiHidden/>
    <w:unhideWhenUsed/>
    <w:rsid w:val="00874D8F"/>
    <w:rPr>
      <w:color w:val="605E5C"/>
      <w:shd w:val="clear" w:color="auto" w:fill="E1DFDD"/>
    </w:rPr>
  </w:style>
  <w:style w:type="character" w:styleId="FollowedHyperlink">
    <w:name w:val="FollowedHyperlink"/>
    <w:basedOn w:val="DefaultParagraphFont"/>
    <w:uiPriority w:val="99"/>
    <w:semiHidden/>
    <w:unhideWhenUsed/>
    <w:rsid w:val="00D32B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ka.org.uk/wp-content/uploads/2024/04/UKA-Rulebook_2024.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9" ma:contentTypeDescription="Create a new document." ma:contentTypeScope="" ma:versionID="7ba93f8f88841eb3cff025f64eba8e15">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d27dee1b152b1d8152a4f34273d6b69c"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2.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5B5124CE-93A7-4D05-A7AE-FE7DB7879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4</cp:revision>
  <dcterms:created xsi:type="dcterms:W3CDTF">2026-05-19T12:37:00Z</dcterms:created>
  <dcterms:modified xsi:type="dcterms:W3CDTF">2026-05-19T12:48:00Z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