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7572"/>
      </w:tblGrid>
      <w:tr w:rsidR="00691DA6" w:rsidRPr="00050EAD" w14:paraId="6FC2CFBD" w14:textId="49C67265" w:rsidTr="00291D65">
        <w:trPr>
          <w:trHeight w:val="336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215640" w:rsidRDefault="00691DA6" w:rsidP="00825091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215640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215640" w:rsidRDefault="00691DA6" w:rsidP="00825091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014CF9">
        <w:trPr>
          <w:trHeight w:val="330"/>
        </w:trPr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215640" w:rsidRDefault="00691DA6" w:rsidP="00825091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215640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6D512A" w14:textId="77777777" w:rsidR="00691DA6" w:rsidRPr="00215640" w:rsidRDefault="00691DA6" w:rsidP="00825091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291D65">
        <w:trPr>
          <w:trHeight w:val="300"/>
        </w:trPr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215640" w:rsidRDefault="00691DA6" w:rsidP="00825091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215640">
              <w:rPr>
                <w:rFonts w:cs="Arial"/>
                <w:b/>
                <w:bCs/>
              </w:rPr>
              <w:t>Date: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215640" w:rsidRDefault="00691DA6" w:rsidP="00825091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8F4135" w:rsidRPr="00050EAD" w14:paraId="49CDA036" w14:textId="77777777" w:rsidTr="00123BAF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05A8" w14:textId="77777777" w:rsidR="008F4135" w:rsidRDefault="00497CF4" w:rsidP="00825091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End of Module Questions</w:t>
            </w:r>
          </w:p>
          <w:p w14:paraId="1E9B6064" w14:textId="5F6C35D0" w:rsidR="00EC325E" w:rsidRPr="00497CF4" w:rsidRDefault="00EC325E" w:rsidP="00825091">
            <w:pPr>
              <w:spacing w:before="60" w:after="6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3E4DEA" w:rsidRPr="00050EAD" w14:paraId="28E0B2B5" w14:textId="77777777" w:rsidTr="00123BAF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B8E9" w14:textId="71D23D79" w:rsidR="003E4DEA" w:rsidRPr="00215640" w:rsidRDefault="003E4DEA" w:rsidP="00825091">
            <w:pPr>
              <w:tabs>
                <w:tab w:val="left" w:pos="6550"/>
              </w:tabs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215640">
              <w:rPr>
                <w:rFonts w:cs="Arial"/>
                <w:b/>
                <w:bCs/>
              </w:rPr>
              <w:t>Slide 2</w:t>
            </w:r>
            <w:r w:rsidR="00F00FD1">
              <w:rPr>
                <w:rFonts w:cs="Arial"/>
                <w:b/>
                <w:bCs/>
              </w:rPr>
              <w:t>5</w:t>
            </w:r>
            <w:r w:rsidRPr="00215640">
              <w:rPr>
                <w:rFonts w:cs="Arial"/>
                <w:b/>
                <w:bCs/>
              </w:rPr>
              <w:t xml:space="preserve">: </w:t>
            </w:r>
            <w:r w:rsidR="00933863" w:rsidRPr="00215640">
              <w:rPr>
                <w:rFonts w:cs="Arial"/>
                <w:b/>
                <w:bCs/>
                <w:lang w:val="en-US"/>
              </w:rPr>
              <w:t>End of Module Questions</w:t>
            </w:r>
            <w:r w:rsidR="0020764E">
              <w:rPr>
                <w:rFonts w:cs="Arial"/>
                <w:b/>
                <w:bCs/>
                <w:lang w:val="en-US"/>
              </w:rPr>
              <w:tab/>
            </w:r>
          </w:p>
          <w:p w14:paraId="6EF0E16D" w14:textId="77777777" w:rsidR="003E4DEA" w:rsidRDefault="00FE014E" w:rsidP="00825091">
            <w:pPr>
              <w:widowControl/>
              <w:autoSpaceDE/>
              <w:autoSpaceDN/>
              <w:spacing w:before="60" w:after="60"/>
              <w:rPr>
                <w:rFonts w:cs="Arial"/>
                <w:i/>
                <w:iCs/>
                <w:lang w:val="en-US"/>
              </w:rPr>
            </w:pPr>
            <w:r w:rsidRPr="00FE014E">
              <w:rPr>
                <w:rFonts w:cs="Arial"/>
                <w:i/>
                <w:iCs/>
                <w:lang w:val="en-US"/>
              </w:rPr>
              <w:t>You may need to complete some additional research to assist you in answering and justifying your answers to the questions for this module.</w:t>
            </w:r>
          </w:p>
          <w:p w14:paraId="615C316B" w14:textId="6319A72F" w:rsidR="00EC325E" w:rsidRPr="00215640" w:rsidRDefault="00EC325E" w:rsidP="00825091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</w:p>
        </w:tc>
      </w:tr>
      <w:tr w:rsidR="003E4DEA" w:rsidRPr="00050EAD" w14:paraId="31C26C66" w14:textId="77777777" w:rsidTr="00123BAF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59E" w14:textId="2B7CA0E7" w:rsidR="003E4DEA" w:rsidRPr="00215640" w:rsidRDefault="003E4DEA" w:rsidP="00825091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215640">
              <w:rPr>
                <w:rFonts w:cs="Arial"/>
                <w:b/>
                <w:bCs/>
              </w:rPr>
              <w:t>Slide 2</w:t>
            </w:r>
            <w:r w:rsidR="00F00FD1">
              <w:rPr>
                <w:rFonts w:cs="Arial"/>
                <w:b/>
                <w:bCs/>
              </w:rPr>
              <w:t>6</w:t>
            </w:r>
            <w:r w:rsidRPr="00215640">
              <w:rPr>
                <w:rFonts w:cs="Arial"/>
                <w:b/>
                <w:bCs/>
              </w:rPr>
              <w:t xml:space="preserve">: </w:t>
            </w:r>
            <w:r w:rsidRPr="00215640">
              <w:rPr>
                <w:rFonts w:cs="Arial"/>
                <w:b/>
                <w:bCs/>
                <w:lang w:val="en-US"/>
              </w:rPr>
              <w:t>Course Director</w:t>
            </w:r>
            <w:r w:rsidR="00EE2F98" w:rsidRPr="00215640">
              <w:rPr>
                <w:rFonts w:cs="Arial"/>
                <w:b/>
                <w:bCs/>
                <w:lang w:val="en-US"/>
              </w:rPr>
              <w:t xml:space="preserve"> </w:t>
            </w:r>
            <w:r w:rsidR="00C042E8" w:rsidRPr="00215640">
              <w:rPr>
                <w:rFonts w:eastAsia="ヒラギノ角ゴ Pro W3" w:cs="Arial"/>
                <w:b/>
                <w:bCs/>
              </w:rPr>
              <w:t xml:space="preserve">– </w:t>
            </w:r>
            <w:r w:rsidRPr="00215640">
              <w:rPr>
                <w:rFonts w:cs="Arial"/>
                <w:b/>
                <w:bCs/>
                <w:lang w:val="en-US"/>
              </w:rPr>
              <w:t xml:space="preserve">Questions </w:t>
            </w:r>
            <w:r w:rsidR="00EE2F98" w:rsidRPr="00215640">
              <w:rPr>
                <w:rFonts w:cs="Arial"/>
                <w:b/>
                <w:bCs/>
                <w:lang w:val="en-US"/>
              </w:rPr>
              <w:t>1</w:t>
            </w:r>
          </w:p>
        </w:tc>
      </w:tr>
      <w:tr w:rsidR="003E4DEA" w:rsidRPr="00050EAD" w14:paraId="5157A30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4AD81792" w:rsidR="003E4DEA" w:rsidRPr="00215640" w:rsidRDefault="00F40A54" w:rsidP="00825091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F40A54">
              <w:rPr>
                <w:rFonts w:eastAsia="ヒラギノ角ゴ Pro W3" w:cs="Arial"/>
                <w:kern w:val="24"/>
              </w:rPr>
              <w:t xml:space="preserve">What is the Course Directors principal role? </w:t>
            </w:r>
            <w:r w:rsidRPr="00F40A54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050EAD" w:rsidRPr="00050EAD" w14:paraId="45541733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215640" w:rsidRDefault="00050EAD" w:rsidP="00825091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6411FD" w:rsidRPr="00050EAD" w14:paraId="2664BDCD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C642" w14:textId="19A067DC" w:rsidR="006411FD" w:rsidRPr="00215640" w:rsidRDefault="00ED7516" w:rsidP="00825091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ED7516">
              <w:rPr>
                <w:rFonts w:eastAsia="ヒラギノ角ゴ Pro W3" w:cs="Arial"/>
                <w:kern w:val="24"/>
              </w:rPr>
              <w:t xml:space="preserve">List at least 5 of the Course Directors key responsibilities. </w:t>
            </w:r>
            <w:r w:rsidRPr="00ED7516">
              <w:rPr>
                <w:rFonts w:eastAsia="ヒラギノ角ゴ Pro W3" w:cs="Arial"/>
                <w:b/>
                <w:bCs/>
                <w:color w:val="0070C0"/>
                <w:kern w:val="24"/>
              </w:rPr>
              <w:t>(5 marks)</w:t>
            </w:r>
          </w:p>
        </w:tc>
      </w:tr>
      <w:tr w:rsidR="00050EAD" w:rsidRPr="00050EAD" w14:paraId="75AB06BA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BC50" w14:textId="4D802D8F" w:rsidR="00050EAD" w:rsidRDefault="00050EAD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3F2D44E" w14:textId="521A140E" w:rsidR="00014CF9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74088733" w14:textId="67A222B3" w:rsidR="00014CF9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43306ABF" w14:textId="2DD1E099" w:rsidR="00014CF9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1D22390" w14:textId="35703C9B" w:rsidR="00014CF9" w:rsidRPr="00215640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52F77" w:rsidRPr="00050EAD" w14:paraId="5F96B7FE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3ADD5A80" w:rsidR="00452F77" w:rsidRPr="00215640" w:rsidRDefault="002D4E0F" w:rsidP="00825091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2D4E0F">
              <w:rPr>
                <w:rFonts w:eastAsia="ヒラギノ角ゴ Pro W3" w:cs="Arial"/>
                <w:kern w:val="24"/>
              </w:rPr>
              <w:t xml:space="preserve">What are the main differences between the role of the Course Director of smaller and larger races? </w:t>
            </w:r>
            <w:r w:rsidRPr="002D4E0F">
              <w:rPr>
                <w:rFonts w:eastAsia="ヒラギノ角ゴ Pro W3" w:cs="Arial"/>
                <w:b/>
                <w:bCs/>
                <w:color w:val="0070C0"/>
                <w:kern w:val="24"/>
              </w:rPr>
              <w:t>(2 marks)</w:t>
            </w:r>
          </w:p>
        </w:tc>
      </w:tr>
      <w:tr w:rsidR="00452F77" w:rsidRPr="00050EAD" w14:paraId="6B37C79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4CE2" w14:textId="35F82215" w:rsidR="00452F77" w:rsidRDefault="00452F77" w:rsidP="00825091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  <w:color w:val="0070C0"/>
              </w:rPr>
            </w:pPr>
          </w:p>
          <w:p w14:paraId="341D8303" w14:textId="6D8C2F1B" w:rsidR="00014CF9" w:rsidRPr="00215640" w:rsidRDefault="00014CF9" w:rsidP="00825091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452F77" w:rsidRPr="00050EAD" w14:paraId="2896DE12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DCB8" w14:textId="77777777" w:rsidR="00996C4B" w:rsidRDefault="00996C4B" w:rsidP="00825091">
            <w:pPr>
              <w:widowControl/>
              <w:numPr>
                <w:ilvl w:val="0"/>
                <w:numId w:val="37"/>
              </w:numPr>
              <w:overflowPunct w:val="0"/>
              <w:autoSpaceDE/>
              <w:autoSpaceDN/>
              <w:spacing w:before="60"/>
              <w:ind w:left="357" w:hanging="357"/>
              <w:rPr>
                <w:rFonts w:eastAsia="ヒラギノ角ゴ Pro W3" w:cs="Arial"/>
                <w:kern w:val="24"/>
              </w:rPr>
            </w:pPr>
            <w:r w:rsidRPr="00996C4B">
              <w:rPr>
                <w:rFonts w:eastAsia="ヒラギノ角ゴ Pro W3" w:cs="Arial"/>
                <w:kern w:val="24"/>
              </w:rPr>
              <w:t>Note 3 examples of the detailed understanding a Course Director needs of the race.</w:t>
            </w:r>
          </w:p>
          <w:p w14:paraId="55F16404" w14:textId="6D11483A" w:rsidR="00452F77" w:rsidRPr="00996C4B" w:rsidRDefault="00996C4B" w:rsidP="00825091">
            <w:pPr>
              <w:widowControl/>
              <w:overflowPunct w:val="0"/>
              <w:autoSpaceDE/>
              <w:autoSpaceDN/>
              <w:spacing w:after="60"/>
              <w:ind w:left="357"/>
              <w:rPr>
                <w:rFonts w:eastAsia="ヒラギノ角ゴ Pro W3" w:cs="Arial"/>
                <w:b/>
                <w:bCs/>
                <w:kern w:val="24"/>
              </w:rPr>
            </w:pPr>
            <w:r w:rsidRPr="00996C4B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452F77" w:rsidRPr="00050EAD" w14:paraId="20EC2486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06F8" w14:textId="6171BDB9" w:rsidR="00452F77" w:rsidRDefault="00452F77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412245DF" w14:textId="37D0D46A" w:rsidR="00014CF9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3ED2329A" w14:textId="45325AC3" w:rsidR="00014CF9" w:rsidRPr="00215640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946C40" w:rsidRPr="00050EAD" w14:paraId="261FDB81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7985" w14:textId="3081E152" w:rsidR="00946C40" w:rsidRPr="00215640" w:rsidRDefault="005E20CE" w:rsidP="00825091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5E20CE">
              <w:rPr>
                <w:rFonts w:eastAsia="ヒラギノ角ゴ Pro W3" w:cs="Arial"/>
                <w:kern w:val="24"/>
              </w:rPr>
              <w:t xml:space="preserve">What experience should the Course Director have? </w:t>
            </w:r>
            <w:r w:rsidRPr="005E20CE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946C40" w:rsidRPr="00050EAD" w14:paraId="11A41F00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A4D4" w14:textId="77777777" w:rsidR="00946C40" w:rsidRPr="00215640" w:rsidRDefault="00946C40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861A35" w:rsidRPr="00050EAD" w14:paraId="3A9F4C25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8CCB" w14:textId="7208610B" w:rsidR="00861A35" w:rsidRPr="00215640" w:rsidRDefault="00D56522" w:rsidP="00825091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D56522">
              <w:rPr>
                <w:rFonts w:eastAsia="ヒラギノ角ゴ Pro W3" w:cs="Arial"/>
                <w:kern w:val="24"/>
              </w:rPr>
              <w:t xml:space="preserve">List at least 3 Race-day resources the Course Director needs to fulfil their role. </w:t>
            </w:r>
            <w:r w:rsidRPr="00D56522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861A35" w:rsidRPr="00050EAD" w14:paraId="01B97B6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8E3D" w14:textId="40C73F48" w:rsidR="00861A35" w:rsidRDefault="00861A35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10E4456D" w14:textId="05CA6667" w:rsidR="00014CF9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C38FFC9" w14:textId="08BE40D8" w:rsidR="00014CF9" w:rsidRPr="00215640" w:rsidRDefault="00014CF9" w:rsidP="00825091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D56522" w:rsidRPr="00050EAD" w14:paraId="6A602A0E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B2C1" w14:textId="77777777" w:rsidR="007F3B0C" w:rsidRPr="007F3B0C" w:rsidRDefault="007F3B0C" w:rsidP="00763A7F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7F3B0C">
              <w:rPr>
                <w:rFonts w:eastAsia="Calibri" w:cs="Arial"/>
              </w:rPr>
              <w:t xml:space="preserve">Which of following is not part of the pre-race preparation for a Course Director? </w:t>
            </w:r>
            <w:r w:rsidRPr="007F3B0C">
              <w:rPr>
                <w:rFonts w:eastAsia="Calibri" w:cs="Arial"/>
                <w:b/>
                <w:bCs/>
                <w:color w:val="0070C0"/>
              </w:rPr>
              <w:t>(1 mark)</w:t>
            </w:r>
          </w:p>
          <w:p w14:paraId="6B8E665C" w14:textId="77777777" w:rsidR="007F3B0C" w:rsidRPr="007F3B0C" w:rsidRDefault="007F3B0C" w:rsidP="00825091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="Arial"/>
              </w:rPr>
            </w:pPr>
            <w:r w:rsidRPr="007F3B0C">
              <w:rPr>
                <w:rFonts w:eastAsia="Calibri" w:cs="Arial"/>
              </w:rPr>
              <w:t>Supervising Sector Marshal briefings.</w:t>
            </w:r>
          </w:p>
          <w:p w14:paraId="50F9C5DE" w14:textId="77777777" w:rsidR="007F3B0C" w:rsidRPr="007F3B0C" w:rsidRDefault="007F3B0C" w:rsidP="00825091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="Arial"/>
              </w:rPr>
            </w:pPr>
            <w:r w:rsidRPr="007F3B0C">
              <w:rPr>
                <w:rFonts w:eastAsia="Calibri" w:cs="Arial"/>
              </w:rPr>
              <w:t>Checking course wide communications.</w:t>
            </w:r>
          </w:p>
          <w:p w14:paraId="1928A59A" w14:textId="77777777" w:rsidR="007F3B0C" w:rsidRPr="007F3B0C" w:rsidRDefault="007F3B0C" w:rsidP="00825091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="Arial"/>
              </w:rPr>
            </w:pPr>
            <w:r w:rsidRPr="007F3B0C">
              <w:rPr>
                <w:rFonts w:eastAsia="Calibri" w:cs="Arial"/>
              </w:rPr>
              <w:t>Ensuring collation of final attendance records.</w:t>
            </w:r>
          </w:p>
          <w:p w14:paraId="3005D243" w14:textId="4765B127" w:rsidR="00D56522" w:rsidRPr="007F3B0C" w:rsidRDefault="007F3B0C" w:rsidP="00825091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after="60"/>
              <w:rPr>
                <w:rFonts w:eastAsia="Calibri" w:cs="Arial"/>
              </w:rPr>
            </w:pPr>
            <w:r w:rsidRPr="007F3B0C">
              <w:rPr>
                <w:rFonts w:eastAsia="Calibri" w:cs="Arial"/>
              </w:rPr>
              <w:t>Checks on the course route against the course measurement.</w:t>
            </w:r>
          </w:p>
        </w:tc>
      </w:tr>
      <w:tr w:rsidR="00D56522" w:rsidRPr="00050EAD" w14:paraId="10A6D75A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0502" w14:textId="36D37A09" w:rsidR="00014CF9" w:rsidRPr="00EC325E" w:rsidRDefault="00014CF9" w:rsidP="00EC325E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</w:p>
        </w:tc>
      </w:tr>
      <w:tr w:rsidR="00876E85" w:rsidRPr="00050EAD" w14:paraId="637BF01A" w14:textId="77777777" w:rsidTr="00FD410A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5B5" w14:textId="06486BD5" w:rsidR="00876E85" w:rsidRPr="00215640" w:rsidRDefault="00876E85" w:rsidP="00825091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215640">
              <w:rPr>
                <w:rFonts w:cs="Arial"/>
                <w:b/>
                <w:bCs/>
              </w:rPr>
              <w:lastRenderedPageBreak/>
              <w:t>Slide 2</w:t>
            </w:r>
            <w:r w:rsidR="004E7DFA">
              <w:rPr>
                <w:rFonts w:cs="Arial"/>
                <w:b/>
                <w:bCs/>
              </w:rPr>
              <w:t>7</w:t>
            </w:r>
            <w:r w:rsidRPr="00215640">
              <w:rPr>
                <w:rFonts w:cs="Arial"/>
                <w:b/>
                <w:bCs/>
              </w:rPr>
              <w:t xml:space="preserve">: </w:t>
            </w:r>
            <w:r w:rsidR="009852F4" w:rsidRPr="009852F4">
              <w:rPr>
                <w:rFonts w:cs="Arial"/>
                <w:b/>
                <w:bCs/>
                <w:lang w:val="en-US"/>
              </w:rPr>
              <w:t>Course Director – Questions 2</w:t>
            </w:r>
          </w:p>
        </w:tc>
      </w:tr>
      <w:tr w:rsidR="00876E85" w:rsidRPr="00050EAD" w14:paraId="1B149D87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619A" w14:textId="7B96C0C7" w:rsidR="007166BB" w:rsidRPr="007166BB" w:rsidRDefault="007166BB" w:rsidP="00763A7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kern w:val="24"/>
              </w:rPr>
            </w:pPr>
            <w:r w:rsidRPr="007166BB">
              <w:rPr>
                <w:rFonts w:eastAsia="ヒラギノ角ゴ Pro W3" w:cs="Arial"/>
                <w:kern w:val="24"/>
              </w:rPr>
              <w:t>Under which of the Pre-Event, Race Day or Post-Race Phases of Preparation would you class the following:</w:t>
            </w:r>
          </w:p>
          <w:p w14:paraId="7B13466E" w14:textId="2A00C7BF" w:rsidR="007166BB" w:rsidRPr="007166BB" w:rsidRDefault="007166BB" w:rsidP="00825091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714" w:hanging="357"/>
              <w:rPr>
                <w:rFonts w:eastAsia="ヒラギノ角ゴ Pro W3" w:cs="Arial"/>
                <w:kern w:val="24"/>
              </w:rPr>
            </w:pPr>
            <w:r w:rsidRPr="007166BB">
              <w:rPr>
                <w:rFonts w:eastAsia="ヒラギノ角ゴ Pro W3" w:cs="Arial"/>
                <w:kern w:val="24"/>
              </w:rPr>
              <w:t>Monitor deployment of on-course first aid and medical resources.</w:t>
            </w:r>
            <w:r w:rsidR="00BA08E7">
              <w:rPr>
                <w:rFonts w:eastAsia="ヒラギノ角ゴ Pro W3" w:cs="Arial"/>
                <w:kern w:val="24"/>
              </w:rPr>
              <w:t xml:space="preserve"> </w:t>
            </w:r>
            <w:r w:rsidR="00BA08E7" w:rsidRPr="00BA08E7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  <w:p w14:paraId="2D81E2F9" w14:textId="26898E95" w:rsidR="007166BB" w:rsidRPr="007166BB" w:rsidRDefault="007166BB" w:rsidP="00825091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714" w:hanging="357"/>
              <w:rPr>
                <w:rFonts w:eastAsia="ヒラギノ角ゴ Pro W3" w:cs="Arial"/>
                <w:kern w:val="24"/>
              </w:rPr>
            </w:pPr>
            <w:r w:rsidRPr="007166BB">
              <w:rPr>
                <w:rFonts w:eastAsia="ヒラギノ角ゴ Pro W3" w:cs="Arial"/>
                <w:kern w:val="24"/>
              </w:rPr>
              <w:t>Collate and return attendance records.</w:t>
            </w:r>
            <w:r w:rsidR="00BA08E7">
              <w:rPr>
                <w:rFonts w:eastAsia="ヒラギノ角ゴ Pro W3" w:cs="Arial"/>
                <w:kern w:val="24"/>
              </w:rPr>
              <w:t xml:space="preserve"> </w:t>
            </w:r>
            <w:r w:rsidR="00BA08E7" w:rsidRPr="00BA08E7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  <w:p w14:paraId="6AED2B6B" w14:textId="03199478" w:rsidR="007166BB" w:rsidRPr="007166BB" w:rsidRDefault="007166BB" w:rsidP="00825091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714" w:hanging="357"/>
              <w:rPr>
                <w:rFonts w:eastAsia="ヒラギノ角ゴ Pro W3" w:cs="Arial"/>
                <w:kern w:val="24"/>
              </w:rPr>
            </w:pPr>
            <w:r w:rsidRPr="007166BB">
              <w:rPr>
                <w:rFonts w:eastAsia="ヒラギノ角ゴ Pro W3" w:cs="Arial"/>
                <w:kern w:val="24"/>
              </w:rPr>
              <w:t>Supervise setting out of the course.</w:t>
            </w:r>
            <w:r w:rsidR="00BA08E7">
              <w:rPr>
                <w:rFonts w:eastAsia="ヒラギノ角ゴ Pro W3" w:cs="Arial"/>
                <w:kern w:val="24"/>
              </w:rPr>
              <w:t xml:space="preserve"> </w:t>
            </w:r>
            <w:r w:rsidR="00BA08E7" w:rsidRPr="00BA08E7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  <w:p w14:paraId="05EE4D5A" w14:textId="77777777" w:rsidR="00BD2BC0" w:rsidRPr="00BD2BC0" w:rsidRDefault="007166BB" w:rsidP="00825091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  <w:r w:rsidRPr="007166BB">
              <w:rPr>
                <w:rFonts w:eastAsia="ヒラギノ角ゴ Pro W3" w:cs="Arial"/>
                <w:kern w:val="24"/>
              </w:rPr>
              <w:t>Obtain race day contact details for all key personnel, first aid and emergency services.</w:t>
            </w:r>
          </w:p>
          <w:p w14:paraId="24B6FD00" w14:textId="50C3E328" w:rsidR="00876E85" w:rsidRPr="00BD2BC0" w:rsidRDefault="00BA08E7" w:rsidP="00825091">
            <w:pPr>
              <w:pStyle w:val="ListParagraph"/>
              <w:widowControl/>
              <w:autoSpaceDE/>
              <w:autoSpaceDN/>
              <w:spacing w:after="60"/>
              <w:ind w:left="714"/>
              <w:rPr>
                <w:rFonts w:eastAsia="Calibri" w:cs="Arial"/>
                <w:b/>
                <w:bCs/>
              </w:rPr>
            </w:pPr>
            <w:r w:rsidRPr="00BD2BC0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861A35" w:rsidRPr="00050EAD" w14:paraId="79694521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87A7" w14:textId="5010AF6A" w:rsidR="00861A35" w:rsidRDefault="00861A35" w:rsidP="000B2D5C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spacing w:before="60"/>
              <w:ind w:left="714" w:hanging="357"/>
              <w:rPr>
                <w:rFonts w:eastAsia="Calibri" w:cs="Arial"/>
              </w:rPr>
            </w:pPr>
          </w:p>
          <w:p w14:paraId="1D8038CD" w14:textId="2B266886" w:rsidR="009E750B" w:rsidRDefault="009E750B" w:rsidP="00825091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</w:p>
          <w:p w14:paraId="140A1511" w14:textId="7B84AF8C" w:rsidR="009E750B" w:rsidRDefault="009E750B" w:rsidP="00825091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</w:p>
          <w:p w14:paraId="00EC0430" w14:textId="0BB915D3" w:rsidR="009E750B" w:rsidRPr="007166BB" w:rsidRDefault="009E750B" w:rsidP="000B2D5C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</w:p>
        </w:tc>
      </w:tr>
      <w:tr w:rsidR="00630BE0" w:rsidRPr="00050EAD" w14:paraId="2028F702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6F1D6564" w:rsidR="00630BE0" w:rsidRPr="00215640" w:rsidRDefault="00D71C35" w:rsidP="00825091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D71C35">
              <w:rPr>
                <w:rFonts w:eastAsia="ヒラギノ角ゴ Pro W3" w:cs="Arial"/>
                <w:kern w:val="24"/>
              </w:rPr>
              <w:t xml:space="preserve">What does LA stand for? </w:t>
            </w:r>
            <w:r w:rsidRPr="00D71C35">
              <w:rPr>
                <w:rFonts w:eastAsia="ヒラギノ角ゴ Pro W3" w:cs="Arial"/>
                <w:b/>
                <w:bCs/>
                <w:color w:val="0070C0"/>
                <w:kern w:val="24"/>
                <w:shd w:val="clear" w:color="auto" w:fill="F2F2F2" w:themeFill="background1" w:themeFillShade="F2"/>
              </w:rPr>
              <w:t>(1 mark)</w:t>
            </w:r>
          </w:p>
        </w:tc>
      </w:tr>
      <w:tr w:rsidR="00861A35" w:rsidRPr="00050EAD" w14:paraId="24D9A57C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861A35" w:rsidRPr="00215640" w:rsidRDefault="00861A35" w:rsidP="00825091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90732" w:rsidRPr="00050EAD" w14:paraId="06DF90C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152B" w14:textId="77777777" w:rsidR="00B90732" w:rsidRPr="00EC325E" w:rsidRDefault="003F36B5" w:rsidP="003F36B5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after="60"/>
              <w:ind w:left="357" w:hanging="357"/>
              <w:rPr>
                <w:rFonts w:eastAsia="ヒラギノ角ゴ Pro W3" w:cs="Arial"/>
                <w:kern w:val="24"/>
              </w:rPr>
            </w:pPr>
            <w:r w:rsidRPr="003F36B5">
              <w:rPr>
                <w:rFonts w:eastAsia="ヒラギノ角ゴ Pro W3" w:cs="Arial"/>
                <w:kern w:val="24"/>
              </w:rPr>
              <w:t xml:space="preserve">Throughout the module, many of the key interfaces for the Course Director are identified, list at least 5 you have come across in your study of the module. </w:t>
            </w:r>
            <w:r w:rsidRPr="003F36B5">
              <w:rPr>
                <w:rFonts w:eastAsia="ヒラギノ角ゴ Pro W3" w:cs="Arial"/>
                <w:b/>
                <w:bCs/>
                <w:color w:val="0070C0"/>
                <w:kern w:val="24"/>
              </w:rPr>
              <w:t>(5 marks)</w:t>
            </w:r>
          </w:p>
          <w:p w14:paraId="2D148282" w14:textId="19BC1D52" w:rsidR="00EC325E" w:rsidRPr="003F36B5" w:rsidRDefault="00EC325E" w:rsidP="00EC325E">
            <w:pPr>
              <w:pStyle w:val="ListParagraph"/>
              <w:widowControl/>
              <w:autoSpaceDE/>
              <w:autoSpaceDN/>
              <w:spacing w:after="60"/>
              <w:ind w:left="357"/>
              <w:rPr>
                <w:rFonts w:eastAsia="ヒラギノ角ゴ Pro W3" w:cs="Arial"/>
                <w:kern w:val="24"/>
              </w:rPr>
            </w:pPr>
          </w:p>
        </w:tc>
      </w:tr>
      <w:tr w:rsidR="00B90732" w:rsidRPr="00050EAD" w14:paraId="42FDF1B5" w14:textId="77777777" w:rsidTr="00B90732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D76C" w14:textId="06978137" w:rsidR="00B90732" w:rsidRDefault="00B90732" w:rsidP="00B90732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</w:p>
          <w:p w14:paraId="4616F852" w14:textId="681EF485" w:rsidR="00EC325E" w:rsidRDefault="00EC325E" w:rsidP="00B90732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</w:p>
          <w:p w14:paraId="1C4A575F" w14:textId="522ECA97" w:rsidR="00EC325E" w:rsidRDefault="00EC325E" w:rsidP="00B90732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</w:p>
          <w:p w14:paraId="342F9CE8" w14:textId="1006065D" w:rsidR="00EC325E" w:rsidRDefault="00EC325E" w:rsidP="00B90732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</w:p>
          <w:p w14:paraId="49C26DDF" w14:textId="0D123EF5" w:rsidR="00EC325E" w:rsidRPr="00B90732" w:rsidRDefault="00EC325E" w:rsidP="00B90732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</w:p>
        </w:tc>
      </w:tr>
      <w:tr w:rsidR="00E76688" w:rsidRPr="00050EAD" w14:paraId="58483D25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66826073" w:rsidR="00E76688" w:rsidRPr="00215640" w:rsidRDefault="009A52B4" w:rsidP="00825091">
            <w:pPr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9A52B4">
              <w:rPr>
                <w:rFonts w:eastAsia="ヒラギノ角ゴ Pro W3" w:cs="Arial"/>
                <w:kern w:val="24"/>
              </w:rPr>
              <w:t xml:space="preserve">What is the correct protocol to follow where road closures and/or parking suspensions and tow-aways are to be employed? </w:t>
            </w:r>
            <w:r w:rsidRPr="009A52B4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E76688" w:rsidRPr="00050EAD" w14:paraId="5659BCBF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A7E" w14:textId="77777777" w:rsidR="00E76688" w:rsidRPr="00215640" w:rsidRDefault="00E76688" w:rsidP="00825091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BB3C31" w:rsidRPr="00050EAD" w14:paraId="73DBED07" w14:textId="77777777" w:rsidTr="008F3D6F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C907" w14:textId="2D6EEFFB" w:rsidR="00BB3C31" w:rsidRPr="004747FB" w:rsidRDefault="00BB3C31" w:rsidP="00BB3C31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kern w:val="24"/>
              </w:rPr>
            </w:pPr>
            <w:r w:rsidRPr="009A0A3D">
              <w:rPr>
                <w:rFonts w:eastAsia="ヒラギノ角ゴ Pro W3" w:cs="Arial"/>
                <w:b/>
                <w:bCs/>
                <w:kern w:val="24"/>
              </w:rPr>
              <w:t>Slide 28</w:t>
            </w:r>
            <w:r>
              <w:rPr>
                <w:rFonts w:eastAsia="ヒラギノ角ゴ Pro W3" w:cs="Arial"/>
                <w:b/>
                <w:bCs/>
                <w:kern w:val="24"/>
              </w:rPr>
              <w:t xml:space="preserve">: </w:t>
            </w:r>
            <w:r w:rsidRPr="00BD1480">
              <w:rPr>
                <w:rFonts w:eastAsia="ヒラギノ角ゴ Pro W3" w:cs="Arial"/>
                <w:b/>
                <w:bCs/>
                <w:kern w:val="24"/>
              </w:rPr>
              <w:t>Course Director – Questions 3</w:t>
            </w:r>
          </w:p>
        </w:tc>
      </w:tr>
      <w:tr w:rsidR="00E76688" w:rsidRPr="00050EAD" w14:paraId="741D540E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7806" w14:textId="77777777" w:rsidR="000B2D5C" w:rsidRPr="000B2D5C" w:rsidRDefault="004747FB" w:rsidP="000B2D5C">
            <w:pPr>
              <w:widowControl/>
              <w:numPr>
                <w:ilvl w:val="0"/>
                <w:numId w:val="49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4747FB">
              <w:rPr>
                <w:rFonts w:eastAsia="ヒラギノ角ゴ Pro W3" w:cs="Arial"/>
                <w:kern w:val="24"/>
              </w:rPr>
              <w:t>When setting out the course, what should be used to ensure this is accurately completed?</w:t>
            </w:r>
          </w:p>
          <w:p w14:paraId="4BAAD795" w14:textId="3CD7C9B2" w:rsidR="00E76688" w:rsidRPr="00215640" w:rsidRDefault="004747FB" w:rsidP="000B2D5C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4747FB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E76688" w:rsidRPr="00050EAD" w14:paraId="296F2790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E76688" w:rsidRPr="00215640" w:rsidRDefault="00E76688" w:rsidP="00825091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E76688" w:rsidRPr="00050EAD" w14:paraId="4121FF8F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632" w14:textId="416978C8" w:rsidR="00E76688" w:rsidRPr="00215640" w:rsidRDefault="00DB7264" w:rsidP="00825091">
            <w:pPr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DB7264">
              <w:rPr>
                <w:rFonts w:eastAsia="ヒラギノ角ゴ Pro W3" w:cs="Arial"/>
                <w:kern w:val="24"/>
              </w:rPr>
              <w:t xml:space="preserve">What does traffic management refer to? </w:t>
            </w:r>
            <w:r w:rsidRPr="00DB7264">
              <w:rPr>
                <w:rFonts w:eastAsia="ヒラギノ角ゴ Pro W3" w:cs="Arial"/>
                <w:b/>
                <w:bCs/>
                <w:color w:val="0070C0"/>
                <w:kern w:val="24"/>
                <w:shd w:val="clear" w:color="auto" w:fill="F2F2F2" w:themeFill="background1" w:themeFillShade="F2"/>
              </w:rPr>
              <w:t>(1 mark)</w:t>
            </w:r>
          </w:p>
        </w:tc>
      </w:tr>
      <w:tr w:rsidR="00E76688" w:rsidRPr="00050EAD" w14:paraId="0C116E11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F128" w14:textId="77777777" w:rsidR="00E76688" w:rsidRPr="00215640" w:rsidRDefault="00E76688" w:rsidP="00825091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E76688" w:rsidRPr="00050EAD" w14:paraId="12142AD8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6321" w14:textId="77777777" w:rsidR="006972F7" w:rsidRDefault="006972F7" w:rsidP="006972F7">
            <w:pPr>
              <w:widowControl/>
              <w:numPr>
                <w:ilvl w:val="0"/>
                <w:numId w:val="49"/>
              </w:numPr>
              <w:tabs>
                <w:tab w:val="num" w:pos="720"/>
              </w:tabs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  <w:r w:rsidRPr="006972F7">
              <w:rPr>
                <w:rFonts w:eastAsia="ヒラギノ角ゴ Pro W3" w:cs="Arial"/>
                <w:kern w:val="24"/>
              </w:rPr>
              <w:t xml:space="preserve">List at least 3 Event Management Plan resources the Course Director needs to fulfil their role. </w:t>
            </w:r>
          </w:p>
          <w:p w14:paraId="6B9018CC" w14:textId="132873CE" w:rsidR="00E76688" w:rsidRPr="006972F7" w:rsidRDefault="006972F7" w:rsidP="006972F7">
            <w:pPr>
              <w:widowControl/>
              <w:autoSpaceDE/>
              <w:autoSpaceDN/>
              <w:spacing w:before="60" w:after="60"/>
              <w:ind w:left="357"/>
              <w:rPr>
                <w:rFonts w:eastAsia="ヒラギノ角ゴ Pro W3" w:cs="Arial"/>
                <w:b/>
                <w:bCs/>
                <w:kern w:val="24"/>
              </w:rPr>
            </w:pPr>
            <w:r w:rsidRPr="006972F7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E76688" w:rsidRPr="00050EAD" w14:paraId="18CD1B7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A182" w14:textId="39A4ABD1" w:rsidR="00E76688" w:rsidRDefault="00E76688" w:rsidP="00825091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9A4A3F7" w14:textId="4C6AD61B" w:rsidR="00EC325E" w:rsidRDefault="00EC325E" w:rsidP="00825091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2ABC6721" w14:textId="17344C96" w:rsidR="00EC325E" w:rsidRPr="00215640" w:rsidRDefault="00EC325E" w:rsidP="00825091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687DBB" w:rsidRPr="00050EAD" w14:paraId="30230287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10C4" w14:textId="2A99B088" w:rsidR="00687DBB" w:rsidRPr="00FC1108" w:rsidRDefault="00FC1108" w:rsidP="00825091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FC1108">
              <w:rPr>
                <w:rFonts w:eastAsia="Calibri" w:cs="Arial"/>
              </w:rPr>
              <w:t xml:space="preserve">Note 3 items of spare equipment a Course Director should be prepared with in the event of part of the course markings being breached. </w:t>
            </w:r>
            <w:r w:rsidRPr="00FC1108">
              <w:rPr>
                <w:rFonts w:eastAsia="Calibri" w:cs="Arial"/>
                <w:b/>
                <w:bCs/>
                <w:color w:val="0070C0"/>
              </w:rPr>
              <w:t>(3 marks)</w:t>
            </w:r>
          </w:p>
        </w:tc>
      </w:tr>
      <w:tr w:rsidR="00687DBB" w:rsidRPr="00050EAD" w14:paraId="7D04052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4418" w14:textId="5F21FB97" w:rsidR="00687DBB" w:rsidRDefault="00687DBB" w:rsidP="00825091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3BD0BE97" w14:textId="52749FC4" w:rsidR="00EC325E" w:rsidRDefault="00EC325E" w:rsidP="00825091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4A24B36C" w14:textId="0E5AF4F9" w:rsidR="00EC325E" w:rsidRPr="00215640" w:rsidRDefault="00EC325E" w:rsidP="00825091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687DBB" w:rsidRPr="00050EAD" w14:paraId="2E0993EB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EDF9" w14:textId="77777777" w:rsidR="00BB3FDD" w:rsidRPr="00BB3FDD" w:rsidRDefault="00BB3FDD" w:rsidP="00825091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B3FDD">
              <w:rPr>
                <w:rFonts w:eastAsia="Calibri" w:cs="Arial"/>
              </w:rPr>
              <w:lastRenderedPageBreak/>
              <w:t xml:space="preserve">How do you ensure that all directional arrows and kilometre markers are in the correct place? </w:t>
            </w:r>
          </w:p>
          <w:p w14:paraId="45FD410C" w14:textId="77777777" w:rsidR="00BB3FDD" w:rsidRPr="00BB3FDD" w:rsidRDefault="00BB3FDD" w:rsidP="00825091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  <w:r w:rsidRPr="00BB3FDD">
              <w:rPr>
                <w:rFonts w:eastAsia="Calibri" w:cs="Arial"/>
              </w:rPr>
              <w:t xml:space="preserve">Note the 2 key resources required. </w:t>
            </w:r>
            <w:r w:rsidRPr="00C22E30">
              <w:rPr>
                <w:rFonts w:eastAsia="Calibri" w:cs="Arial"/>
                <w:b/>
                <w:bCs/>
                <w:color w:val="0070C0"/>
              </w:rPr>
              <w:t>(2 Marks)</w:t>
            </w:r>
          </w:p>
          <w:p w14:paraId="1E473D5B" w14:textId="1FB5502A" w:rsidR="00687DBB" w:rsidRPr="00BB3FDD" w:rsidRDefault="00BB3FDD" w:rsidP="00825091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BB3FDD">
              <w:rPr>
                <w:rFonts w:eastAsia="Calibri" w:cs="Arial"/>
              </w:rPr>
              <w:t xml:space="preserve">List at least 3 procedures to be followed. </w:t>
            </w:r>
            <w:r w:rsidRPr="00C22E30">
              <w:rPr>
                <w:rFonts w:eastAsia="Calibri" w:cs="Arial"/>
                <w:b/>
                <w:bCs/>
                <w:color w:val="0070C0"/>
              </w:rPr>
              <w:t>(3 Marks)</w:t>
            </w:r>
          </w:p>
        </w:tc>
      </w:tr>
      <w:tr w:rsidR="00687DBB" w:rsidRPr="00050EAD" w14:paraId="7D7956B2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8B7B" w14:textId="662AF443" w:rsidR="00687DBB" w:rsidRDefault="00687DBB" w:rsidP="00825091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before="60"/>
              <w:ind w:left="714" w:hanging="357"/>
              <w:rPr>
                <w:rFonts w:eastAsia="Calibri" w:cs="Arial"/>
              </w:rPr>
            </w:pPr>
          </w:p>
          <w:p w14:paraId="4CFECDD3" w14:textId="77777777" w:rsidR="00EC325E" w:rsidRDefault="00EC325E" w:rsidP="00EC325E">
            <w:pPr>
              <w:pStyle w:val="ListParagraph"/>
              <w:widowControl/>
              <w:autoSpaceDE/>
              <w:autoSpaceDN/>
              <w:spacing w:before="60"/>
              <w:ind w:left="714"/>
              <w:rPr>
                <w:rFonts w:eastAsia="Calibri" w:cs="Arial"/>
              </w:rPr>
            </w:pPr>
          </w:p>
          <w:p w14:paraId="4E8FFA90" w14:textId="26B6CEBF" w:rsidR="0079305F" w:rsidRDefault="0079305F" w:rsidP="00825091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</w:p>
          <w:p w14:paraId="32B0C344" w14:textId="4C279CCA" w:rsidR="00EC325E" w:rsidRDefault="00EC325E" w:rsidP="00EC325E">
            <w:pPr>
              <w:pStyle w:val="ListParagraph"/>
              <w:widowControl/>
              <w:autoSpaceDE/>
              <w:autoSpaceDN/>
              <w:spacing w:after="60"/>
              <w:ind w:left="714"/>
              <w:rPr>
                <w:rFonts w:eastAsia="Calibri" w:cs="Arial"/>
              </w:rPr>
            </w:pPr>
          </w:p>
          <w:p w14:paraId="407C5944" w14:textId="270A2B30" w:rsidR="00EC325E" w:rsidRPr="0079305F" w:rsidRDefault="00EC325E" w:rsidP="00EC325E">
            <w:pPr>
              <w:pStyle w:val="ListParagraph"/>
              <w:widowControl/>
              <w:autoSpaceDE/>
              <w:autoSpaceDN/>
              <w:spacing w:after="60"/>
              <w:ind w:left="714"/>
              <w:rPr>
                <w:rFonts w:eastAsia="Calibri" w:cs="Arial"/>
              </w:rPr>
            </w:pPr>
          </w:p>
        </w:tc>
      </w:tr>
      <w:tr w:rsidR="00E82683" w:rsidRPr="00050EAD" w14:paraId="49D92AC7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0CC5" w14:textId="0448AE39" w:rsidR="00F545DD" w:rsidRPr="00EC23A3" w:rsidRDefault="00F545DD" w:rsidP="00825091">
            <w:pPr>
              <w:widowControl/>
              <w:autoSpaceDE/>
              <w:autoSpaceDN/>
              <w:spacing w:before="60" w:after="60"/>
              <w:jc w:val="center"/>
              <w:rPr>
                <w:rFonts w:eastAsia="Calibri" w:cs="Arial"/>
                <w:b/>
                <w:bCs/>
                <w:color w:val="0070C0"/>
              </w:rPr>
            </w:pPr>
            <w:r w:rsidRPr="00EC23A3">
              <w:rPr>
                <w:rFonts w:eastAsia="Calibri" w:cs="Arial"/>
                <w:b/>
                <w:bCs/>
                <w:color w:val="0070C0"/>
              </w:rPr>
              <w:t xml:space="preserve">Total marks for </w:t>
            </w:r>
            <w:r>
              <w:rPr>
                <w:rFonts w:eastAsia="Calibri" w:cs="Arial"/>
                <w:b/>
                <w:bCs/>
                <w:color w:val="0070C0"/>
              </w:rPr>
              <w:t>Course Director</w:t>
            </w:r>
            <w:r w:rsidRPr="00EC23A3">
              <w:rPr>
                <w:rFonts w:eastAsia="Calibri" w:cs="Arial"/>
                <w:b/>
                <w:bCs/>
                <w:color w:val="0070C0"/>
              </w:rPr>
              <w:t xml:space="preserve"> </w:t>
            </w:r>
            <w:r w:rsidR="0098487D">
              <w:rPr>
                <w:rFonts w:eastAsia="Calibri" w:cs="Arial"/>
                <w:b/>
                <w:bCs/>
                <w:color w:val="0070C0"/>
              </w:rPr>
              <w:t xml:space="preserve">Module </w:t>
            </w:r>
            <w:r w:rsidRPr="00EC23A3">
              <w:rPr>
                <w:rFonts w:eastAsia="Calibri" w:cs="Arial"/>
                <w:b/>
                <w:bCs/>
                <w:color w:val="0070C0"/>
              </w:rPr>
              <w:t xml:space="preserve">= </w:t>
            </w:r>
            <w:r w:rsidR="009F7F48">
              <w:rPr>
                <w:rFonts w:eastAsia="Calibri" w:cs="Arial"/>
                <w:b/>
                <w:bCs/>
                <w:color w:val="0070C0"/>
              </w:rPr>
              <w:t>4</w:t>
            </w:r>
            <w:r w:rsidRPr="00EC23A3">
              <w:rPr>
                <w:rFonts w:eastAsia="Calibri" w:cs="Arial"/>
                <w:b/>
                <w:bCs/>
                <w:color w:val="0070C0"/>
              </w:rPr>
              <w:t>0</w:t>
            </w:r>
          </w:p>
          <w:p w14:paraId="7C5AFE42" w14:textId="2C41852C" w:rsidR="00E82683" w:rsidRPr="00E82683" w:rsidRDefault="00F545DD" w:rsidP="00825091">
            <w:pPr>
              <w:widowControl/>
              <w:autoSpaceDE/>
              <w:autoSpaceDN/>
              <w:spacing w:before="60"/>
              <w:jc w:val="center"/>
              <w:rPr>
                <w:rFonts w:eastAsia="Calibri" w:cs="Arial"/>
              </w:rPr>
            </w:pPr>
            <w:r w:rsidRPr="00EC23A3">
              <w:rPr>
                <w:rFonts w:eastAsia="Calibri" w:cs="Arial"/>
                <w:b/>
                <w:bCs/>
                <w:color w:val="0070C0"/>
              </w:rPr>
              <w:t xml:space="preserve">80% Pass mark = </w:t>
            </w:r>
            <w:r w:rsidR="009F7F48">
              <w:rPr>
                <w:rFonts w:eastAsia="Calibri" w:cs="Arial"/>
                <w:b/>
                <w:bCs/>
                <w:color w:val="0070C0"/>
              </w:rPr>
              <w:t>32</w:t>
            </w:r>
          </w:p>
        </w:tc>
      </w:tr>
      <w:tr w:rsidR="00E76688" w:rsidRPr="00050EAD" w14:paraId="12D5C6A4" w14:textId="77777777" w:rsidTr="00291D65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E76688" w:rsidRPr="00B4341A" w:rsidRDefault="00E76688" w:rsidP="00825091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E76688" w:rsidRPr="00050EAD" w14:paraId="55867EA3" w14:textId="77777777" w:rsidTr="00A65C62">
        <w:trPr>
          <w:trHeight w:val="15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39844380" w:rsidR="00E76688" w:rsidRPr="00B4341A" w:rsidRDefault="00A51DF0" w:rsidP="00825091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A51DF0">
              <w:rPr>
                <w:rFonts w:eastAsia="Calibri" w:cs="Arial"/>
                <w:b/>
                <w:bCs/>
              </w:rPr>
              <w:t xml:space="preserve">Please submit this form, along with the other two Level 3 </w:t>
            </w:r>
            <w:r w:rsidR="001974C9">
              <w:rPr>
                <w:rFonts w:eastAsia="Calibri" w:cs="Arial"/>
                <w:b/>
                <w:bCs/>
              </w:rPr>
              <w:t>module answer forms,</w:t>
            </w:r>
            <w:r w:rsidRPr="00A51DF0">
              <w:rPr>
                <w:rFonts w:eastAsia="Calibri" w:cs="Arial"/>
                <w:b/>
                <w:bCs/>
              </w:rPr>
              <w:t xml:space="preserve"> Level 3 Endurance Report</w:t>
            </w:r>
            <w:r w:rsidR="001974C9">
              <w:rPr>
                <w:rFonts w:eastAsia="Calibri" w:cs="Arial"/>
                <w:b/>
                <w:bCs/>
              </w:rPr>
              <w:t xml:space="preserve"> and record of experience to -</w:t>
            </w:r>
            <w:hyperlink r:id="rId10" w:history="1">
              <w:r w:rsidR="001974C9" w:rsidRPr="00224A20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08B9845D" w:rsidR="006F5368" w:rsidRPr="00973120" w:rsidRDefault="006F5368" w:rsidP="00362187"/>
    <w:sectPr w:rsidR="006F5368" w:rsidRPr="00973120" w:rsidSect="00530483">
      <w:headerReference w:type="default" r:id="rId11"/>
      <w:footerReference w:type="default" r:id="rId12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4CC7" w14:textId="77777777" w:rsidR="00590B9A" w:rsidRDefault="00590B9A" w:rsidP="00E21610">
      <w:r>
        <w:separator/>
      </w:r>
    </w:p>
  </w:endnote>
  <w:endnote w:type="continuationSeparator" w:id="0">
    <w:p w14:paraId="7EF20CE7" w14:textId="77777777" w:rsidR="00590B9A" w:rsidRDefault="00590B9A" w:rsidP="00E21610">
      <w:r>
        <w:continuationSeparator/>
      </w:r>
    </w:p>
  </w:endnote>
  <w:endnote w:type="continuationNotice" w:id="1">
    <w:p w14:paraId="60A4FE67" w14:textId="77777777" w:rsidR="00590B9A" w:rsidRDefault="00590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3B74" w14:textId="4453226E" w:rsidR="00C84BA3" w:rsidRDefault="00590B9A" w:rsidP="00C84BA3">
    <w:pPr>
      <w:pStyle w:val="Footer"/>
      <w:jc w:val="center"/>
    </w:pPr>
    <w:sdt>
      <w:sdtPr>
        <w:id w:val="-2042663426"/>
        <w:docPartObj>
          <w:docPartGallery w:val="Page Numbers (Bottom of Page)"/>
          <w:docPartUnique/>
        </w:docPartObj>
      </w:sdtPr>
      <w:sdtEndPr/>
      <w:sdtContent>
        <w:r w:rsidR="00F922E2" w:rsidRPr="00490BF0">
          <w:rPr>
            <w:sz w:val="18"/>
            <w:szCs w:val="18"/>
          </w:rPr>
          <w:fldChar w:fldCharType="begin"/>
        </w:r>
        <w:r w:rsidR="00F922E2" w:rsidRPr="00490BF0">
          <w:rPr>
            <w:sz w:val="18"/>
            <w:szCs w:val="18"/>
          </w:rPr>
          <w:instrText>PAGE   \* MERGEFORMAT</w:instrText>
        </w:r>
        <w:r w:rsidR="00F922E2" w:rsidRPr="00490BF0">
          <w:rPr>
            <w:sz w:val="18"/>
            <w:szCs w:val="18"/>
          </w:rPr>
          <w:fldChar w:fldCharType="separate"/>
        </w:r>
        <w:r w:rsidR="00F922E2" w:rsidRPr="00490BF0">
          <w:rPr>
            <w:sz w:val="18"/>
            <w:szCs w:val="18"/>
          </w:rPr>
          <w:t>2</w:t>
        </w:r>
        <w:r w:rsidR="00F922E2" w:rsidRPr="00490BF0">
          <w:rPr>
            <w:sz w:val="18"/>
            <w:szCs w:val="18"/>
          </w:rPr>
          <w:fldChar w:fldCharType="end"/>
        </w:r>
      </w:sdtContent>
    </w:sdt>
  </w:p>
  <w:p w14:paraId="09CA7BE3" w14:textId="387AACCE" w:rsidR="00F922E2" w:rsidRPr="00362674" w:rsidRDefault="00C84BA3" w:rsidP="00362674">
    <w:pPr>
      <w:pStyle w:val="Footer"/>
      <w:jc w:val="center"/>
    </w:pPr>
    <w:r>
      <w:rPr>
        <w:sz w:val="18"/>
        <w:szCs w:val="18"/>
      </w:rPr>
      <w:tab/>
    </w:r>
    <w:r>
      <w:rPr>
        <w:sz w:val="18"/>
        <w:szCs w:val="18"/>
      </w:rPr>
      <w:tab/>
    </w:r>
    <w:r w:rsidR="004102A6" w:rsidRPr="00D521F9">
      <w:rPr>
        <w:sz w:val="18"/>
        <w:szCs w:val="18"/>
      </w:rPr>
      <w:t>01/02/2026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52C8" w14:textId="77777777" w:rsidR="00590B9A" w:rsidRDefault="00590B9A" w:rsidP="00E21610">
      <w:r>
        <w:separator/>
      </w:r>
    </w:p>
  </w:footnote>
  <w:footnote w:type="continuationSeparator" w:id="0">
    <w:p w14:paraId="79FDC2E7" w14:textId="77777777" w:rsidR="00590B9A" w:rsidRDefault="00590B9A" w:rsidP="00E21610">
      <w:r>
        <w:continuationSeparator/>
      </w:r>
    </w:p>
  </w:footnote>
  <w:footnote w:type="continuationNotice" w:id="1">
    <w:p w14:paraId="6C320475" w14:textId="77777777" w:rsidR="00590B9A" w:rsidRDefault="00590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4678"/>
      <w:gridCol w:w="5244"/>
    </w:tblGrid>
    <w:tr w:rsidR="00801191" w14:paraId="7415A24C" w14:textId="77777777" w:rsidTr="004719DB">
      <w:trPr>
        <w:trHeight w:val="360"/>
        <w:jc w:val="center"/>
      </w:trPr>
      <w:tc>
        <w:tcPr>
          <w:tcW w:w="4678" w:type="dxa"/>
        </w:tcPr>
        <w:p w14:paraId="22AE1A19" w14:textId="46FDB772" w:rsidR="00801191" w:rsidRPr="001B3595" w:rsidRDefault="00801191" w:rsidP="00017655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A66330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0B5C2E95" w14:textId="2D1335DD" w:rsidR="00801191" w:rsidRPr="00D53515" w:rsidRDefault="00A66330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Course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  <w:r w:rsidR="001C3B1B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Question</w:t>
          </w:r>
          <w:r w:rsidR="001C3B1B">
            <w:rPr>
              <w:rFonts w:cs="Arial"/>
              <w:b/>
              <w:bCs/>
              <w:color w:val="0070C0"/>
              <w:sz w:val="28"/>
              <w:szCs w:val="28"/>
            </w:rPr>
            <w:t>s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1C3B1B">
            <w:rPr>
              <w:rFonts w:cs="Arial"/>
              <w:b/>
              <w:bCs/>
              <w:color w:val="0070C0"/>
              <w:sz w:val="28"/>
              <w:szCs w:val="28"/>
            </w:rPr>
            <w:t xml:space="preserve">Answer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244" w:type="dxa"/>
        </w:tcPr>
        <w:p w14:paraId="6A73B5E3" w14:textId="77777777" w:rsidR="00801191" w:rsidRDefault="00801191" w:rsidP="00017655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A3E49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893FDB"/>
    <w:multiLevelType w:val="hybridMultilevel"/>
    <w:tmpl w:val="E5408E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33F5"/>
    <w:multiLevelType w:val="hybridMultilevel"/>
    <w:tmpl w:val="FFAC19D6"/>
    <w:lvl w:ilvl="0" w:tplc="7556EC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22D8"/>
    <w:multiLevelType w:val="hybridMultilevel"/>
    <w:tmpl w:val="ECA298C4"/>
    <w:lvl w:ilvl="0" w:tplc="94C82948">
      <w:start w:val="1"/>
      <w:numFmt w:val="lowerLetter"/>
      <w:lvlText w:val="%1."/>
      <w:lvlJc w:val="left"/>
      <w:pPr>
        <w:ind w:left="93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D42204B"/>
    <w:multiLevelType w:val="hybridMultilevel"/>
    <w:tmpl w:val="5328943E"/>
    <w:lvl w:ilvl="0" w:tplc="F88818F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F4208"/>
    <w:multiLevelType w:val="hybridMultilevel"/>
    <w:tmpl w:val="C1CAED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95E45"/>
    <w:multiLevelType w:val="hybridMultilevel"/>
    <w:tmpl w:val="DDF22598"/>
    <w:lvl w:ilvl="0" w:tplc="A6C8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97E6E63"/>
    <w:multiLevelType w:val="hybridMultilevel"/>
    <w:tmpl w:val="C4C2CEFE"/>
    <w:lvl w:ilvl="0" w:tplc="24FC28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62342"/>
    <w:multiLevelType w:val="hybridMultilevel"/>
    <w:tmpl w:val="A4888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3EA9"/>
    <w:multiLevelType w:val="hybridMultilevel"/>
    <w:tmpl w:val="11206428"/>
    <w:lvl w:ilvl="0" w:tplc="FDF2D8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D1796"/>
    <w:multiLevelType w:val="hybridMultilevel"/>
    <w:tmpl w:val="5E5E9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F34DB0"/>
    <w:multiLevelType w:val="hybridMultilevel"/>
    <w:tmpl w:val="2B3C0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95D8D"/>
    <w:multiLevelType w:val="hybridMultilevel"/>
    <w:tmpl w:val="733A1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E818CB"/>
    <w:multiLevelType w:val="hybridMultilevel"/>
    <w:tmpl w:val="51244B26"/>
    <w:lvl w:ilvl="0" w:tplc="4928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45165"/>
    <w:multiLevelType w:val="hybridMultilevel"/>
    <w:tmpl w:val="63948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C21A5"/>
    <w:multiLevelType w:val="hybridMultilevel"/>
    <w:tmpl w:val="27EAAE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33EBF"/>
    <w:multiLevelType w:val="hybridMultilevel"/>
    <w:tmpl w:val="7B807428"/>
    <w:lvl w:ilvl="0" w:tplc="98BCD6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C5A"/>
    <w:multiLevelType w:val="hybridMultilevel"/>
    <w:tmpl w:val="63948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2D59"/>
    <w:multiLevelType w:val="hybridMultilevel"/>
    <w:tmpl w:val="4B4609E2"/>
    <w:lvl w:ilvl="0" w:tplc="68E0DCF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278CF"/>
    <w:multiLevelType w:val="hybridMultilevel"/>
    <w:tmpl w:val="27EAAE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47E47"/>
    <w:multiLevelType w:val="hybridMultilevel"/>
    <w:tmpl w:val="C1CAED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A00ADC"/>
    <w:multiLevelType w:val="hybridMultilevel"/>
    <w:tmpl w:val="B8169524"/>
    <w:lvl w:ilvl="0" w:tplc="DAA473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44D77"/>
    <w:multiLevelType w:val="hybridMultilevel"/>
    <w:tmpl w:val="41BC2CEE"/>
    <w:lvl w:ilvl="0" w:tplc="105C1A1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A2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2A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47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E0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745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A8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A3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684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5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45"/>
  </w:num>
  <w:num w:numId="2" w16cid:durableId="1175463980">
    <w:abstractNumId w:val="51"/>
  </w:num>
  <w:num w:numId="3" w16cid:durableId="1582065108">
    <w:abstractNumId w:val="43"/>
  </w:num>
  <w:num w:numId="4" w16cid:durableId="1249147903">
    <w:abstractNumId w:val="22"/>
  </w:num>
  <w:num w:numId="5" w16cid:durableId="1668896358">
    <w:abstractNumId w:val="38"/>
  </w:num>
  <w:num w:numId="6" w16cid:durableId="1389954796">
    <w:abstractNumId w:val="4"/>
  </w:num>
  <w:num w:numId="7" w16cid:durableId="1269653498">
    <w:abstractNumId w:val="34"/>
  </w:num>
  <w:num w:numId="8" w16cid:durableId="1353847412">
    <w:abstractNumId w:val="7"/>
  </w:num>
  <w:num w:numId="9" w16cid:durableId="181212148">
    <w:abstractNumId w:val="37"/>
  </w:num>
  <w:num w:numId="10" w16cid:durableId="617446159">
    <w:abstractNumId w:val="11"/>
  </w:num>
  <w:num w:numId="11" w16cid:durableId="1147359995">
    <w:abstractNumId w:val="54"/>
  </w:num>
  <w:num w:numId="12" w16cid:durableId="1807817043">
    <w:abstractNumId w:val="26"/>
  </w:num>
  <w:num w:numId="13" w16cid:durableId="1983189439">
    <w:abstractNumId w:val="30"/>
  </w:num>
  <w:num w:numId="14" w16cid:durableId="2014330586">
    <w:abstractNumId w:val="3"/>
  </w:num>
  <w:num w:numId="15" w16cid:durableId="882906833">
    <w:abstractNumId w:val="15"/>
  </w:num>
  <w:num w:numId="16" w16cid:durableId="737435729">
    <w:abstractNumId w:val="42"/>
  </w:num>
  <w:num w:numId="17" w16cid:durableId="266155888">
    <w:abstractNumId w:val="55"/>
  </w:num>
  <w:num w:numId="18" w16cid:durableId="1149634061">
    <w:abstractNumId w:val="35"/>
  </w:num>
  <w:num w:numId="19" w16cid:durableId="875387929">
    <w:abstractNumId w:val="0"/>
  </w:num>
  <w:num w:numId="20" w16cid:durableId="655377703">
    <w:abstractNumId w:val="47"/>
  </w:num>
  <w:num w:numId="21" w16cid:durableId="1324309651">
    <w:abstractNumId w:val="5"/>
  </w:num>
  <w:num w:numId="22" w16cid:durableId="985088643">
    <w:abstractNumId w:val="19"/>
  </w:num>
  <w:num w:numId="23" w16cid:durableId="1731462684">
    <w:abstractNumId w:val="49"/>
  </w:num>
  <w:num w:numId="24" w16cid:durableId="398481213">
    <w:abstractNumId w:val="6"/>
  </w:num>
  <w:num w:numId="25" w16cid:durableId="2055539714">
    <w:abstractNumId w:val="32"/>
  </w:num>
  <w:num w:numId="26" w16cid:durableId="1679040717">
    <w:abstractNumId w:val="13"/>
  </w:num>
  <w:num w:numId="27" w16cid:durableId="328797594">
    <w:abstractNumId w:val="36"/>
  </w:num>
  <w:num w:numId="28" w16cid:durableId="2141729165">
    <w:abstractNumId w:val="50"/>
  </w:num>
  <w:num w:numId="29" w16cid:durableId="1797017382">
    <w:abstractNumId w:val="44"/>
  </w:num>
  <w:num w:numId="30" w16cid:durableId="593174761">
    <w:abstractNumId w:val="21"/>
  </w:num>
  <w:num w:numId="31" w16cid:durableId="1468544288">
    <w:abstractNumId w:val="39"/>
  </w:num>
  <w:num w:numId="32" w16cid:durableId="1909077199">
    <w:abstractNumId w:val="10"/>
  </w:num>
  <w:num w:numId="33" w16cid:durableId="916718387">
    <w:abstractNumId w:val="46"/>
  </w:num>
  <w:num w:numId="34" w16cid:durableId="174002973">
    <w:abstractNumId w:val="53"/>
  </w:num>
  <w:num w:numId="35" w16cid:durableId="477496457">
    <w:abstractNumId w:val="20"/>
  </w:num>
  <w:num w:numId="36" w16cid:durableId="140656762">
    <w:abstractNumId w:val="33"/>
  </w:num>
  <w:num w:numId="37" w16cid:durableId="1579901195">
    <w:abstractNumId w:val="27"/>
  </w:num>
  <w:num w:numId="38" w16cid:durableId="737552235">
    <w:abstractNumId w:val="8"/>
  </w:num>
  <w:num w:numId="39" w16cid:durableId="1471051841">
    <w:abstractNumId w:val="17"/>
  </w:num>
  <w:num w:numId="40" w16cid:durableId="1075325859">
    <w:abstractNumId w:val="23"/>
  </w:num>
  <w:num w:numId="41" w16cid:durableId="2035232198">
    <w:abstractNumId w:val="18"/>
  </w:num>
  <w:num w:numId="42" w16cid:durableId="1734692567">
    <w:abstractNumId w:val="25"/>
  </w:num>
  <w:num w:numId="43" w16cid:durableId="724839870">
    <w:abstractNumId w:val="2"/>
  </w:num>
  <w:num w:numId="44" w16cid:durableId="924460717">
    <w:abstractNumId w:val="1"/>
  </w:num>
  <w:num w:numId="45" w16cid:durableId="302471202">
    <w:abstractNumId w:val="31"/>
  </w:num>
  <w:num w:numId="46" w16cid:durableId="740563317">
    <w:abstractNumId w:val="41"/>
  </w:num>
  <w:num w:numId="47" w16cid:durableId="2006274574">
    <w:abstractNumId w:val="16"/>
  </w:num>
  <w:num w:numId="48" w16cid:durableId="1841002432">
    <w:abstractNumId w:val="12"/>
  </w:num>
  <w:num w:numId="49" w16cid:durableId="1907568378">
    <w:abstractNumId w:val="48"/>
  </w:num>
  <w:num w:numId="50" w16cid:durableId="1170943960">
    <w:abstractNumId w:val="9"/>
  </w:num>
  <w:num w:numId="51" w16cid:durableId="153188555">
    <w:abstractNumId w:val="29"/>
  </w:num>
  <w:num w:numId="52" w16cid:durableId="516582021">
    <w:abstractNumId w:val="28"/>
  </w:num>
  <w:num w:numId="53" w16cid:durableId="1822773488">
    <w:abstractNumId w:val="40"/>
  </w:num>
  <w:num w:numId="54" w16cid:durableId="1055393202">
    <w:abstractNumId w:val="14"/>
  </w:num>
  <w:num w:numId="55" w16cid:durableId="959992820">
    <w:abstractNumId w:val="52"/>
  </w:num>
  <w:num w:numId="56" w16cid:durableId="14628445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49EE"/>
    <w:rsid w:val="00013D9C"/>
    <w:rsid w:val="00014CF9"/>
    <w:rsid w:val="00017655"/>
    <w:rsid w:val="00017A45"/>
    <w:rsid w:val="000225B0"/>
    <w:rsid w:val="00030F7F"/>
    <w:rsid w:val="00040FA2"/>
    <w:rsid w:val="000422AA"/>
    <w:rsid w:val="00050EAD"/>
    <w:rsid w:val="00051209"/>
    <w:rsid w:val="000536FB"/>
    <w:rsid w:val="000825AE"/>
    <w:rsid w:val="000832E8"/>
    <w:rsid w:val="00084BDC"/>
    <w:rsid w:val="000851FE"/>
    <w:rsid w:val="0009099F"/>
    <w:rsid w:val="000A1E61"/>
    <w:rsid w:val="000A6AE7"/>
    <w:rsid w:val="000B2D5C"/>
    <w:rsid w:val="000B5075"/>
    <w:rsid w:val="000C5795"/>
    <w:rsid w:val="000D6EA3"/>
    <w:rsid w:val="000E3AF0"/>
    <w:rsid w:val="000F06F0"/>
    <w:rsid w:val="000F15D3"/>
    <w:rsid w:val="001157D2"/>
    <w:rsid w:val="00123BAF"/>
    <w:rsid w:val="00124EA0"/>
    <w:rsid w:val="00130B9F"/>
    <w:rsid w:val="00131BAB"/>
    <w:rsid w:val="0013616E"/>
    <w:rsid w:val="00167D96"/>
    <w:rsid w:val="001738B9"/>
    <w:rsid w:val="00177E66"/>
    <w:rsid w:val="00187F81"/>
    <w:rsid w:val="00196D3F"/>
    <w:rsid w:val="001974C9"/>
    <w:rsid w:val="001B3595"/>
    <w:rsid w:val="001B6B88"/>
    <w:rsid w:val="001C24B2"/>
    <w:rsid w:val="001C3B1B"/>
    <w:rsid w:val="001D0F28"/>
    <w:rsid w:val="001D282F"/>
    <w:rsid w:val="001E6453"/>
    <w:rsid w:val="00203BB6"/>
    <w:rsid w:val="0020764E"/>
    <w:rsid w:val="002102E3"/>
    <w:rsid w:val="00212032"/>
    <w:rsid w:val="00212324"/>
    <w:rsid w:val="00214674"/>
    <w:rsid w:val="00215640"/>
    <w:rsid w:val="00224A20"/>
    <w:rsid w:val="00254397"/>
    <w:rsid w:val="00255B53"/>
    <w:rsid w:val="0027647D"/>
    <w:rsid w:val="00291D65"/>
    <w:rsid w:val="002973C8"/>
    <w:rsid w:val="002B4FD2"/>
    <w:rsid w:val="002C2C4A"/>
    <w:rsid w:val="002C69FC"/>
    <w:rsid w:val="002D4E0F"/>
    <w:rsid w:val="002E345A"/>
    <w:rsid w:val="002F6C5A"/>
    <w:rsid w:val="00302D0E"/>
    <w:rsid w:val="00310760"/>
    <w:rsid w:val="0031606A"/>
    <w:rsid w:val="00320742"/>
    <w:rsid w:val="00323D65"/>
    <w:rsid w:val="00347750"/>
    <w:rsid w:val="00350D7A"/>
    <w:rsid w:val="00354623"/>
    <w:rsid w:val="00362187"/>
    <w:rsid w:val="00362674"/>
    <w:rsid w:val="00362A95"/>
    <w:rsid w:val="00380476"/>
    <w:rsid w:val="0038750E"/>
    <w:rsid w:val="00387655"/>
    <w:rsid w:val="003A1D83"/>
    <w:rsid w:val="003A4850"/>
    <w:rsid w:val="003B0307"/>
    <w:rsid w:val="003B50CD"/>
    <w:rsid w:val="003D4CEB"/>
    <w:rsid w:val="003D552E"/>
    <w:rsid w:val="003E4DEA"/>
    <w:rsid w:val="003F36B5"/>
    <w:rsid w:val="004102A6"/>
    <w:rsid w:val="004103EF"/>
    <w:rsid w:val="00431EBB"/>
    <w:rsid w:val="0044520E"/>
    <w:rsid w:val="00446B52"/>
    <w:rsid w:val="00452D7A"/>
    <w:rsid w:val="00452F77"/>
    <w:rsid w:val="0045308B"/>
    <w:rsid w:val="00454E23"/>
    <w:rsid w:val="004573F1"/>
    <w:rsid w:val="00462B3C"/>
    <w:rsid w:val="004719DB"/>
    <w:rsid w:val="004747FB"/>
    <w:rsid w:val="00480B3D"/>
    <w:rsid w:val="00483417"/>
    <w:rsid w:val="00486032"/>
    <w:rsid w:val="00490BF0"/>
    <w:rsid w:val="0049362D"/>
    <w:rsid w:val="00497CF4"/>
    <w:rsid w:val="004E1EAA"/>
    <w:rsid w:val="004E4311"/>
    <w:rsid w:val="004E6B13"/>
    <w:rsid w:val="004E7DFA"/>
    <w:rsid w:val="00515974"/>
    <w:rsid w:val="00530483"/>
    <w:rsid w:val="00531952"/>
    <w:rsid w:val="005714B2"/>
    <w:rsid w:val="00581D91"/>
    <w:rsid w:val="00590B9A"/>
    <w:rsid w:val="00593AC5"/>
    <w:rsid w:val="005A2D7B"/>
    <w:rsid w:val="005D7E56"/>
    <w:rsid w:val="005E20CE"/>
    <w:rsid w:val="005F0970"/>
    <w:rsid w:val="005F4030"/>
    <w:rsid w:val="006023D3"/>
    <w:rsid w:val="00605936"/>
    <w:rsid w:val="00630550"/>
    <w:rsid w:val="00630BE0"/>
    <w:rsid w:val="006411FD"/>
    <w:rsid w:val="00650EEF"/>
    <w:rsid w:val="006606A7"/>
    <w:rsid w:val="00663B83"/>
    <w:rsid w:val="006709EE"/>
    <w:rsid w:val="00674134"/>
    <w:rsid w:val="00676126"/>
    <w:rsid w:val="00680645"/>
    <w:rsid w:val="00687DBB"/>
    <w:rsid w:val="006905D6"/>
    <w:rsid w:val="00691DA6"/>
    <w:rsid w:val="006972F7"/>
    <w:rsid w:val="006B7C3E"/>
    <w:rsid w:val="006C14CE"/>
    <w:rsid w:val="006C4ECE"/>
    <w:rsid w:val="006E3938"/>
    <w:rsid w:val="006E76E5"/>
    <w:rsid w:val="006F5368"/>
    <w:rsid w:val="006F70EA"/>
    <w:rsid w:val="007166BB"/>
    <w:rsid w:val="00720676"/>
    <w:rsid w:val="00721314"/>
    <w:rsid w:val="007228F9"/>
    <w:rsid w:val="00725302"/>
    <w:rsid w:val="00734274"/>
    <w:rsid w:val="00747AA9"/>
    <w:rsid w:val="00750F4E"/>
    <w:rsid w:val="00751CF0"/>
    <w:rsid w:val="00763A7F"/>
    <w:rsid w:val="007665C0"/>
    <w:rsid w:val="00775BB5"/>
    <w:rsid w:val="00792525"/>
    <w:rsid w:val="0079305F"/>
    <w:rsid w:val="007A48E7"/>
    <w:rsid w:val="007B2F30"/>
    <w:rsid w:val="007B4D6D"/>
    <w:rsid w:val="007C4C29"/>
    <w:rsid w:val="007D1E61"/>
    <w:rsid w:val="007D5132"/>
    <w:rsid w:val="007D7691"/>
    <w:rsid w:val="007D76ED"/>
    <w:rsid w:val="007F3B0C"/>
    <w:rsid w:val="00801191"/>
    <w:rsid w:val="0080398D"/>
    <w:rsid w:val="00814768"/>
    <w:rsid w:val="00816B8C"/>
    <w:rsid w:val="00825091"/>
    <w:rsid w:val="00831166"/>
    <w:rsid w:val="008316EB"/>
    <w:rsid w:val="00834B5B"/>
    <w:rsid w:val="00835E96"/>
    <w:rsid w:val="00850B65"/>
    <w:rsid w:val="00855564"/>
    <w:rsid w:val="00861794"/>
    <w:rsid w:val="00861A35"/>
    <w:rsid w:val="00861B49"/>
    <w:rsid w:val="00863DA1"/>
    <w:rsid w:val="00876E85"/>
    <w:rsid w:val="008B65A5"/>
    <w:rsid w:val="008D5008"/>
    <w:rsid w:val="008D7D41"/>
    <w:rsid w:val="008E4100"/>
    <w:rsid w:val="008F3D6F"/>
    <w:rsid w:val="008F4135"/>
    <w:rsid w:val="009109C6"/>
    <w:rsid w:val="00926E78"/>
    <w:rsid w:val="00933863"/>
    <w:rsid w:val="00937E54"/>
    <w:rsid w:val="00946C40"/>
    <w:rsid w:val="009508FF"/>
    <w:rsid w:val="00950F29"/>
    <w:rsid w:val="00951B00"/>
    <w:rsid w:val="00956E86"/>
    <w:rsid w:val="00973120"/>
    <w:rsid w:val="00975445"/>
    <w:rsid w:val="0098487D"/>
    <w:rsid w:val="009852F4"/>
    <w:rsid w:val="00986632"/>
    <w:rsid w:val="00996C4B"/>
    <w:rsid w:val="00997C91"/>
    <w:rsid w:val="009A0A3D"/>
    <w:rsid w:val="009A52B4"/>
    <w:rsid w:val="009B0C02"/>
    <w:rsid w:val="009B3890"/>
    <w:rsid w:val="009B3C07"/>
    <w:rsid w:val="009C3392"/>
    <w:rsid w:val="009C70DA"/>
    <w:rsid w:val="009D2DCF"/>
    <w:rsid w:val="009E750B"/>
    <w:rsid w:val="009F4ECC"/>
    <w:rsid w:val="009F5D3F"/>
    <w:rsid w:val="009F7F48"/>
    <w:rsid w:val="00A022AD"/>
    <w:rsid w:val="00A3243B"/>
    <w:rsid w:val="00A407E6"/>
    <w:rsid w:val="00A46A73"/>
    <w:rsid w:val="00A51DF0"/>
    <w:rsid w:val="00A65C62"/>
    <w:rsid w:val="00A65C66"/>
    <w:rsid w:val="00A66330"/>
    <w:rsid w:val="00A81DDF"/>
    <w:rsid w:val="00A8492E"/>
    <w:rsid w:val="00A855CE"/>
    <w:rsid w:val="00A91822"/>
    <w:rsid w:val="00A93542"/>
    <w:rsid w:val="00AB69D2"/>
    <w:rsid w:val="00AB7822"/>
    <w:rsid w:val="00AC2443"/>
    <w:rsid w:val="00AD105E"/>
    <w:rsid w:val="00AD1C98"/>
    <w:rsid w:val="00B00D18"/>
    <w:rsid w:val="00B22FF7"/>
    <w:rsid w:val="00B37DE8"/>
    <w:rsid w:val="00B4341A"/>
    <w:rsid w:val="00B44BC5"/>
    <w:rsid w:val="00B45EF9"/>
    <w:rsid w:val="00B6483C"/>
    <w:rsid w:val="00B6501E"/>
    <w:rsid w:val="00B906C9"/>
    <w:rsid w:val="00B90732"/>
    <w:rsid w:val="00B94A38"/>
    <w:rsid w:val="00BA08E7"/>
    <w:rsid w:val="00BA0A7D"/>
    <w:rsid w:val="00BB3C31"/>
    <w:rsid w:val="00BB3FDD"/>
    <w:rsid w:val="00BB70F9"/>
    <w:rsid w:val="00BC55DF"/>
    <w:rsid w:val="00BC70DC"/>
    <w:rsid w:val="00BD1480"/>
    <w:rsid w:val="00BD2BC0"/>
    <w:rsid w:val="00C03E7F"/>
    <w:rsid w:val="00C042E8"/>
    <w:rsid w:val="00C06276"/>
    <w:rsid w:val="00C07CB1"/>
    <w:rsid w:val="00C220F7"/>
    <w:rsid w:val="00C22E30"/>
    <w:rsid w:val="00C32FAE"/>
    <w:rsid w:val="00C34F5E"/>
    <w:rsid w:val="00C4137C"/>
    <w:rsid w:val="00C44759"/>
    <w:rsid w:val="00C55FD9"/>
    <w:rsid w:val="00C71762"/>
    <w:rsid w:val="00C73DAA"/>
    <w:rsid w:val="00C74262"/>
    <w:rsid w:val="00C76B0E"/>
    <w:rsid w:val="00C84BA3"/>
    <w:rsid w:val="00C9210D"/>
    <w:rsid w:val="00C9357B"/>
    <w:rsid w:val="00CA7469"/>
    <w:rsid w:val="00CB11B0"/>
    <w:rsid w:val="00CD4178"/>
    <w:rsid w:val="00CD5E8D"/>
    <w:rsid w:val="00CF1C70"/>
    <w:rsid w:val="00CF34EE"/>
    <w:rsid w:val="00D038F7"/>
    <w:rsid w:val="00D10C03"/>
    <w:rsid w:val="00D407F6"/>
    <w:rsid w:val="00D521F9"/>
    <w:rsid w:val="00D53515"/>
    <w:rsid w:val="00D56522"/>
    <w:rsid w:val="00D65D0E"/>
    <w:rsid w:val="00D665DA"/>
    <w:rsid w:val="00D71C35"/>
    <w:rsid w:val="00D81D30"/>
    <w:rsid w:val="00DA2BAE"/>
    <w:rsid w:val="00DB2EF5"/>
    <w:rsid w:val="00DB7264"/>
    <w:rsid w:val="00DB7926"/>
    <w:rsid w:val="00DC4DD9"/>
    <w:rsid w:val="00DD7529"/>
    <w:rsid w:val="00DE2523"/>
    <w:rsid w:val="00DE2CF4"/>
    <w:rsid w:val="00DE4DBC"/>
    <w:rsid w:val="00E05D65"/>
    <w:rsid w:val="00E21610"/>
    <w:rsid w:val="00E24066"/>
    <w:rsid w:val="00E315DD"/>
    <w:rsid w:val="00E33313"/>
    <w:rsid w:val="00E36DD9"/>
    <w:rsid w:val="00E5516A"/>
    <w:rsid w:val="00E6077C"/>
    <w:rsid w:val="00E61500"/>
    <w:rsid w:val="00E6512B"/>
    <w:rsid w:val="00E65AC3"/>
    <w:rsid w:val="00E70477"/>
    <w:rsid w:val="00E73587"/>
    <w:rsid w:val="00E76688"/>
    <w:rsid w:val="00E82683"/>
    <w:rsid w:val="00E839E9"/>
    <w:rsid w:val="00E94214"/>
    <w:rsid w:val="00E96AF5"/>
    <w:rsid w:val="00EA157B"/>
    <w:rsid w:val="00EA7702"/>
    <w:rsid w:val="00EB36D1"/>
    <w:rsid w:val="00EB4694"/>
    <w:rsid w:val="00EC2E96"/>
    <w:rsid w:val="00EC325E"/>
    <w:rsid w:val="00ED7516"/>
    <w:rsid w:val="00EE2F98"/>
    <w:rsid w:val="00EE3346"/>
    <w:rsid w:val="00EE3E56"/>
    <w:rsid w:val="00F00FD1"/>
    <w:rsid w:val="00F07489"/>
    <w:rsid w:val="00F14F0C"/>
    <w:rsid w:val="00F229E9"/>
    <w:rsid w:val="00F23A97"/>
    <w:rsid w:val="00F40A54"/>
    <w:rsid w:val="00F413A6"/>
    <w:rsid w:val="00F47AA7"/>
    <w:rsid w:val="00F47B47"/>
    <w:rsid w:val="00F50EB7"/>
    <w:rsid w:val="00F5117D"/>
    <w:rsid w:val="00F545DD"/>
    <w:rsid w:val="00F77822"/>
    <w:rsid w:val="00F922E2"/>
    <w:rsid w:val="00F976CD"/>
    <w:rsid w:val="00FA25D4"/>
    <w:rsid w:val="00FB5AC8"/>
    <w:rsid w:val="00FB7B35"/>
    <w:rsid w:val="00FC1108"/>
    <w:rsid w:val="00FD410A"/>
    <w:rsid w:val="00FD6262"/>
    <w:rsid w:val="00FE014E"/>
    <w:rsid w:val="00FE4F0A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5</cp:revision>
  <dcterms:created xsi:type="dcterms:W3CDTF">2026-02-19T12:01:00Z</dcterms:created>
  <dcterms:modified xsi:type="dcterms:W3CDTF">2026-02-19T12:05:00Z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