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08" w:tblpY="1"/>
        <w:tblOverlap w:val="never"/>
        <w:tblW w:w="944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5"/>
        <w:gridCol w:w="6818"/>
      </w:tblGrid>
      <w:tr w:rsidR="00691DA6" w:rsidRPr="00050EAD" w14:paraId="6FC2CFBD" w14:textId="49C67265" w:rsidTr="00691DA6">
        <w:trPr>
          <w:trHeight w:val="33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6846B" w14:textId="74756DAB" w:rsidR="00691DA6" w:rsidRPr="00A432F0" w:rsidRDefault="00691DA6" w:rsidP="00691DA6">
            <w:pPr>
              <w:spacing w:before="60" w:after="60"/>
              <w:rPr>
                <w:rFonts w:eastAsia="Calibri" w:cs="Arial"/>
                <w:b/>
                <w:bCs/>
              </w:rPr>
            </w:pPr>
            <w:r w:rsidRPr="00A432F0">
              <w:rPr>
                <w:rFonts w:cs="Arial"/>
                <w:b/>
                <w:bCs/>
              </w:rPr>
              <w:t xml:space="preserve">Name: </w:t>
            </w:r>
          </w:p>
        </w:tc>
        <w:tc>
          <w:tcPr>
            <w:tcW w:w="68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1F7AC2" w14:textId="77777777" w:rsidR="00691DA6" w:rsidRPr="00A432F0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691DA6" w:rsidRPr="00050EAD" w14:paraId="24CF843D" w14:textId="77777777" w:rsidTr="00691DA6">
        <w:trPr>
          <w:trHeight w:val="330"/>
        </w:trPr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527E" w14:textId="34297B98" w:rsidR="00691DA6" w:rsidRPr="00A432F0" w:rsidRDefault="00691DA6" w:rsidP="00691DA6">
            <w:pPr>
              <w:tabs>
                <w:tab w:val="left" w:pos="3192"/>
              </w:tabs>
              <w:spacing w:before="60" w:after="60"/>
              <w:rPr>
                <w:rFonts w:cs="Arial"/>
                <w:b/>
                <w:bCs/>
              </w:rPr>
            </w:pPr>
            <w:r w:rsidRPr="00A432F0">
              <w:rPr>
                <w:rFonts w:cs="Arial"/>
                <w:b/>
                <w:bCs/>
              </w:rPr>
              <w:t>Licence No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6D512A" w14:textId="77777777" w:rsidR="00691DA6" w:rsidRPr="00A432F0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691DA6" w:rsidRPr="00050EAD" w14:paraId="743B231C" w14:textId="77777777" w:rsidTr="00691DA6">
        <w:trPr>
          <w:trHeight w:val="300"/>
        </w:trPr>
        <w:tc>
          <w:tcPr>
            <w:tcW w:w="2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2C19" w14:textId="369EC596" w:rsidR="00691DA6" w:rsidRPr="00A432F0" w:rsidRDefault="00691DA6" w:rsidP="00691DA6">
            <w:pPr>
              <w:tabs>
                <w:tab w:val="left" w:pos="3192"/>
              </w:tabs>
              <w:spacing w:before="60" w:after="60"/>
              <w:rPr>
                <w:rFonts w:cs="Arial"/>
                <w:b/>
                <w:bCs/>
              </w:rPr>
            </w:pPr>
            <w:r w:rsidRPr="00A432F0">
              <w:rPr>
                <w:rFonts w:cs="Arial"/>
                <w:b/>
                <w:bCs/>
              </w:rPr>
              <w:t>Date: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0F9E5C" w14:textId="77777777" w:rsidR="00691DA6" w:rsidRPr="00A432F0" w:rsidRDefault="00691DA6" w:rsidP="00691DA6">
            <w:pPr>
              <w:widowControl/>
              <w:autoSpaceDE/>
              <w:autoSpaceDN/>
              <w:spacing w:before="60" w:after="60"/>
              <w:ind w:left="113"/>
              <w:rPr>
                <w:rFonts w:eastAsia="Calibri" w:cs="Arial"/>
                <w:b/>
                <w:bCs/>
              </w:rPr>
            </w:pPr>
          </w:p>
        </w:tc>
      </w:tr>
      <w:tr w:rsidR="00B921F5" w:rsidRPr="00050EAD" w14:paraId="0A055A2C" w14:textId="77777777" w:rsidTr="00B921F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68037" w14:textId="77777777" w:rsidR="00B921F5" w:rsidRPr="00A432F0" w:rsidRDefault="00B921F5" w:rsidP="00B921F5">
            <w:pPr>
              <w:spacing w:before="60" w:after="60"/>
              <w:rPr>
                <w:rFonts w:cs="Arial"/>
                <w:b/>
                <w:bCs/>
              </w:rPr>
            </w:pPr>
            <w:r w:rsidRPr="00A432F0">
              <w:rPr>
                <w:rFonts w:cs="Arial"/>
                <w:b/>
                <w:bCs/>
              </w:rPr>
              <w:t>Introduction:</w:t>
            </w:r>
          </w:p>
          <w:p w14:paraId="1E890805" w14:textId="11F1792D" w:rsidR="00B921F5" w:rsidRPr="00A432F0" w:rsidRDefault="00B921F5" w:rsidP="00B921F5">
            <w:pPr>
              <w:widowControl/>
              <w:autoSpaceDE/>
              <w:autoSpaceDN/>
              <w:spacing w:before="60" w:after="60"/>
              <w:rPr>
                <w:rFonts w:eastAsia="Calibri" w:cs="Arial"/>
                <w:i/>
                <w:iCs/>
              </w:rPr>
            </w:pPr>
            <w:r w:rsidRPr="00A432F0">
              <w:rPr>
                <w:rFonts w:cs="Arial"/>
                <w:i/>
                <w:iCs/>
              </w:rPr>
              <w:t>In addition to answering the End of Module Questions, please complete all sections of this form to demonstrate your understanding</w:t>
            </w:r>
            <w:r w:rsidRPr="00A432F0">
              <w:rPr>
                <w:rFonts w:cs="Arial"/>
              </w:rPr>
              <w:t xml:space="preserve"> </w:t>
            </w:r>
            <w:r w:rsidRPr="00A432F0">
              <w:rPr>
                <w:rFonts w:cs="Arial"/>
                <w:i/>
                <w:iCs/>
              </w:rPr>
              <w:t>of the module.</w:t>
            </w:r>
          </w:p>
        </w:tc>
      </w:tr>
      <w:tr w:rsidR="00B921F5" w:rsidRPr="00050EAD" w14:paraId="46446567" w14:textId="77777777" w:rsidTr="00B921F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0FFDD" w14:textId="7AC99D79" w:rsidR="00B921F5" w:rsidRPr="00A432F0" w:rsidRDefault="00B921F5" w:rsidP="00B921F5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A432F0">
              <w:rPr>
                <w:rFonts w:cs="Arial"/>
                <w:b/>
                <w:bCs/>
              </w:rPr>
              <w:t xml:space="preserve">Slide 3: Start Director - </w:t>
            </w:r>
            <w:r w:rsidRPr="00A432F0">
              <w:rPr>
                <w:rFonts w:cs="Arial"/>
                <w:b/>
                <w:bCs/>
                <w:lang w:val="en-US"/>
              </w:rPr>
              <w:t>Roles &amp; Responsibilities 1</w:t>
            </w:r>
          </w:p>
        </w:tc>
      </w:tr>
      <w:tr w:rsidR="00B921F5" w:rsidRPr="00050EAD" w14:paraId="29E26565" w14:textId="77777777" w:rsidTr="00B921F5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8961" w14:textId="77777777" w:rsidR="00A7308F" w:rsidRPr="00A432F0" w:rsidRDefault="00B921F5" w:rsidP="00365875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before="60"/>
              <w:ind w:left="357" w:hanging="357"/>
              <w:rPr>
                <w:rFonts w:eastAsia="Calibri" w:cs="Arial"/>
              </w:rPr>
            </w:pPr>
            <w:r w:rsidRPr="00A432F0">
              <w:rPr>
                <w:rFonts w:cs="Arial"/>
              </w:rPr>
              <w:t>The Start Director is responsible for the safe management of all activities concerning the start of the race.</w:t>
            </w:r>
          </w:p>
          <w:p w14:paraId="48F2E906" w14:textId="075E99BD" w:rsidR="00B921F5" w:rsidRPr="00A432F0" w:rsidRDefault="00B921F5" w:rsidP="00365875">
            <w:pPr>
              <w:pStyle w:val="ListParagraph"/>
              <w:widowControl/>
              <w:autoSpaceDE/>
              <w:autoSpaceDN/>
              <w:spacing w:after="60"/>
              <w:ind w:left="357"/>
              <w:rPr>
                <w:rFonts w:eastAsia="Calibri" w:cs="Arial"/>
              </w:rPr>
            </w:pPr>
            <w:r w:rsidRPr="00A432F0">
              <w:rPr>
                <w:rFonts w:cs="Arial"/>
              </w:rPr>
              <w:t>List as many responsibilities as you can think of.</w:t>
            </w:r>
          </w:p>
        </w:tc>
      </w:tr>
      <w:tr w:rsidR="00050EAD" w:rsidRPr="00050EAD" w14:paraId="7C45A040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A1D7" w14:textId="77777777" w:rsidR="00050EAD" w:rsidRPr="00A432F0" w:rsidRDefault="00050EAD" w:rsidP="00691DA6">
            <w:pPr>
              <w:widowControl/>
              <w:numPr>
                <w:ilvl w:val="0"/>
                <w:numId w:val="31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87270F" w:rsidRPr="00050EAD" w14:paraId="377661C9" w14:textId="77777777" w:rsidTr="0058201A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5EBE" w14:textId="5490F1EB" w:rsidR="0087270F" w:rsidRPr="00A432F0" w:rsidRDefault="0087270F" w:rsidP="0087270F">
            <w:pPr>
              <w:widowControl/>
              <w:autoSpaceDE/>
              <w:autoSpaceDN/>
              <w:spacing w:before="60" w:after="60"/>
              <w:rPr>
                <w:rFonts w:eastAsia="Calibri" w:cs="Arial"/>
                <w:lang w:val="en-US"/>
              </w:rPr>
            </w:pPr>
            <w:r w:rsidRPr="00A432F0">
              <w:rPr>
                <w:rFonts w:cs="Arial"/>
                <w:b/>
                <w:bCs/>
              </w:rPr>
              <w:t xml:space="preserve">Slide 5: Start Director - </w:t>
            </w:r>
            <w:r w:rsidRPr="00A432F0">
              <w:rPr>
                <w:rFonts w:cs="Arial"/>
                <w:b/>
                <w:bCs/>
                <w:lang w:val="en-US"/>
              </w:rPr>
              <w:t xml:space="preserve">Roles &amp; Responsibilities 3 </w:t>
            </w:r>
          </w:p>
        </w:tc>
      </w:tr>
      <w:tr w:rsidR="0087270F" w:rsidRPr="00050EAD" w14:paraId="2A403512" w14:textId="77777777" w:rsidTr="0058201A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22FCA" w14:textId="5657FD71" w:rsidR="0087270F" w:rsidRPr="00A432F0" w:rsidRDefault="0087270F" w:rsidP="00AD533A">
            <w:pPr>
              <w:widowControl/>
              <w:numPr>
                <w:ilvl w:val="0"/>
                <w:numId w:val="35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cs="Arial"/>
              </w:rPr>
              <w:t>The Start Director is responsible for the safe management of all activities concerning the start of the race.</w:t>
            </w:r>
          </w:p>
        </w:tc>
      </w:tr>
      <w:tr w:rsidR="00EC7084" w:rsidRPr="00050EAD" w14:paraId="5EF9A67E" w14:textId="77777777" w:rsidTr="00EC7084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C879" w14:textId="5ABDB833" w:rsidR="00EC7084" w:rsidRPr="00A432F0" w:rsidRDefault="00EC7084" w:rsidP="00EC7084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60" w:after="60"/>
              <w:rPr>
                <w:rFonts w:eastAsia="Calibri" w:cs="Arial"/>
              </w:rPr>
            </w:pPr>
            <w:r w:rsidRPr="00A432F0">
              <w:rPr>
                <w:rFonts w:cs="Arial"/>
              </w:rPr>
              <w:t>Who is the Start Director responsible to?</w:t>
            </w:r>
          </w:p>
        </w:tc>
      </w:tr>
      <w:tr w:rsidR="00EC7084" w:rsidRPr="00050EAD" w14:paraId="40E415E2" w14:textId="77777777" w:rsidTr="00AF28E4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A81B" w14:textId="77777777" w:rsidR="00EC7084" w:rsidRPr="00A432F0" w:rsidRDefault="00EC7084" w:rsidP="00EC7084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rPr>
                <w:rFonts w:eastAsia="Calibri" w:cs="Arial"/>
              </w:rPr>
            </w:pPr>
          </w:p>
        </w:tc>
      </w:tr>
      <w:tr w:rsidR="00EC7084" w:rsidRPr="00050EAD" w14:paraId="3C07BEF7" w14:textId="77777777" w:rsidTr="00EC7084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7E5CE" w14:textId="3B5064FA" w:rsidR="00EC7084" w:rsidRPr="00A432F0" w:rsidRDefault="00EC7084" w:rsidP="00EC7084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60" w:after="60"/>
              <w:rPr>
                <w:rFonts w:eastAsia="Calibri" w:cs="Arial"/>
              </w:rPr>
            </w:pPr>
            <w:r w:rsidRPr="00A432F0">
              <w:rPr>
                <w:rFonts w:cs="Arial"/>
              </w:rPr>
              <w:t>What experience do you think they should have?</w:t>
            </w:r>
          </w:p>
        </w:tc>
      </w:tr>
      <w:tr w:rsidR="00EC7084" w:rsidRPr="00050EAD" w14:paraId="7FDAF906" w14:textId="77777777" w:rsidTr="00AF28E4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5ED3D" w14:textId="77777777" w:rsidR="00EC7084" w:rsidRPr="00A432F0" w:rsidRDefault="00EC7084" w:rsidP="00EC7084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rPr>
                <w:rFonts w:eastAsia="Calibri" w:cs="Arial"/>
              </w:rPr>
            </w:pPr>
          </w:p>
        </w:tc>
      </w:tr>
      <w:tr w:rsidR="00EC7084" w:rsidRPr="00050EAD" w14:paraId="1E8A1B99" w14:textId="77777777" w:rsidTr="00EC7084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7862" w14:textId="163EAC9B" w:rsidR="00EC7084" w:rsidRPr="00A432F0" w:rsidRDefault="00EC7084" w:rsidP="00EC7084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spacing w:before="60" w:after="60"/>
              <w:rPr>
                <w:rFonts w:eastAsia="ヒラギノ角ゴ Pro W3" w:cs="Arial"/>
                <w:b/>
                <w:bCs/>
                <w:kern w:val="24"/>
              </w:rPr>
            </w:pPr>
            <w:r w:rsidRPr="00A432F0">
              <w:rPr>
                <w:rFonts w:cs="Arial"/>
              </w:rPr>
              <w:t>Who do they work with in carrying out the role?</w:t>
            </w:r>
          </w:p>
        </w:tc>
      </w:tr>
      <w:tr w:rsidR="00EC7084" w:rsidRPr="00050EAD" w14:paraId="59D3F820" w14:textId="77777777" w:rsidTr="00AF28E4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87D0" w14:textId="77777777" w:rsidR="00EC7084" w:rsidRPr="00A432F0" w:rsidRDefault="00EC7084" w:rsidP="00EC7084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rPr>
                <w:rFonts w:eastAsia="ヒラギノ角ゴ Pro W3" w:cs="Arial"/>
                <w:b/>
                <w:bCs/>
                <w:kern w:val="24"/>
              </w:rPr>
            </w:pPr>
          </w:p>
        </w:tc>
      </w:tr>
      <w:tr w:rsidR="00C762E8" w:rsidRPr="00050EAD" w14:paraId="6DCBD17E" w14:textId="77777777" w:rsidTr="00C762E8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6588" w14:textId="4B9807F5" w:rsidR="00C762E8" w:rsidRPr="00A432F0" w:rsidRDefault="00C762E8" w:rsidP="00C762E8">
            <w:pPr>
              <w:widowControl/>
              <w:autoSpaceDE/>
              <w:autoSpaceDN/>
              <w:spacing w:before="60" w:after="60"/>
              <w:rPr>
                <w:rFonts w:eastAsia="Calibri" w:cs="Arial"/>
                <w:b/>
                <w:bCs/>
              </w:rPr>
            </w:pPr>
            <w:r w:rsidRPr="00A432F0">
              <w:rPr>
                <w:rFonts w:cs="Arial"/>
                <w:b/>
                <w:bCs/>
              </w:rPr>
              <w:t>Slide 24: Finish Director - Roles &amp; Responsibilities 1</w:t>
            </w:r>
          </w:p>
        </w:tc>
      </w:tr>
      <w:tr w:rsidR="00C762E8" w:rsidRPr="00050EAD" w14:paraId="4E2AE272" w14:textId="77777777" w:rsidTr="00C762E8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3F5C0" w14:textId="77777777" w:rsidR="00164B78" w:rsidRPr="00164B78" w:rsidRDefault="00C762E8" w:rsidP="00AD533A">
            <w:pPr>
              <w:widowControl/>
              <w:numPr>
                <w:ilvl w:val="0"/>
                <w:numId w:val="35"/>
              </w:numPr>
              <w:autoSpaceDE/>
              <w:autoSpaceDN/>
              <w:spacing w:before="60"/>
              <w:ind w:left="357" w:hanging="357"/>
              <w:rPr>
                <w:rFonts w:eastAsia="Calibri" w:cs="Arial"/>
              </w:rPr>
            </w:pPr>
            <w:r w:rsidRPr="00A432F0">
              <w:rPr>
                <w:rFonts w:cs="Arial"/>
              </w:rPr>
              <w:t xml:space="preserve">The Finish Director is responsible for the safe management of all activities concerning the finish of the race. </w:t>
            </w:r>
          </w:p>
          <w:p w14:paraId="3F30CCBA" w14:textId="04EBF5DE" w:rsidR="00C762E8" w:rsidRPr="00A432F0" w:rsidRDefault="00C762E8" w:rsidP="00365875">
            <w:pPr>
              <w:widowControl/>
              <w:autoSpaceDE/>
              <w:autoSpaceDN/>
              <w:spacing w:after="60"/>
              <w:ind w:left="357"/>
              <w:rPr>
                <w:rFonts w:eastAsia="Calibri" w:cs="Arial"/>
              </w:rPr>
            </w:pPr>
            <w:r w:rsidRPr="00A432F0">
              <w:rPr>
                <w:rFonts w:cs="Arial"/>
              </w:rPr>
              <w:t>List as many responsibilities as you can think of.</w:t>
            </w:r>
          </w:p>
        </w:tc>
      </w:tr>
      <w:tr w:rsidR="00050EAD" w:rsidRPr="00050EAD" w14:paraId="0F379A4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E1850" w14:textId="77777777" w:rsidR="00050EAD" w:rsidRPr="00A432F0" w:rsidRDefault="00050EAD" w:rsidP="00691DA6">
            <w:pPr>
              <w:widowControl/>
              <w:numPr>
                <w:ilvl w:val="0"/>
                <w:numId w:val="20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6A2AF3" w:rsidRPr="00050EAD" w14:paraId="1F138F9C" w14:textId="77777777" w:rsidTr="006A2AF3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D549C" w14:textId="13F3C5F8" w:rsidR="006A2AF3" w:rsidRPr="00A432F0" w:rsidRDefault="006A2AF3" w:rsidP="006A2AF3">
            <w:pPr>
              <w:widowControl/>
              <w:autoSpaceDE/>
              <w:autoSpaceDN/>
              <w:spacing w:before="60"/>
              <w:rPr>
                <w:rFonts w:eastAsia="ヒラギノ角ゴ Pro W3" w:cs="Arial"/>
                <w:color w:val="000000"/>
              </w:rPr>
            </w:pPr>
            <w:r w:rsidRPr="00A432F0">
              <w:rPr>
                <w:rFonts w:cs="Arial"/>
                <w:b/>
                <w:bCs/>
              </w:rPr>
              <w:t>Slide 26:</w:t>
            </w:r>
            <w:r w:rsidRPr="00A432F0">
              <w:rPr>
                <w:rFonts w:eastAsia="ヒラギノ角ゴ Pro W3" w:cs="Arial"/>
                <w:b/>
                <w:bCs/>
                <w:color w:val="00367C"/>
                <w:kern w:val="24"/>
                <w:lang w:val="en-US"/>
              </w:rPr>
              <w:t xml:space="preserve"> </w:t>
            </w:r>
            <w:r w:rsidRPr="00A432F0">
              <w:rPr>
                <w:rFonts w:eastAsia="ヒラギノ角ゴ Pro W3" w:cs="Arial"/>
                <w:b/>
                <w:bCs/>
                <w:kern w:val="24"/>
                <w:lang w:val="en-US"/>
              </w:rPr>
              <w:t>Finish Director -</w:t>
            </w:r>
            <w:r w:rsidRPr="00A432F0">
              <w:rPr>
                <w:rFonts w:eastAsia="ヒラギノ角ゴ Pro W3" w:cs="Arial"/>
                <w:b/>
                <w:bCs/>
                <w:color w:val="00367C"/>
                <w:kern w:val="24"/>
                <w:lang w:val="en-US"/>
              </w:rPr>
              <w:t xml:space="preserve"> </w:t>
            </w:r>
            <w:r w:rsidRPr="00A432F0">
              <w:rPr>
                <w:rFonts w:cs="Arial"/>
                <w:b/>
                <w:bCs/>
                <w:lang w:val="en-US"/>
              </w:rPr>
              <w:t>Roles &amp; Responsibilities 3</w:t>
            </w:r>
          </w:p>
        </w:tc>
      </w:tr>
      <w:tr w:rsidR="006A2AF3" w:rsidRPr="00050EAD" w14:paraId="1B9C1CEF" w14:textId="77777777" w:rsidTr="006A2AF3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C2AA0" w14:textId="02CA72DC" w:rsidR="006A2AF3" w:rsidRPr="00A432F0" w:rsidRDefault="006A2AF3" w:rsidP="00AD533A">
            <w:pPr>
              <w:pStyle w:val="ListParagraph"/>
              <w:widowControl/>
              <w:numPr>
                <w:ilvl w:val="0"/>
                <w:numId w:val="35"/>
              </w:numPr>
              <w:autoSpaceDE/>
              <w:autoSpaceDN/>
              <w:spacing w:after="60"/>
              <w:ind w:left="357" w:hanging="357"/>
              <w:rPr>
                <w:rFonts w:eastAsia="Calibri" w:cs="Arial"/>
                <w:color w:val="0070C0"/>
              </w:rPr>
            </w:pPr>
            <w:r w:rsidRPr="00A432F0">
              <w:rPr>
                <w:rFonts w:cs="Arial"/>
              </w:rPr>
              <w:t>The Finish Director is responsible for the safe management of all activities concerning the finish of the race.</w:t>
            </w:r>
          </w:p>
        </w:tc>
      </w:tr>
      <w:tr w:rsidR="00E91077" w:rsidRPr="00050EAD" w14:paraId="78CED2F3" w14:textId="77777777" w:rsidTr="00FD1B53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9194" w14:textId="655C6E2E" w:rsidR="00E91077" w:rsidRPr="00A432F0" w:rsidRDefault="00E91077" w:rsidP="00E91077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60" w:after="60"/>
              <w:rPr>
                <w:rFonts w:eastAsia="Calibri" w:cs="Arial"/>
                <w:color w:val="0070C0"/>
              </w:rPr>
            </w:pPr>
            <w:r w:rsidRPr="00A432F0">
              <w:rPr>
                <w:rFonts w:cs="Arial"/>
              </w:rPr>
              <w:t xml:space="preserve">Who is the Finish Director responsible to? </w:t>
            </w:r>
          </w:p>
        </w:tc>
      </w:tr>
      <w:tr w:rsidR="00E91077" w:rsidRPr="00050EAD" w14:paraId="07814F5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9B9B" w14:textId="77777777" w:rsidR="00E91077" w:rsidRPr="00A432F0" w:rsidRDefault="00E91077" w:rsidP="00FD1B53">
            <w:pPr>
              <w:widowControl/>
              <w:numPr>
                <w:ilvl w:val="0"/>
                <w:numId w:val="20"/>
              </w:numPr>
              <w:autoSpaceDE/>
              <w:autoSpaceDN/>
              <w:spacing w:before="60" w:after="60"/>
              <w:ind w:left="567" w:hanging="210"/>
              <w:rPr>
                <w:rFonts w:eastAsia="Calibri" w:cs="Arial"/>
                <w:color w:val="0070C0"/>
              </w:rPr>
            </w:pPr>
          </w:p>
        </w:tc>
      </w:tr>
      <w:tr w:rsidR="00E91077" w:rsidRPr="00050EAD" w14:paraId="05769EA5" w14:textId="77777777" w:rsidTr="00FD1B53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CA60" w14:textId="25FBCCD4" w:rsidR="00E91077" w:rsidRPr="00A432F0" w:rsidRDefault="00E91077" w:rsidP="00FD1B5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60" w:after="60"/>
              <w:rPr>
                <w:rFonts w:eastAsia="Calibri" w:cs="Arial"/>
                <w:color w:val="0070C0"/>
              </w:rPr>
            </w:pPr>
            <w:r w:rsidRPr="00A432F0">
              <w:rPr>
                <w:rFonts w:cs="Arial"/>
              </w:rPr>
              <w:t xml:space="preserve">What experience do you think they should have? </w:t>
            </w:r>
          </w:p>
        </w:tc>
      </w:tr>
      <w:tr w:rsidR="00E91077" w:rsidRPr="00050EAD" w14:paraId="7B437BF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009E" w14:textId="77777777" w:rsidR="00E91077" w:rsidRPr="00A432F0" w:rsidRDefault="00E91077" w:rsidP="00FD1B53">
            <w:pPr>
              <w:widowControl/>
              <w:numPr>
                <w:ilvl w:val="0"/>
                <w:numId w:val="20"/>
              </w:numPr>
              <w:autoSpaceDE/>
              <w:autoSpaceDN/>
              <w:spacing w:before="60" w:after="60"/>
              <w:ind w:left="567" w:hanging="210"/>
              <w:rPr>
                <w:rFonts w:eastAsia="Calibri" w:cs="Arial"/>
                <w:color w:val="0070C0"/>
              </w:rPr>
            </w:pPr>
          </w:p>
        </w:tc>
      </w:tr>
      <w:tr w:rsidR="00E91077" w:rsidRPr="00050EAD" w14:paraId="159BEF06" w14:textId="77777777" w:rsidTr="00FD1B53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68151" w14:textId="47EDACFE" w:rsidR="00E91077" w:rsidRPr="00A432F0" w:rsidRDefault="00E91077" w:rsidP="00FD1B53">
            <w:pPr>
              <w:pStyle w:val="ListParagraph"/>
              <w:widowControl/>
              <w:numPr>
                <w:ilvl w:val="0"/>
                <w:numId w:val="38"/>
              </w:numPr>
              <w:autoSpaceDE/>
              <w:autoSpaceDN/>
              <w:spacing w:before="60" w:after="60"/>
              <w:rPr>
                <w:rFonts w:eastAsia="Calibri" w:cs="Arial"/>
                <w:color w:val="0070C0"/>
              </w:rPr>
            </w:pPr>
            <w:r w:rsidRPr="00A432F0">
              <w:rPr>
                <w:rFonts w:cs="Arial"/>
              </w:rPr>
              <w:t>Who do they work with in carrying out the role?</w:t>
            </w:r>
          </w:p>
        </w:tc>
      </w:tr>
      <w:tr w:rsidR="00E91077" w:rsidRPr="00050EAD" w14:paraId="5C43B3FA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D708E" w14:textId="77777777" w:rsidR="00E91077" w:rsidRPr="00A432F0" w:rsidRDefault="00E91077" w:rsidP="00FD1B53">
            <w:pPr>
              <w:widowControl/>
              <w:numPr>
                <w:ilvl w:val="0"/>
                <w:numId w:val="20"/>
              </w:numPr>
              <w:autoSpaceDE/>
              <w:autoSpaceDN/>
              <w:spacing w:before="60" w:after="60"/>
              <w:ind w:left="567" w:hanging="210"/>
              <w:rPr>
                <w:rFonts w:eastAsia="Calibri" w:cs="Arial"/>
                <w:color w:val="0070C0"/>
              </w:rPr>
            </w:pPr>
          </w:p>
        </w:tc>
      </w:tr>
      <w:tr w:rsidR="00A61752" w:rsidRPr="00050EAD" w14:paraId="55BFAAC3" w14:textId="77777777" w:rsidTr="00A61752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2601" w14:textId="4C1F4905" w:rsidR="00A61752" w:rsidRPr="00A432F0" w:rsidRDefault="00A61752" w:rsidP="00A61752">
            <w:pPr>
              <w:widowControl/>
              <w:autoSpaceDE/>
              <w:autoSpaceDN/>
              <w:spacing w:before="60" w:after="60"/>
              <w:rPr>
                <w:rFonts w:eastAsia="Calibri" w:cs="Arial"/>
                <w:b/>
                <w:bCs/>
                <w:sz w:val="28"/>
                <w:szCs w:val="28"/>
              </w:rPr>
            </w:pPr>
            <w:r w:rsidRPr="00A432F0">
              <w:rPr>
                <w:rFonts w:cs="Arial"/>
                <w:b/>
                <w:bCs/>
                <w:sz w:val="28"/>
                <w:szCs w:val="28"/>
              </w:rPr>
              <w:t>End of Module Questions</w:t>
            </w:r>
          </w:p>
        </w:tc>
      </w:tr>
      <w:tr w:rsidR="00A61752" w:rsidRPr="00050EAD" w14:paraId="28E0B2B5" w14:textId="77777777" w:rsidTr="00A61752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316B" w14:textId="6AF258C4" w:rsidR="00A61752" w:rsidRPr="00A432F0" w:rsidRDefault="00A61752" w:rsidP="00A61752">
            <w:pPr>
              <w:widowControl/>
              <w:autoSpaceDE/>
              <w:autoSpaceDN/>
              <w:spacing w:before="60" w:after="60"/>
              <w:rPr>
                <w:rFonts w:eastAsia="Calibri" w:cs="Arial"/>
                <w:i/>
                <w:iCs/>
              </w:rPr>
            </w:pPr>
            <w:r w:rsidRPr="00A432F0">
              <w:rPr>
                <w:rFonts w:cs="Arial"/>
                <w:b/>
                <w:bCs/>
              </w:rPr>
              <w:t xml:space="preserve">Slide 52: </w:t>
            </w:r>
            <w:r w:rsidR="00B40960">
              <w:rPr>
                <w:rFonts w:cs="Arial"/>
                <w:b/>
                <w:bCs/>
              </w:rPr>
              <w:t>End of Module Questions</w:t>
            </w:r>
          </w:p>
        </w:tc>
      </w:tr>
      <w:tr w:rsidR="00A61752" w:rsidRPr="00050EAD" w14:paraId="31C26C66" w14:textId="77777777" w:rsidTr="00A61752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4A59E" w14:textId="14D1BE09" w:rsidR="00A61752" w:rsidRPr="00A432F0" w:rsidRDefault="00A61752" w:rsidP="00A61752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A432F0">
              <w:rPr>
                <w:rFonts w:cs="Arial"/>
                <w:i/>
                <w:iCs/>
              </w:rPr>
              <w:lastRenderedPageBreak/>
              <w:t>You may need to complete some additional research to assist you in answering the questions for this module.</w:t>
            </w:r>
          </w:p>
        </w:tc>
      </w:tr>
      <w:tr w:rsidR="00824C20" w:rsidRPr="00050EAD" w14:paraId="76051E0F" w14:textId="77777777" w:rsidTr="00A61752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4E9AB" w14:textId="3D616BAF" w:rsidR="00824C20" w:rsidRPr="00A432F0" w:rsidRDefault="00824C20" w:rsidP="00A61752">
            <w:pPr>
              <w:widowControl/>
              <w:autoSpaceDE/>
              <w:autoSpaceDN/>
              <w:spacing w:before="60" w:after="60"/>
              <w:rPr>
                <w:rFonts w:cs="Arial"/>
                <w:i/>
                <w:iCs/>
              </w:rPr>
            </w:pPr>
            <w:r w:rsidRPr="00A432F0">
              <w:rPr>
                <w:rFonts w:cs="Arial"/>
                <w:b/>
                <w:bCs/>
              </w:rPr>
              <w:t xml:space="preserve">Slide 53: </w:t>
            </w:r>
            <w:r w:rsidRPr="00A432F0">
              <w:rPr>
                <w:rFonts w:cs="Arial"/>
                <w:b/>
                <w:bCs/>
                <w:lang w:val="en-US"/>
              </w:rPr>
              <w:t xml:space="preserve">Start Director </w:t>
            </w:r>
            <w:r w:rsidR="003C66A0" w:rsidRPr="003C66A0">
              <w:rPr>
                <w:rFonts w:cs="Arial"/>
                <w:b/>
                <w:bCs/>
                <w:lang w:val="en-US"/>
              </w:rPr>
              <w:t xml:space="preserve">– </w:t>
            </w:r>
            <w:r w:rsidRPr="00A432F0">
              <w:rPr>
                <w:rFonts w:cs="Arial"/>
                <w:b/>
                <w:bCs/>
                <w:lang w:val="en-US"/>
              </w:rPr>
              <w:t xml:space="preserve">Questions </w:t>
            </w:r>
            <w:r>
              <w:rPr>
                <w:rFonts w:cs="Arial"/>
                <w:b/>
                <w:bCs/>
                <w:lang w:val="en-US"/>
              </w:rPr>
              <w:t>1</w:t>
            </w:r>
          </w:p>
        </w:tc>
      </w:tr>
      <w:tr w:rsidR="00A61752" w:rsidRPr="00050EAD" w14:paraId="5157A30B" w14:textId="77777777" w:rsidTr="00A61752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56245" w14:textId="78AF7EAD" w:rsidR="00A61752" w:rsidRPr="00A432F0" w:rsidRDefault="00A61752" w:rsidP="00A61752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Detail the typical features of a safe start area.</w:t>
            </w:r>
          </w:p>
        </w:tc>
      </w:tr>
      <w:tr w:rsidR="00050EAD" w:rsidRPr="00050EAD" w14:paraId="4554173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6BCC2" w14:textId="77777777" w:rsidR="00050EAD" w:rsidRPr="00A432F0" w:rsidRDefault="00050EAD" w:rsidP="00691DA6">
            <w:pPr>
              <w:widowControl/>
              <w:numPr>
                <w:ilvl w:val="0"/>
                <w:numId w:val="21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2664BDCD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C642" w14:textId="6F9A8DA7" w:rsidR="00050EAD" w:rsidRPr="00A432F0" w:rsidRDefault="003E52D5" w:rsidP="003E52D5">
            <w:pPr>
              <w:widowControl/>
              <w:numPr>
                <w:ilvl w:val="0"/>
                <w:numId w:val="40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How many metres should be left from the start line before any turns in the course?</w:t>
            </w:r>
          </w:p>
        </w:tc>
      </w:tr>
      <w:tr w:rsidR="00050EAD" w:rsidRPr="00050EAD" w14:paraId="75AB06BA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2390" w14:textId="77777777" w:rsidR="00050EAD" w:rsidRPr="00F63299" w:rsidRDefault="00050EAD" w:rsidP="00F63299">
            <w:pPr>
              <w:pStyle w:val="ListParagraph"/>
              <w:widowControl/>
              <w:numPr>
                <w:ilvl w:val="0"/>
                <w:numId w:val="5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AB7E94" w:rsidRPr="00050EAD" w14:paraId="5F96B7FE" w14:textId="77777777" w:rsidTr="00AB7E94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608C" w14:textId="419740BA" w:rsidR="00AB7E94" w:rsidRPr="00A432F0" w:rsidRDefault="00AB7E94" w:rsidP="00AB7E94">
            <w:pPr>
              <w:pStyle w:val="ListParagraph"/>
              <w:widowControl/>
              <w:numPr>
                <w:ilvl w:val="0"/>
                <w:numId w:val="40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Which of the following start situation is the best to adopt and why:</w:t>
            </w:r>
          </w:p>
        </w:tc>
      </w:tr>
      <w:tr w:rsidR="00AB7E94" w:rsidRPr="00050EAD" w14:paraId="60BCD6E8" w14:textId="77777777" w:rsidTr="00AB7E94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82B2" w14:textId="70CEC6C0" w:rsidR="00AB7E94" w:rsidRPr="00A432F0" w:rsidRDefault="00AB7E94" w:rsidP="00AB7E94">
            <w:pPr>
              <w:pStyle w:val="ListParagraph"/>
              <w:widowControl/>
              <w:numPr>
                <w:ilvl w:val="0"/>
                <w:numId w:val="41"/>
              </w:numPr>
              <w:autoSpaceDE/>
              <w:autoSpaceDN/>
              <w:spacing w:before="60" w:after="60"/>
              <w:ind w:left="714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A start which is flat or up hill</w:t>
            </w:r>
          </w:p>
        </w:tc>
      </w:tr>
      <w:tr w:rsidR="00AB7E94" w:rsidRPr="00050EAD" w14:paraId="6B37C79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D8303" w14:textId="77777777" w:rsidR="00AB7E94" w:rsidRPr="00A432F0" w:rsidRDefault="00AB7E94" w:rsidP="00AB7E94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before="60" w:after="60"/>
              <w:ind w:left="714" w:hanging="357"/>
              <w:textAlignment w:val="baseline"/>
              <w:rPr>
                <w:rFonts w:eastAsia="Calibri" w:cs="Arial"/>
                <w:color w:val="0070C0"/>
              </w:rPr>
            </w:pPr>
          </w:p>
        </w:tc>
      </w:tr>
      <w:tr w:rsidR="00AB7E94" w:rsidRPr="00050EAD" w14:paraId="2A6C4DAA" w14:textId="77777777" w:rsidTr="00AB7E94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FF27" w14:textId="1F491ECE" w:rsidR="00AB7E94" w:rsidRPr="00A432F0" w:rsidRDefault="00AB7E94" w:rsidP="00AB7E94">
            <w:pPr>
              <w:pStyle w:val="ListParagraph"/>
              <w:widowControl/>
              <w:numPr>
                <w:ilvl w:val="0"/>
                <w:numId w:val="41"/>
              </w:numPr>
              <w:suppressAutoHyphens/>
              <w:autoSpaceDE/>
              <w:autoSpaceDN/>
              <w:spacing w:before="60" w:after="60"/>
              <w:textAlignment w:val="baseline"/>
              <w:rPr>
                <w:rFonts w:eastAsia="Calibri" w:cs="Arial"/>
                <w:color w:val="0070C0"/>
              </w:rPr>
            </w:pPr>
            <w:r w:rsidRPr="00A432F0">
              <w:rPr>
                <w:rFonts w:eastAsia="ヒラギノ角ゴ Pro W3" w:cs="Arial"/>
                <w:kern w:val="24"/>
              </w:rPr>
              <w:t>A start that flows downhill</w:t>
            </w:r>
          </w:p>
        </w:tc>
      </w:tr>
      <w:tr w:rsidR="00821FC2" w:rsidRPr="00050EAD" w14:paraId="5F2F3C28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C4C13" w14:textId="77777777" w:rsidR="00821FC2" w:rsidRPr="00A432F0" w:rsidRDefault="00821FC2" w:rsidP="00055EE4">
            <w:pPr>
              <w:widowControl/>
              <w:numPr>
                <w:ilvl w:val="0"/>
                <w:numId w:val="29"/>
              </w:numPr>
              <w:suppressAutoHyphens/>
              <w:autoSpaceDE/>
              <w:autoSpaceDN/>
              <w:spacing w:before="60" w:after="60"/>
              <w:ind w:left="714" w:hanging="357"/>
              <w:textAlignment w:val="baseline"/>
              <w:rPr>
                <w:rFonts w:eastAsia="Calibri" w:cs="Arial"/>
                <w:color w:val="0070C0"/>
              </w:rPr>
            </w:pPr>
          </w:p>
        </w:tc>
      </w:tr>
      <w:tr w:rsidR="00A3611E" w:rsidRPr="00050EAD" w14:paraId="1B149D87" w14:textId="77777777" w:rsidTr="00E9772F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FD00" w14:textId="07DD89B9" w:rsidR="00A3611E" w:rsidRPr="00A432F0" w:rsidRDefault="00A3611E" w:rsidP="00E9772F">
            <w:pPr>
              <w:widowControl/>
              <w:numPr>
                <w:ilvl w:val="0"/>
                <w:numId w:val="40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Discuss the positioning of the following officials at the start of the race:</w:t>
            </w:r>
          </w:p>
        </w:tc>
      </w:tr>
      <w:tr w:rsidR="00A3611E" w:rsidRPr="00050EAD" w14:paraId="79694521" w14:textId="77777777" w:rsidTr="00E9772F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C0430" w14:textId="58F9344E" w:rsidR="00A3611E" w:rsidRPr="00A432F0" w:rsidRDefault="00A3611E" w:rsidP="00E9772F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60" w:after="60"/>
              <w:ind w:left="714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Starter</w:t>
            </w:r>
          </w:p>
        </w:tc>
      </w:tr>
      <w:tr w:rsidR="00A3611E" w:rsidRPr="00050EAD" w14:paraId="7A655A14" w14:textId="77777777" w:rsidTr="00293380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2D801" w14:textId="77777777" w:rsidR="00A3611E" w:rsidRPr="00A432F0" w:rsidRDefault="00A3611E" w:rsidP="00E9772F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rPr>
                <w:rFonts w:eastAsia="Calibri" w:cs="Arial"/>
              </w:rPr>
            </w:pPr>
          </w:p>
        </w:tc>
      </w:tr>
      <w:tr w:rsidR="00A3611E" w:rsidRPr="00050EAD" w14:paraId="68555CC1" w14:textId="77777777" w:rsidTr="00E9772F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62AD0" w14:textId="6B5873B8" w:rsidR="00A3611E" w:rsidRPr="00A432F0" w:rsidRDefault="00A3611E" w:rsidP="00E9772F">
            <w:pPr>
              <w:pStyle w:val="ListParagraph"/>
              <w:widowControl/>
              <w:numPr>
                <w:ilvl w:val="0"/>
                <w:numId w:val="42"/>
              </w:numPr>
              <w:autoSpaceDE/>
              <w:autoSpaceDN/>
              <w:spacing w:before="60" w:after="60"/>
              <w:ind w:left="714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Timekeeper</w:t>
            </w:r>
          </w:p>
        </w:tc>
      </w:tr>
      <w:tr w:rsidR="00AB7E94" w:rsidRPr="00050EAD" w14:paraId="617809A7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A88E" w14:textId="77777777" w:rsidR="00AB7E94" w:rsidRPr="00A432F0" w:rsidRDefault="00AB7E94" w:rsidP="00E9772F">
            <w:pPr>
              <w:pStyle w:val="ListParagraph"/>
              <w:widowControl/>
              <w:numPr>
                <w:ilvl w:val="0"/>
                <w:numId w:val="37"/>
              </w:numPr>
              <w:autoSpaceDE/>
              <w:autoSpaceDN/>
              <w:spacing w:before="60" w:after="60"/>
              <w:rPr>
                <w:rFonts w:eastAsia="Calibri" w:cs="Arial"/>
              </w:rPr>
            </w:pPr>
          </w:p>
        </w:tc>
      </w:tr>
      <w:tr w:rsidR="00B6031A" w:rsidRPr="00050EAD" w14:paraId="6DE376B9" w14:textId="77777777" w:rsidTr="00A868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0FA8" w14:textId="323880BF" w:rsidR="00B6031A" w:rsidRPr="00B6031A" w:rsidRDefault="00B6031A" w:rsidP="00B6031A">
            <w:pPr>
              <w:widowControl/>
              <w:autoSpaceDE/>
              <w:autoSpaceDN/>
              <w:spacing w:before="60" w:after="60"/>
              <w:rPr>
                <w:rFonts w:eastAsia="ヒラギノ角ゴ Pro W3" w:cs="Arial"/>
                <w:kern w:val="24"/>
              </w:rPr>
            </w:pPr>
            <w:r w:rsidRPr="00A432F0">
              <w:rPr>
                <w:rFonts w:cs="Arial"/>
                <w:b/>
                <w:bCs/>
              </w:rPr>
              <w:t>Slide 5</w:t>
            </w:r>
            <w:r>
              <w:rPr>
                <w:rFonts w:cs="Arial"/>
                <w:b/>
                <w:bCs/>
              </w:rPr>
              <w:t>4</w:t>
            </w:r>
            <w:r w:rsidRPr="00A432F0">
              <w:rPr>
                <w:rFonts w:cs="Arial"/>
                <w:b/>
                <w:bCs/>
              </w:rPr>
              <w:t xml:space="preserve">: </w:t>
            </w:r>
            <w:r w:rsidRPr="00A432F0">
              <w:rPr>
                <w:rFonts w:cs="Arial"/>
                <w:b/>
                <w:bCs/>
                <w:lang w:val="en-US"/>
              </w:rPr>
              <w:t xml:space="preserve">Start Director </w:t>
            </w:r>
            <w:r w:rsidRPr="003C66A0">
              <w:rPr>
                <w:rFonts w:cs="Arial"/>
                <w:b/>
                <w:bCs/>
                <w:lang w:val="en-US"/>
              </w:rPr>
              <w:t xml:space="preserve">– </w:t>
            </w:r>
            <w:r w:rsidRPr="00A432F0">
              <w:rPr>
                <w:rFonts w:cs="Arial"/>
                <w:b/>
                <w:bCs/>
                <w:lang w:val="en-US"/>
              </w:rPr>
              <w:t>Questions 2</w:t>
            </w:r>
          </w:p>
        </w:tc>
      </w:tr>
      <w:tr w:rsidR="007B1668" w:rsidRPr="00050EAD" w14:paraId="2028F702" w14:textId="77777777" w:rsidTr="00A868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FCD2" w14:textId="72414BD0" w:rsidR="007B1668" w:rsidRPr="00A432F0" w:rsidRDefault="007B1668" w:rsidP="00534052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How can you avoid bunching of runners during the start of a race?</w:t>
            </w:r>
          </w:p>
        </w:tc>
      </w:tr>
      <w:tr w:rsidR="007B1668" w:rsidRPr="00050EAD" w14:paraId="24D9A57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8BEB9" w14:textId="77777777" w:rsidR="007B1668" w:rsidRPr="00A432F0" w:rsidRDefault="007B1668" w:rsidP="007B1668">
            <w:pPr>
              <w:widowControl/>
              <w:numPr>
                <w:ilvl w:val="0"/>
                <w:numId w:val="25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7B1668" w:rsidRPr="00050EAD" w14:paraId="58483D25" w14:textId="77777777" w:rsidTr="00A868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5D90" w14:textId="65BF4405" w:rsidR="007B1668" w:rsidRPr="00A432F0" w:rsidRDefault="007B1668" w:rsidP="00534052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For what reasons would time boards be utilised at the start of the race?</w:t>
            </w:r>
          </w:p>
        </w:tc>
      </w:tr>
      <w:tr w:rsidR="007B1668" w:rsidRPr="00050EAD" w14:paraId="5659BCB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E9A7E" w14:textId="77777777" w:rsidR="007B1668" w:rsidRPr="00A432F0" w:rsidRDefault="007B1668" w:rsidP="007B1668">
            <w:pPr>
              <w:widowControl/>
              <w:numPr>
                <w:ilvl w:val="0"/>
                <w:numId w:val="26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7B1668" w:rsidRPr="00050EAD" w14:paraId="741D540E" w14:textId="77777777" w:rsidTr="00A868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AD795" w14:textId="4A2F808E" w:rsidR="007B1668" w:rsidRPr="00A432F0" w:rsidRDefault="007B1668" w:rsidP="00534052">
            <w:pPr>
              <w:pStyle w:val="ListParagraph"/>
              <w:widowControl/>
              <w:numPr>
                <w:ilvl w:val="0"/>
                <w:numId w:val="5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What would the employing of zones in a start area allow a start director to do?</w:t>
            </w:r>
          </w:p>
        </w:tc>
      </w:tr>
      <w:tr w:rsidR="00050EAD" w:rsidRPr="00050EAD" w14:paraId="296F2790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90A1" w14:textId="77777777" w:rsidR="00050EAD" w:rsidRPr="00A432F0" w:rsidRDefault="00050EAD" w:rsidP="00691DA6">
            <w:pPr>
              <w:widowControl/>
              <w:numPr>
                <w:ilvl w:val="0"/>
                <w:numId w:val="2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050EAD" w:rsidRPr="00050EAD" w14:paraId="4121FF8F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D8632" w14:textId="1389C063" w:rsidR="00050EAD" w:rsidRPr="00A432F0" w:rsidRDefault="00226A0A" w:rsidP="00226A0A">
            <w:pPr>
              <w:widowControl/>
              <w:numPr>
                <w:ilvl w:val="0"/>
                <w:numId w:val="44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What should the start director do in the presence of street furniture in the start area?</w:t>
            </w:r>
          </w:p>
        </w:tc>
      </w:tr>
      <w:tr w:rsidR="00050EAD" w:rsidRPr="00050EAD" w14:paraId="0C116E11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F128" w14:textId="77777777" w:rsidR="00050EAD" w:rsidRPr="00A432F0" w:rsidRDefault="00050EAD" w:rsidP="00691DA6">
            <w:pPr>
              <w:widowControl/>
              <w:numPr>
                <w:ilvl w:val="0"/>
                <w:numId w:val="27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</w:p>
        </w:tc>
      </w:tr>
      <w:tr w:rsidR="00362E9E" w:rsidRPr="00050EAD" w14:paraId="1C1D42C8" w14:textId="77777777" w:rsidTr="00362E9E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8302F" w14:textId="3051E2CE" w:rsidR="00362E9E" w:rsidRPr="00A432F0" w:rsidRDefault="00362E9E" w:rsidP="00362E9E">
            <w:pPr>
              <w:widowControl/>
              <w:autoSpaceDE/>
              <w:autoSpaceDN/>
              <w:spacing w:before="60" w:after="60"/>
              <w:rPr>
                <w:rFonts w:eastAsia="Calibri" w:cs="Arial"/>
              </w:rPr>
            </w:pPr>
            <w:r w:rsidRPr="00A432F0">
              <w:rPr>
                <w:rFonts w:cs="Arial"/>
                <w:b/>
                <w:bCs/>
              </w:rPr>
              <w:t>Slides 5</w:t>
            </w:r>
            <w:r w:rsidR="001D3903">
              <w:rPr>
                <w:rFonts w:cs="Arial"/>
                <w:b/>
                <w:bCs/>
              </w:rPr>
              <w:t>5</w:t>
            </w:r>
            <w:r w:rsidRPr="00A432F0">
              <w:rPr>
                <w:rFonts w:cs="Arial"/>
                <w:b/>
                <w:bCs/>
              </w:rPr>
              <w:t xml:space="preserve">: </w:t>
            </w:r>
            <w:r w:rsidRPr="00A432F0">
              <w:rPr>
                <w:rFonts w:cs="Arial"/>
                <w:b/>
                <w:bCs/>
                <w:lang w:val="en-US"/>
              </w:rPr>
              <w:t xml:space="preserve">Finish Director </w:t>
            </w:r>
            <w:r w:rsidR="00D32A1A" w:rsidRPr="003C66A0">
              <w:rPr>
                <w:rFonts w:cs="Arial"/>
                <w:b/>
                <w:bCs/>
                <w:lang w:val="en-US"/>
              </w:rPr>
              <w:t xml:space="preserve">– </w:t>
            </w:r>
            <w:r w:rsidRPr="00A432F0">
              <w:rPr>
                <w:rFonts w:cs="Arial"/>
                <w:b/>
                <w:bCs/>
                <w:lang w:val="en-US"/>
              </w:rPr>
              <w:t>Questions 1</w:t>
            </w:r>
          </w:p>
        </w:tc>
      </w:tr>
      <w:tr w:rsidR="00362E9E" w:rsidRPr="00050EAD" w14:paraId="3E92E10F" w14:textId="77777777" w:rsidTr="00362E9E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C5FA" w14:textId="2EFC6874" w:rsidR="00362E9E" w:rsidRPr="00A432F0" w:rsidRDefault="00362E9E" w:rsidP="00362E9E">
            <w:pPr>
              <w:pStyle w:val="ListParagraph"/>
              <w:widowControl/>
              <w:numPr>
                <w:ilvl w:val="0"/>
                <w:numId w:val="45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What are the key duties of the finish director?</w:t>
            </w:r>
          </w:p>
        </w:tc>
      </w:tr>
      <w:tr w:rsidR="00050EAD" w:rsidRPr="00050EAD" w14:paraId="1FA53071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E31A" w14:textId="77777777" w:rsidR="00050EAD" w:rsidRPr="00A432F0" w:rsidRDefault="00050EAD" w:rsidP="00691DA6">
            <w:pPr>
              <w:widowControl/>
              <w:numPr>
                <w:ilvl w:val="0"/>
                <w:numId w:val="28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F1BAF" w:rsidRPr="00050EAD" w14:paraId="2FAB60AA" w14:textId="77777777" w:rsidTr="000F1BAF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E336" w14:textId="7969C134" w:rsidR="000F1BAF" w:rsidRPr="00A432F0" w:rsidRDefault="000F1BAF" w:rsidP="000F1BAF">
            <w:pPr>
              <w:pStyle w:val="ListParagraph"/>
              <w:widowControl/>
              <w:numPr>
                <w:ilvl w:val="0"/>
                <w:numId w:val="47"/>
              </w:numPr>
              <w:autoSpaceDE/>
              <w:autoSpaceDN/>
              <w:spacing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What are the size and extent of the finish funnels dependent upon?</w:t>
            </w:r>
          </w:p>
        </w:tc>
      </w:tr>
      <w:tr w:rsidR="000F1BAF" w:rsidRPr="00050EAD" w14:paraId="3B37ED1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82FA0" w14:textId="77777777" w:rsidR="000F1BAF" w:rsidRPr="00A432F0" w:rsidRDefault="000F1BAF" w:rsidP="000F1BAF">
            <w:pPr>
              <w:widowControl/>
              <w:numPr>
                <w:ilvl w:val="0"/>
                <w:numId w:val="30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</w:rPr>
            </w:pPr>
          </w:p>
        </w:tc>
      </w:tr>
      <w:tr w:rsidR="00F909EB" w:rsidRPr="00050EAD" w14:paraId="12142AD8" w14:textId="77777777" w:rsidTr="00F909EB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018CC" w14:textId="267828CE" w:rsidR="00F909EB" w:rsidRPr="00A432F0" w:rsidRDefault="00F909EB" w:rsidP="00F909EB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 xml:space="preserve">List the equipment and tools that should be available to construct a safe funnel system at a local cross-country event, where the finish </w:t>
            </w:r>
            <w:proofErr w:type="gramStart"/>
            <w:r w:rsidRPr="00A432F0">
              <w:rPr>
                <w:rFonts w:eastAsia="ヒラギノ角ゴ Pro W3" w:cs="Arial"/>
                <w:kern w:val="24"/>
              </w:rPr>
              <w:t>is located in</w:t>
            </w:r>
            <w:proofErr w:type="gramEnd"/>
            <w:r w:rsidRPr="00A432F0">
              <w:rPr>
                <w:rFonts w:eastAsia="ヒラギノ角ゴ Pro W3" w:cs="Arial"/>
                <w:kern w:val="24"/>
              </w:rPr>
              <w:t xml:space="preserve"> a clearing of a local wood.</w:t>
            </w:r>
          </w:p>
        </w:tc>
      </w:tr>
      <w:tr w:rsidR="000F1BAF" w:rsidRPr="00050EAD" w14:paraId="18CD1B7B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6721" w14:textId="77777777" w:rsidR="000F1BAF" w:rsidRPr="00A432F0" w:rsidRDefault="000F1BAF" w:rsidP="000F1BAF">
            <w:pPr>
              <w:widowControl/>
              <w:numPr>
                <w:ilvl w:val="0"/>
                <w:numId w:val="28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F1BAF" w:rsidRPr="00050EAD" w14:paraId="2236233D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403E5" w14:textId="6B82607F" w:rsidR="000F1BAF" w:rsidRPr="00A432F0" w:rsidRDefault="00DD2FBF" w:rsidP="00DD2FBF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lastRenderedPageBreak/>
              <w:t>Describe the positioning of the timekeeper and their recorder when recording finishing competitors’ position and times.</w:t>
            </w:r>
          </w:p>
        </w:tc>
      </w:tr>
      <w:tr w:rsidR="000F1BAF" w:rsidRPr="00050EAD" w14:paraId="221A4C18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293BC" w14:textId="77777777" w:rsidR="000F1BAF" w:rsidRPr="00A432F0" w:rsidRDefault="000F1BAF" w:rsidP="000F1BAF">
            <w:pPr>
              <w:widowControl/>
              <w:numPr>
                <w:ilvl w:val="0"/>
                <w:numId w:val="28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F1BAF" w:rsidRPr="00050EAD" w14:paraId="43F7AA92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026B" w14:textId="468E394F" w:rsidR="000F1BAF" w:rsidRPr="00A432F0" w:rsidRDefault="00E94732" w:rsidP="00E94732">
            <w:pPr>
              <w:pStyle w:val="ListParagraph"/>
              <w:widowControl/>
              <w:numPr>
                <w:ilvl w:val="0"/>
                <w:numId w:val="49"/>
              </w:numPr>
              <w:autoSpaceDE/>
              <w:autoSpaceDN/>
              <w:spacing w:before="60" w:after="60"/>
              <w:ind w:left="357" w:hanging="357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Describe the methods that can employed to avoid a build-up of runners at the finish area looking to find out finish times.</w:t>
            </w:r>
          </w:p>
        </w:tc>
      </w:tr>
      <w:tr w:rsidR="000F1BAF" w:rsidRPr="00050EAD" w14:paraId="2C9D7B8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8BDE" w14:textId="77777777" w:rsidR="000F1BAF" w:rsidRPr="00A432F0" w:rsidRDefault="000F1BAF" w:rsidP="000F1BAF">
            <w:pPr>
              <w:widowControl/>
              <w:numPr>
                <w:ilvl w:val="0"/>
                <w:numId w:val="28"/>
              </w:numPr>
              <w:autoSpaceDE/>
              <w:autoSpaceDN/>
              <w:spacing w:before="60" w:after="60"/>
              <w:ind w:left="210" w:hanging="210"/>
              <w:rPr>
                <w:rFonts w:eastAsia="Calibri" w:cs="Arial"/>
              </w:rPr>
            </w:pPr>
          </w:p>
        </w:tc>
      </w:tr>
      <w:tr w:rsidR="000F1BAF" w:rsidRPr="00050EAD" w14:paraId="09841C8D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70AB" w14:textId="2CA28C11" w:rsidR="000F1BAF" w:rsidRPr="00A432F0" w:rsidRDefault="00DB443A" w:rsidP="00DB443A">
            <w:pPr>
              <w:pStyle w:val="ListParagraph"/>
              <w:widowControl/>
              <w:numPr>
                <w:ilvl w:val="0"/>
                <w:numId w:val="49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List all if the resources, personnel and equipment you would expect to see at the finish.</w:t>
            </w:r>
          </w:p>
        </w:tc>
      </w:tr>
      <w:tr w:rsidR="000F1BAF" w:rsidRPr="00050EAD" w14:paraId="62E21297" w14:textId="77777777" w:rsidTr="00DB443A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80B31" w14:textId="3CE73B90" w:rsidR="000F1BAF" w:rsidRPr="00A432F0" w:rsidRDefault="000F1BAF" w:rsidP="00DB443A">
            <w:pPr>
              <w:pStyle w:val="ListParagraph"/>
              <w:widowControl/>
              <w:numPr>
                <w:ilvl w:val="0"/>
                <w:numId w:val="37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</w:rPr>
            </w:pPr>
          </w:p>
        </w:tc>
      </w:tr>
      <w:tr w:rsidR="002A4948" w:rsidRPr="00050EAD" w14:paraId="361DE897" w14:textId="77777777" w:rsidTr="002A4948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0A244" w14:textId="3B0C26DB" w:rsidR="002A4948" w:rsidRPr="00A432F0" w:rsidRDefault="002A4948" w:rsidP="002A4948">
            <w:pPr>
              <w:widowControl/>
              <w:suppressAutoHyphens/>
              <w:autoSpaceDE/>
              <w:autoSpaceDN/>
              <w:spacing w:before="60" w:after="60"/>
              <w:textAlignment w:val="baseline"/>
              <w:rPr>
                <w:rFonts w:eastAsia="Calibri" w:cs="Arial"/>
              </w:rPr>
            </w:pPr>
            <w:r w:rsidRPr="00A432F0">
              <w:rPr>
                <w:rFonts w:cs="Arial"/>
                <w:b/>
                <w:bCs/>
              </w:rPr>
              <w:t>Slides 5</w:t>
            </w:r>
            <w:r w:rsidR="001D3903">
              <w:rPr>
                <w:rFonts w:cs="Arial"/>
                <w:b/>
                <w:bCs/>
              </w:rPr>
              <w:t>6</w:t>
            </w:r>
            <w:r w:rsidRPr="00A432F0">
              <w:rPr>
                <w:rFonts w:cs="Arial"/>
                <w:b/>
                <w:bCs/>
              </w:rPr>
              <w:t xml:space="preserve">: </w:t>
            </w:r>
            <w:r w:rsidRPr="00A432F0">
              <w:rPr>
                <w:rFonts w:cs="Arial"/>
                <w:b/>
                <w:bCs/>
                <w:lang w:val="en-US"/>
              </w:rPr>
              <w:t xml:space="preserve">Finish Director </w:t>
            </w:r>
            <w:r w:rsidR="001D3903" w:rsidRPr="001D3903">
              <w:rPr>
                <w:rFonts w:cs="Arial"/>
                <w:b/>
                <w:bCs/>
                <w:lang w:val="en-US"/>
              </w:rPr>
              <w:t xml:space="preserve">– </w:t>
            </w:r>
            <w:r w:rsidRPr="00A432F0">
              <w:rPr>
                <w:rFonts w:cs="Arial"/>
                <w:b/>
                <w:bCs/>
                <w:lang w:val="en-US"/>
              </w:rPr>
              <w:t>Questions 2</w:t>
            </w:r>
          </w:p>
        </w:tc>
      </w:tr>
      <w:tr w:rsidR="002A4948" w:rsidRPr="00050EAD" w14:paraId="6296F31B" w14:textId="77777777" w:rsidTr="002A4948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0B32F" w14:textId="54C7C66A" w:rsidR="002A4948" w:rsidRPr="00A432F0" w:rsidRDefault="002A4948" w:rsidP="002A4948">
            <w:pPr>
              <w:pStyle w:val="ListParagraph"/>
              <w:widowControl/>
              <w:numPr>
                <w:ilvl w:val="0"/>
                <w:numId w:val="49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Calibri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Detail 2 of the differences between funnel operations for smaller and larger races.</w:t>
            </w:r>
          </w:p>
        </w:tc>
      </w:tr>
      <w:tr w:rsidR="000F1BAF" w:rsidRPr="00050EAD" w14:paraId="3965F37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291D" w14:textId="77777777" w:rsidR="000F1BAF" w:rsidRPr="00A432F0" w:rsidRDefault="000F1BAF" w:rsidP="000F1BAF">
            <w:pPr>
              <w:widowControl/>
              <w:numPr>
                <w:ilvl w:val="0"/>
                <w:numId w:val="34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ヒラギノ角ゴ Pro W3" w:cs="Arial"/>
              </w:rPr>
            </w:pPr>
          </w:p>
        </w:tc>
      </w:tr>
      <w:tr w:rsidR="008C00BD" w:rsidRPr="00050EAD" w14:paraId="45220A53" w14:textId="77777777" w:rsidTr="00044027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A65CC" w14:textId="77777777" w:rsidR="008C00BD" w:rsidRPr="00A80FA0" w:rsidRDefault="008C00BD" w:rsidP="008C00BD">
            <w:pPr>
              <w:pStyle w:val="ListParagraph"/>
              <w:widowControl/>
              <w:numPr>
                <w:ilvl w:val="0"/>
                <w:numId w:val="49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ヒラギノ角ゴ Pro W3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Why are discs or pins given to race finishers crossing the finish line:</w:t>
            </w:r>
          </w:p>
          <w:p w14:paraId="15126507" w14:textId="7961A3E1" w:rsidR="00564E73" w:rsidRPr="00564E73" w:rsidRDefault="00564E73" w:rsidP="00564E73">
            <w:pPr>
              <w:pStyle w:val="ListParagraph"/>
              <w:numPr>
                <w:ilvl w:val="0"/>
                <w:numId w:val="58"/>
              </w:numPr>
              <w:ind w:left="714" w:hanging="357"/>
              <w:rPr>
                <w:rFonts w:eastAsia="ヒラギノ角ゴ Pro W3" w:cs="Arial"/>
              </w:rPr>
            </w:pPr>
            <w:r w:rsidRPr="00564E73">
              <w:rPr>
                <w:rFonts w:eastAsia="ヒラギノ角ゴ Pro W3" w:cs="Arial"/>
              </w:rPr>
              <w:t>As a memento for finishing the race?</w:t>
            </w:r>
          </w:p>
          <w:p w14:paraId="7F7E8C3C" w14:textId="77777777" w:rsidR="00A80FA0" w:rsidRPr="00564E73" w:rsidRDefault="00564E73" w:rsidP="00A80FA0">
            <w:pPr>
              <w:pStyle w:val="ListParagraph"/>
              <w:widowControl/>
              <w:numPr>
                <w:ilvl w:val="0"/>
                <w:numId w:val="58"/>
              </w:numPr>
              <w:suppressAutoHyphens/>
              <w:autoSpaceDE/>
              <w:autoSpaceDN/>
              <w:spacing w:before="60" w:after="60"/>
              <w:ind w:left="714" w:hanging="357"/>
              <w:textAlignment w:val="baseline"/>
              <w:rPr>
                <w:rFonts w:eastAsia="ヒラギノ角ゴ Pro W3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To order race finishers?</w:t>
            </w:r>
          </w:p>
          <w:p w14:paraId="4FC49F59" w14:textId="78C85A79" w:rsidR="00564E73" w:rsidRPr="00A432F0" w:rsidRDefault="00564E73" w:rsidP="00A80FA0">
            <w:pPr>
              <w:pStyle w:val="ListParagraph"/>
              <w:widowControl/>
              <w:numPr>
                <w:ilvl w:val="0"/>
                <w:numId w:val="58"/>
              </w:numPr>
              <w:suppressAutoHyphens/>
              <w:autoSpaceDE/>
              <w:autoSpaceDN/>
              <w:spacing w:before="60" w:after="60"/>
              <w:ind w:left="714" w:hanging="357"/>
              <w:textAlignment w:val="baseline"/>
              <w:rPr>
                <w:rFonts w:eastAsia="ヒラギノ角ゴ Pro W3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To identify athletes from spectators?</w:t>
            </w:r>
          </w:p>
        </w:tc>
      </w:tr>
      <w:tr w:rsidR="00FD1059" w:rsidRPr="00050EAD" w14:paraId="2BC84B09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AE8F8" w14:textId="77777777" w:rsidR="00FD1059" w:rsidRPr="00A432F0" w:rsidRDefault="00FD1059" w:rsidP="00AE0B1E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pacing w:before="60" w:after="60"/>
              <w:ind w:left="714" w:hanging="357"/>
              <w:textAlignment w:val="baseline"/>
              <w:rPr>
                <w:rFonts w:eastAsia="ヒラギノ角ゴ Pro W3" w:cs="Arial"/>
              </w:rPr>
            </w:pPr>
          </w:p>
        </w:tc>
      </w:tr>
      <w:tr w:rsidR="0061528F" w:rsidRPr="00050EAD" w14:paraId="3DD22804" w14:textId="77777777" w:rsidTr="00D81D93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6C5E" w14:textId="68241A33" w:rsidR="0061528F" w:rsidRPr="00A432F0" w:rsidRDefault="0061528F" w:rsidP="00097716">
            <w:pPr>
              <w:pStyle w:val="ListParagraph"/>
              <w:widowControl/>
              <w:numPr>
                <w:ilvl w:val="0"/>
                <w:numId w:val="55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ヒラギノ角ゴ Pro W3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What should be done if the finish rate of runners becomes too rapid?</w:t>
            </w:r>
          </w:p>
        </w:tc>
      </w:tr>
      <w:tr w:rsidR="0061528F" w:rsidRPr="00050EAD" w14:paraId="2C6024CC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1F34F" w14:textId="77777777" w:rsidR="0061528F" w:rsidRPr="00A432F0" w:rsidRDefault="0061528F" w:rsidP="0061528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ヒラギノ角ゴ Pro W3" w:cs="Arial"/>
              </w:rPr>
            </w:pPr>
          </w:p>
        </w:tc>
      </w:tr>
      <w:tr w:rsidR="0061528F" w:rsidRPr="00050EAD" w14:paraId="1709800F" w14:textId="77777777" w:rsidTr="00CD2289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06CC3" w14:textId="1CE2C5BE" w:rsidR="0061528F" w:rsidRPr="00A432F0" w:rsidRDefault="00CD2289" w:rsidP="00CD2289">
            <w:pPr>
              <w:pStyle w:val="ListParagraph"/>
              <w:widowControl/>
              <w:numPr>
                <w:ilvl w:val="0"/>
                <w:numId w:val="55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ヒラギノ角ゴ Pro W3" w:cs="Arial"/>
              </w:rPr>
            </w:pPr>
            <w:r w:rsidRPr="00A432F0">
              <w:rPr>
                <w:rFonts w:eastAsia="ヒラギノ角ゴ Pro W3" w:cs="Arial"/>
                <w:kern w:val="24"/>
              </w:rPr>
              <w:t>What should the recorders do when the Separator reaches the Funnel Recorders?</w:t>
            </w:r>
          </w:p>
        </w:tc>
      </w:tr>
      <w:tr w:rsidR="0061528F" w:rsidRPr="00050EAD" w14:paraId="6A3CFE67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41F2E" w14:textId="77777777" w:rsidR="0061528F" w:rsidRPr="00A432F0" w:rsidRDefault="0061528F" w:rsidP="0061528F">
            <w:pPr>
              <w:widowControl/>
              <w:numPr>
                <w:ilvl w:val="0"/>
                <w:numId w:val="33"/>
              </w:numPr>
              <w:suppressAutoHyphens/>
              <w:autoSpaceDE/>
              <w:autoSpaceDN/>
              <w:spacing w:before="60" w:after="60"/>
              <w:ind w:left="357" w:hanging="357"/>
              <w:textAlignment w:val="baseline"/>
              <w:rPr>
                <w:rFonts w:eastAsia="ヒラギノ角ゴ Pro W3" w:cs="Arial"/>
              </w:rPr>
            </w:pPr>
          </w:p>
        </w:tc>
      </w:tr>
      <w:tr w:rsidR="0061528F" w:rsidRPr="00050EAD" w14:paraId="12D5C6A4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2E8B2" w14:textId="77777777" w:rsidR="0061528F" w:rsidRPr="00A432F0" w:rsidRDefault="0061528F" w:rsidP="0061528F">
            <w:pPr>
              <w:widowControl/>
              <w:suppressAutoHyphens/>
              <w:autoSpaceDE/>
              <w:spacing w:before="60" w:after="60"/>
              <w:textAlignment w:val="baseline"/>
              <w:rPr>
                <w:rFonts w:eastAsia="ヒラギノ角ゴ Pro W3" w:cs="Arial"/>
              </w:rPr>
            </w:pPr>
          </w:p>
        </w:tc>
      </w:tr>
      <w:tr w:rsidR="0061528F" w:rsidRPr="00050EAD" w14:paraId="55867EA3" w14:textId="77777777" w:rsidTr="00691DA6">
        <w:trPr>
          <w:trHeight w:val="150"/>
        </w:trPr>
        <w:tc>
          <w:tcPr>
            <w:tcW w:w="9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2A1E" w14:textId="42F4F8F8" w:rsidR="0061528F" w:rsidRPr="00A432F0" w:rsidRDefault="0061528F" w:rsidP="0061528F">
            <w:pPr>
              <w:widowControl/>
              <w:suppressAutoHyphens/>
              <w:autoSpaceDE/>
              <w:spacing w:before="60" w:after="60"/>
              <w:textAlignment w:val="baseline"/>
              <w:rPr>
                <w:rFonts w:eastAsia="ヒラギノ角ゴ Pro W3" w:cs="Arial"/>
              </w:rPr>
            </w:pPr>
            <w:r w:rsidRPr="00A432F0">
              <w:rPr>
                <w:rFonts w:eastAsia="Calibri" w:cs="Arial"/>
                <w:b/>
                <w:bCs/>
              </w:rPr>
              <w:t xml:space="preserve">Please submit this along with the other level </w:t>
            </w:r>
            <w:r w:rsidR="00017537">
              <w:rPr>
                <w:rFonts w:eastAsia="Calibri" w:cs="Arial"/>
                <w:b/>
                <w:bCs/>
              </w:rPr>
              <w:t>3</w:t>
            </w:r>
            <w:r w:rsidRPr="00A432F0">
              <w:rPr>
                <w:rFonts w:eastAsia="Calibri" w:cs="Arial"/>
                <w:b/>
                <w:bCs/>
              </w:rPr>
              <w:t xml:space="preserve"> module endurance questions and your completed application form to </w:t>
            </w:r>
            <w:hyperlink r:id="rId10" w:history="1">
              <w:r w:rsidR="003728E0" w:rsidRPr="003B010F">
                <w:rPr>
                  <w:color w:val="0563C1"/>
                  <w:u w:val="single"/>
                </w:rPr>
                <w:t>officialsaccreditation@englandathletics.org</w:t>
              </w:r>
            </w:hyperlink>
          </w:p>
        </w:tc>
      </w:tr>
    </w:tbl>
    <w:p w14:paraId="52469B6F" w14:textId="79C5D98C" w:rsidR="006F5368" w:rsidRPr="00973120" w:rsidRDefault="006F5368" w:rsidP="00973120"/>
    <w:sectPr w:rsidR="006F5368" w:rsidRPr="00973120" w:rsidSect="009B0C02">
      <w:headerReference w:type="default" r:id="rId11"/>
      <w:footerReference w:type="default" r:id="rId12"/>
      <w:type w:val="continuous"/>
      <w:pgSz w:w="11910" w:h="16840"/>
      <w:pgMar w:top="115" w:right="1440" w:bottom="1440" w:left="1440" w:header="14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45B9D" w14:textId="77777777" w:rsidR="00812704" w:rsidRDefault="00812704" w:rsidP="00E21610">
      <w:r>
        <w:separator/>
      </w:r>
    </w:p>
  </w:endnote>
  <w:endnote w:type="continuationSeparator" w:id="0">
    <w:p w14:paraId="6600DE90" w14:textId="77777777" w:rsidR="00812704" w:rsidRDefault="00812704" w:rsidP="00E21610">
      <w:r>
        <w:continuationSeparator/>
      </w:r>
    </w:p>
  </w:endnote>
  <w:endnote w:type="continuationNotice" w:id="1">
    <w:p w14:paraId="74AFD1F6" w14:textId="77777777" w:rsidR="00812704" w:rsidRDefault="00812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32E9D" w14:textId="43689B37" w:rsidR="00E21610" w:rsidRPr="00E21610" w:rsidRDefault="004E6B13" w:rsidP="00AD1C98">
    <w:pPr>
      <w:spacing w:before="100"/>
      <w:ind w:left="880"/>
      <w:jc w:val="right"/>
      <w:rPr>
        <w:sz w:val="16"/>
      </w:rPr>
    </w:pPr>
    <w:r>
      <w:rPr>
        <w:sz w:val="16"/>
      </w:rPr>
      <w:t>September 2024</w:t>
    </w:r>
    <w:r w:rsidR="00B40960">
      <w:rPr>
        <w:sz w:val="16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C4496" w14:textId="77777777" w:rsidR="00812704" w:rsidRDefault="00812704" w:rsidP="00E21610">
      <w:r>
        <w:separator/>
      </w:r>
    </w:p>
  </w:footnote>
  <w:footnote w:type="continuationSeparator" w:id="0">
    <w:p w14:paraId="70038C38" w14:textId="77777777" w:rsidR="00812704" w:rsidRDefault="00812704" w:rsidP="00E21610">
      <w:r>
        <w:continuationSeparator/>
      </w:r>
    </w:p>
  </w:footnote>
  <w:footnote w:type="continuationNotice" w:id="1">
    <w:p w14:paraId="216BA90F" w14:textId="77777777" w:rsidR="00812704" w:rsidRDefault="008127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98" w:type="dxa"/>
      <w:tblInd w:w="-5" w:type="dxa"/>
      <w:tblLook w:val="0000" w:firstRow="0" w:lastRow="0" w:firstColumn="0" w:lastColumn="0" w:noHBand="0" w:noVBand="0"/>
    </w:tblPr>
    <w:tblGrid>
      <w:gridCol w:w="4111"/>
      <w:gridCol w:w="5387"/>
    </w:tblGrid>
    <w:tr w:rsidR="00801191" w14:paraId="7415A24C" w14:textId="77777777" w:rsidTr="00D53515">
      <w:trPr>
        <w:trHeight w:val="360"/>
      </w:trPr>
      <w:tc>
        <w:tcPr>
          <w:tcW w:w="4111" w:type="dxa"/>
        </w:tcPr>
        <w:p w14:paraId="22AE1A19" w14:textId="77777777" w:rsidR="00801191" w:rsidRPr="001B3595" w:rsidRDefault="00801191" w:rsidP="00017655">
          <w:pPr>
            <w:spacing w:before="240"/>
            <w:rPr>
              <w:rFonts w:cs="Arial"/>
              <w:b/>
              <w:bCs/>
              <w:color w:val="0070C0"/>
              <w:sz w:val="28"/>
              <w:szCs w:val="28"/>
            </w:rPr>
          </w:pPr>
          <w:r w:rsidRPr="001B3595">
            <w:rPr>
              <w:rFonts w:cs="Arial"/>
              <w:b/>
              <w:bCs/>
              <w:color w:val="0070C0"/>
              <w:sz w:val="28"/>
              <w:szCs w:val="28"/>
            </w:rPr>
            <w:t xml:space="preserve">Endurance Officials: Level 2 </w:t>
          </w:r>
        </w:p>
        <w:p w14:paraId="36B24380" w14:textId="710FF566" w:rsidR="00D53515" w:rsidRDefault="001E65F4" w:rsidP="00017655">
          <w:pPr>
            <w:rPr>
              <w:rFonts w:cs="Arial"/>
              <w:b/>
              <w:bCs/>
              <w:color w:val="0070C0"/>
              <w:sz w:val="28"/>
              <w:szCs w:val="28"/>
            </w:rPr>
          </w:pPr>
          <w:r>
            <w:rPr>
              <w:rFonts w:cs="Arial"/>
              <w:b/>
              <w:bCs/>
              <w:color w:val="0070C0"/>
              <w:sz w:val="28"/>
              <w:szCs w:val="28"/>
            </w:rPr>
            <w:t>Start &amp; Finish Director</w:t>
          </w:r>
          <w:r w:rsidR="00801191" w:rsidRPr="001B3595">
            <w:rPr>
              <w:rFonts w:cs="Arial"/>
              <w:b/>
              <w:bCs/>
              <w:color w:val="0070C0"/>
              <w:sz w:val="28"/>
              <w:szCs w:val="28"/>
            </w:rPr>
            <w:t xml:space="preserve"> </w:t>
          </w:r>
          <w:r w:rsidR="007B2F30">
            <w:rPr>
              <w:rFonts w:cs="Arial"/>
              <w:b/>
              <w:bCs/>
              <w:color w:val="0070C0"/>
              <w:sz w:val="28"/>
              <w:szCs w:val="28"/>
            </w:rPr>
            <w:t>Module</w:t>
          </w:r>
        </w:p>
        <w:p w14:paraId="0B5C2E95" w14:textId="053B87F7" w:rsidR="00801191" w:rsidRPr="00D53515" w:rsidRDefault="003306CA" w:rsidP="00017655">
          <w:pPr>
            <w:rPr>
              <w:rFonts w:cs="Arial"/>
              <w:b/>
              <w:bCs/>
              <w:color w:val="0070C0"/>
              <w:sz w:val="28"/>
              <w:szCs w:val="28"/>
            </w:rPr>
          </w:pPr>
          <w:r>
            <w:rPr>
              <w:rFonts w:cs="Arial"/>
              <w:b/>
              <w:bCs/>
              <w:color w:val="0070C0"/>
              <w:sz w:val="28"/>
              <w:szCs w:val="28"/>
            </w:rPr>
            <w:t>Questions</w:t>
          </w:r>
        </w:p>
      </w:tc>
      <w:tc>
        <w:tcPr>
          <w:tcW w:w="5387" w:type="dxa"/>
        </w:tcPr>
        <w:p w14:paraId="6A73B5E3" w14:textId="77777777" w:rsidR="00801191" w:rsidRDefault="00801191" w:rsidP="00017655">
          <w:pPr>
            <w:pStyle w:val="Title"/>
            <w:spacing w:before="120"/>
            <w:ind w:left="0"/>
            <w:jc w:val="right"/>
            <w:rPr>
              <w:color w:val="3C3C3B"/>
            </w:rPr>
          </w:pPr>
          <w:r>
            <w:rPr>
              <w:noProof/>
              <w:color w:val="3C3C3B"/>
            </w:rPr>
            <w:drawing>
              <wp:inline distT="0" distB="0" distL="0" distR="0" wp14:anchorId="7D003FD5" wp14:editId="0D9DC2E5">
                <wp:extent cx="3249328" cy="795020"/>
                <wp:effectExtent l="0" t="0" r="8255" b="5080"/>
                <wp:docPr id="281530896" name="Picture 2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1530896" name="Picture 2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3424" cy="8131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4B551AB" w14:textId="094C84B4" w:rsidR="00FD6262" w:rsidRPr="009B3890" w:rsidRDefault="00814768" w:rsidP="001738B9">
    <w:pPr>
      <w:pStyle w:val="Title"/>
      <w:spacing w:before="0"/>
      <w:ind w:left="0"/>
      <w:rPr>
        <w:color w:val="3C3C3B"/>
      </w:rPr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8240" behindDoc="0" locked="0" layoutInCell="1" allowOverlap="1" wp14:anchorId="7A4EEFB0" wp14:editId="6DD3EA18">
              <wp:simplePos x="0" y="0"/>
              <wp:positionH relativeFrom="page">
                <wp:posOffset>4619624</wp:posOffset>
              </wp:positionH>
              <wp:positionV relativeFrom="paragraph">
                <wp:posOffset>1423669</wp:posOffset>
              </wp:positionV>
              <wp:extent cx="0" cy="0"/>
              <wp:effectExtent l="0" t="0" r="0" b="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3C3C3B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C9330D" id="Straight Connector 3" o:spid="_x0000_s1026" alt="&quot;&quot;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363.75pt,112.1pt" to="363.75pt,1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" strokecolor="#3c3c3b" strokeweight=".25pt">
              <o:lock v:ext="edit" shapetype="f"/>
              <w10:wrap anchorx="page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1" locked="1" layoutInCell="1" allowOverlap="1" wp14:anchorId="414E2547" wp14:editId="50A3B40B">
          <wp:simplePos x="0" y="0"/>
          <wp:positionH relativeFrom="column">
            <wp:posOffset>826135</wp:posOffset>
          </wp:positionH>
          <wp:positionV relativeFrom="page">
            <wp:posOffset>2747645</wp:posOffset>
          </wp:positionV>
          <wp:extent cx="8942070" cy="5867400"/>
          <wp:effectExtent l="0" t="0" r="0" b="0"/>
          <wp:wrapNone/>
          <wp:docPr id="273919346" name="Picture 27391934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2070" cy="5867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159B"/>
    <w:multiLevelType w:val="hybridMultilevel"/>
    <w:tmpl w:val="26F6138C"/>
    <w:lvl w:ilvl="0" w:tplc="AC14E8A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84164"/>
    <w:multiLevelType w:val="hybridMultilevel"/>
    <w:tmpl w:val="A57C319E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4892FA5"/>
    <w:multiLevelType w:val="hybridMultilevel"/>
    <w:tmpl w:val="EEDE5894"/>
    <w:lvl w:ilvl="0" w:tplc="34C4A59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35464"/>
    <w:multiLevelType w:val="hybridMultilevel"/>
    <w:tmpl w:val="77B003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01BF5"/>
    <w:multiLevelType w:val="hybridMultilevel"/>
    <w:tmpl w:val="5F90A258"/>
    <w:lvl w:ilvl="0" w:tplc="27DC91F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80CBC"/>
    <w:multiLevelType w:val="hybridMultilevel"/>
    <w:tmpl w:val="F57661DA"/>
    <w:lvl w:ilvl="0" w:tplc="AB2E7B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A6334C"/>
    <w:multiLevelType w:val="hybridMultilevel"/>
    <w:tmpl w:val="60FAB5A4"/>
    <w:lvl w:ilvl="0" w:tplc="A2E83AF8">
      <w:start w:val="1"/>
      <w:numFmt w:val="decimal"/>
      <w:lvlText w:val="%1."/>
      <w:lvlJc w:val="left"/>
      <w:pPr>
        <w:ind w:left="360" w:hanging="360"/>
      </w:pPr>
      <w:rPr>
        <w:rFonts w:eastAsia="ヒラギノ角ゴ Pro W3" w:hint="default"/>
        <w:b w:val="0"/>
        <w:bCs w:val="0"/>
        <w:color w:val="000000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87596"/>
    <w:multiLevelType w:val="hybridMultilevel"/>
    <w:tmpl w:val="3B80FC40"/>
    <w:lvl w:ilvl="0" w:tplc="17685D2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64B94"/>
    <w:multiLevelType w:val="hybridMultilevel"/>
    <w:tmpl w:val="49F6F5A4"/>
    <w:lvl w:ilvl="0" w:tplc="9BA8249E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C040B"/>
    <w:multiLevelType w:val="hybridMultilevel"/>
    <w:tmpl w:val="87206872"/>
    <w:lvl w:ilvl="0" w:tplc="75C69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2D15A6"/>
    <w:multiLevelType w:val="hybridMultilevel"/>
    <w:tmpl w:val="EE40BA3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80D26"/>
    <w:multiLevelType w:val="hybridMultilevel"/>
    <w:tmpl w:val="C4E6416E"/>
    <w:lvl w:ilvl="0" w:tplc="17685D2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C22D3"/>
    <w:multiLevelType w:val="hybridMultilevel"/>
    <w:tmpl w:val="2692F770"/>
    <w:lvl w:ilvl="0" w:tplc="77BA8E40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A2364"/>
    <w:multiLevelType w:val="hybridMultilevel"/>
    <w:tmpl w:val="70725BB2"/>
    <w:lvl w:ilvl="0" w:tplc="A642E25C">
      <w:start w:val="18"/>
      <w:numFmt w:val="decimal"/>
      <w:lvlText w:val="%1."/>
      <w:lvlJc w:val="left"/>
      <w:pPr>
        <w:ind w:left="720" w:hanging="360"/>
      </w:pPr>
      <w:rPr>
        <w:rFonts w:eastAsia="ヒラギノ角ゴ Pro W3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E13C5"/>
    <w:multiLevelType w:val="hybridMultilevel"/>
    <w:tmpl w:val="E43EB08E"/>
    <w:lvl w:ilvl="0" w:tplc="92E6F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E4AC2"/>
    <w:multiLevelType w:val="hybridMultilevel"/>
    <w:tmpl w:val="EC647FE6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1FFF32B3"/>
    <w:multiLevelType w:val="hybridMultilevel"/>
    <w:tmpl w:val="112AD25C"/>
    <w:lvl w:ilvl="0" w:tplc="B950B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C4886"/>
    <w:multiLevelType w:val="hybridMultilevel"/>
    <w:tmpl w:val="3DE4DD60"/>
    <w:lvl w:ilvl="0" w:tplc="27428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62E4C"/>
    <w:multiLevelType w:val="hybridMultilevel"/>
    <w:tmpl w:val="C3483D8A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9" w15:restartNumberingAfterBreak="0">
    <w:nsid w:val="28BA2335"/>
    <w:multiLevelType w:val="hybridMultilevel"/>
    <w:tmpl w:val="CF48A46A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17183D"/>
    <w:multiLevelType w:val="hybridMultilevel"/>
    <w:tmpl w:val="0A8ABD22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EB4474"/>
    <w:multiLevelType w:val="hybridMultilevel"/>
    <w:tmpl w:val="9A0066B8"/>
    <w:lvl w:ilvl="0" w:tplc="E1309FB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6A33A3"/>
    <w:multiLevelType w:val="hybridMultilevel"/>
    <w:tmpl w:val="7D4E95DA"/>
    <w:lvl w:ilvl="0" w:tplc="33FEF282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63924"/>
    <w:multiLevelType w:val="hybridMultilevel"/>
    <w:tmpl w:val="57FCE3C8"/>
    <w:lvl w:ilvl="0" w:tplc="1F10F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6204C0"/>
    <w:multiLevelType w:val="hybridMultilevel"/>
    <w:tmpl w:val="ED9AE9C8"/>
    <w:lvl w:ilvl="0" w:tplc="08090019">
      <w:start w:val="1"/>
      <w:numFmt w:val="lowerLetter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3172E46"/>
    <w:multiLevelType w:val="hybridMultilevel"/>
    <w:tmpl w:val="BD12DC64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741F42"/>
    <w:multiLevelType w:val="hybridMultilevel"/>
    <w:tmpl w:val="E9F4C0F0"/>
    <w:lvl w:ilvl="0" w:tplc="6F2C5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A427E6"/>
    <w:multiLevelType w:val="hybridMultilevel"/>
    <w:tmpl w:val="FDBE0FA8"/>
    <w:lvl w:ilvl="0" w:tplc="16F8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C72D85"/>
    <w:multiLevelType w:val="hybridMultilevel"/>
    <w:tmpl w:val="9A38FA7E"/>
    <w:lvl w:ilvl="0" w:tplc="9A5C5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E65081"/>
    <w:multiLevelType w:val="hybridMultilevel"/>
    <w:tmpl w:val="4754E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FDF1BDF"/>
    <w:multiLevelType w:val="hybridMultilevel"/>
    <w:tmpl w:val="8D6AB7A2"/>
    <w:lvl w:ilvl="0" w:tplc="17685D2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FF145B"/>
    <w:multiLevelType w:val="hybridMultilevel"/>
    <w:tmpl w:val="3E6412E8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1E6A5F"/>
    <w:multiLevelType w:val="hybridMultilevel"/>
    <w:tmpl w:val="007623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214496"/>
    <w:multiLevelType w:val="hybridMultilevel"/>
    <w:tmpl w:val="86C0F4B0"/>
    <w:lvl w:ilvl="0" w:tplc="E1309FB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520C9C"/>
    <w:multiLevelType w:val="hybridMultilevel"/>
    <w:tmpl w:val="03589D1C"/>
    <w:lvl w:ilvl="0" w:tplc="A3683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574D31"/>
    <w:multiLevelType w:val="hybridMultilevel"/>
    <w:tmpl w:val="4F08757E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9148C1"/>
    <w:multiLevelType w:val="hybridMultilevel"/>
    <w:tmpl w:val="782490FC"/>
    <w:lvl w:ilvl="0" w:tplc="F6082382">
      <w:start w:val="20"/>
      <w:numFmt w:val="decimal"/>
      <w:lvlText w:val="%1."/>
      <w:lvlJc w:val="left"/>
      <w:pPr>
        <w:ind w:left="720" w:hanging="360"/>
      </w:pPr>
      <w:rPr>
        <w:rFonts w:eastAsia="ヒラギノ角ゴ Pro W3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7F666A"/>
    <w:multiLevelType w:val="hybridMultilevel"/>
    <w:tmpl w:val="299EFE30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2F35E9"/>
    <w:multiLevelType w:val="hybridMultilevel"/>
    <w:tmpl w:val="643A884A"/>
    <w:lvl w:ilvl="0" w:tplc="9FA63BC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FE2B5E"/>
    <w:multiLevelType w:val="hybridMultilevel"/>
    <w:tmpl w:val="E0526EDE"/>
    <w:lvl w:ilvl="0" w:tplc="A37C7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3A21EE"/>
    <w:multiLevelType w:val="hybridMultilevel"/>
    <w:tmpl w:val="EFC608EC"/>
    <w:lvl w:ilvl="0" w:tplc="5D249C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36F08CC"/>
    <w:multiLevelType w:val="multilevel"/>
    <w:tmpl w:val="69FC532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AA4515"/>
    <w:multiLevelType w:val="hybridMultilevel"/>
    <w:tmpl w:val="9ECEECEA"/>
    <w:lvl w:ilvl="0" w:tplc="9A5C5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3C5841"/>
    <w:multiLevelType w:val="hybridMultilevel"/>
    <w:tmpl w:val="86B425D8"/>
    <w:lvl w:ilvl="0" w:tplc="70F24C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F92318"/>
    <w:multiLevelType w:val="hybridMultilevel"/>
    <w:tmpl w:val="2E9A5850"/>
    <w:lvl w:ilvl="0" w:tplc="08090019">
      <w:start w:val="1"/>
      <w:numFmt w:val="lowerLetter"/>
      <w:lvlText w:val="%1."/>
      <w:lvlJc w:val="left"/>
      <w:pPr>
        <w:ind w:left="930" w:hanging="360"/>
      </w:p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5" w15:restartNumberingAfterBreak="0">
    <w:nsid w:val="5D280999"/>
    <w:multiLevelType w:val="hybridMultilevel"/>
    <w:tmpl w:val="E52EB6C8"/>
    <w:lvl w:ilvl="0" w:tplc="AF88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4D5A46"/>
    <w:multiLevelType w:val="hybridMultilevel"/>
    <w:tmpl w:val="CD5A84D2"/>
    <w:lvl w:ilvl="0" w:tplc="198C4E8C">
      <w:start w:val="1"/>
      <w:numFmt w:val="bullet"/>
      <w:lvlText w:val="-"/>
      <w:lvlJc w:val="left"/>
      <w:pPr>
        <w:ind w:left="720" w:hanging="360"/>
      </w:pPr>
      <w:rPr>
        <w:rFonts w:ascii="Lato Light" w:eastAsia="Trebuchet MS" w:hAnsi="Lato Light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B56FD9"/>
    <w:multiLevelType w:val="hybridMultilevel"/>
    <w:tmpl w:val="F87065D8"/>
    <w:lvl w:ilvl="0" w:tplc="8E0CE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F15095"/>
    <w:multiLevelType w:val="hybridMultilevel"/>
    <w:tmpl w:val="EEDE589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462130"/>
    <w:multiLevelType w:val="hybridMultilevel"/>
    <w:tmpl w:val="D5FCAC72"/>
    <w:lvl w:ilvl="0" w:tplc="1F00CD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4A6936"/>
    <w:multiLevelType w:val="hybridMultilevel"/>
    <w:tmpl w:val="0DD2AF6A"/>
    <w:lvl w:ilvl="0" w:tplc="2B40A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C77CB4"/>
    <w:multiLevelType w:val="hybridMultilevel"/>
    <w:tmpl w:val="84AADDB6"/>
    <w:lvl w:ilvl="0" w:tplc="36F6D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8F7B9E"/>
    <w:multiLevelType w:val="hybridMultilevel"/>
    <w:tmpl w:val="4754B048"/>
    <w:lvl w:ilvl="0" w:tplc="121E5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0C4BD6"/>
    <w:multiLevelType w:val="hybridMultilevel"/>
    <w:tmpl w:val="A7BA390E"/>
    <w:lvl w:ilvl="0" w:tplc="17685D22">
      <w:start w:val="1"/>
      <w:numFmt w:val="lowerLetter"/>
      <w:lvlText w:val="%1."/>
      <w:lvlJc w:val="left"/>
      <w:pPr>
        <w:ind w:left="1077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773C7D99"/>
    <w:multiLevelType w:val="hybridMultilevel"/>
    <w:tmpl w:val="F5906188"/>
    <w:lvl w:ilvl="0" w:tplc="268AD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A513FED"/>
    <w:multiLevelType w:val="hybridMultilevel"/>
    <w:tmpl w:val="C7BE5B2A"/>
    <w:lvl w:ilvl="0" w:tplc="B5FC01E2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6" w15:restartNumberingAfterBreak="0">
    <w:nsid w:val="7BEB2796"/>
    <w:multiLevelType w:val="hybridMultilevel"/>
    <w:tmpl w:val="3AD689BA"/>
    <w:lvl w:ilvl="0" w:tplc="17685D22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660E19"/>
    <w:multiLevelType w:val="hybridMultilevel"/>
    <w:tmpl w:val="0B063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614084">
    <w:abstractNumId w:val="46"/>
  </w:num>
  <w:num w:numId="2" w16cid:durableId="1175463980">
    <w:abstractNumId w:val="52"/>
  </w:num>
  <w:num w:numId="3" w16cid:durableId="1582065108">
    <w:abstractNumId w:val="44"/>
  </w:num>
  <w:num w:numId="4" w16cid:durableId="1249147903">
    <w:abstractNumId w:val="29"/>
  </w:num>
  <w:num w:numId="5" w16cid:durableId="1668896358">
    <w:abstractNumId w:val="41"/>
  </w:num>
  <w:num w:numId="6" w16cid:durableId="1389954796">
    <w:abstractNumId w:val="6"/>
  </w:num>
  <w:num w:numId="7" w16cid:durableId="1269653498">
    <w:abstractNumId w:val="36"/>
  </w:num>
  <w:num w:numId="8" w16cid:durableId="1353847412">
    <w:abstractNumId w:val="13"/>
  </w:num>
  <w:num w:numId="9" w16cid:durableId="181212148">
    <w:abstractNumId w:val="40"/>
  </w:num>
  <w:num w:numId="10" w16cid:durableId="617446159">
    <w:abstractNumId w:val="16"/>
  </w:num>
  <w:num w:numId="11" w16cid:durableId="1147359995">
    <w:abstractNumId w:val="55"/>
  </w:num>
  <w:num w:numId="12" w16cid:durableId="1807817043">
    <w:abstractNumId w:val="31"/>
  </w:num>
  <w:num w:numId="13" w16cid:durableId="1983189439">
    <w:abstractNumId w:val="32"/>
  </w:num>
  <w:num w:numId="14" w16cid:durableId="2014330586">
    <w:abstractNumId w:val="5"/>
  </w:num>
  <w:num w:numId="15" w16cid:durableId="882906833">
    <w:abstractNumId w:val="18"/>
  </w:num>
  <w:num w:numId="16" w16cid:durableId="737435729">
    <w:abstractNumId w:val="43"/>
  </w:num>
  <w:num w:numId="17" w16cid:durableId="266155888">
    <w:abstractNumId w:val="57"/>
  </w:num>
  <w:num w:numId="18" w16cid:durableId="1149634061">
    <w:abstractNumId w:val="37"/>
  </w:num>
  <w:num w:numId="19" w16cid:durableId="875387929">
    <w:abstractNumId w:val="1"/>
  </w:num>
  <w:num w:numId="20" w16cid:durableId="655377703">
    <w:abstractNumId w:val="49"/>
  </w:num>
  <w:num w:numId="21" w16cid:durableId="1324309651">
    <w:abstractNumId w:val="9"/>
  </w:num>
  <w:num w:numId="22" w16cid:durableId="985088643">
    <w:abstractNumId w:val="23"/>
  </w:num>
  <w:num w:numId="23" w16cid:durableId="1731462684">
    <w:abstractNumId w:val="50"/>
  </w:num>
  <w:num w:numId="24" w16cid:durableId="398481213">
    <w:abstractNumId w:val="11"/>
  </w:num>
  <w:num w:numId="25" w16cid:durableId="2055539714">
    <w:abstractNumId w:val="34"/>
  </w:num>
  <w:num w:numId="26" w16cid:durableId="1679040717">
    <w:abstractNumId w:val="17"/>
  </w:num>
  <w:num w:numId="27" w16cid:durableId="328797594">
    <w:abstractNumId w:val="39"/>
  </w:num>
  <w:num w:numId="28" w16cid:durableId="2141729165">
    <w:abstractNumId w:val="51"/>
  </w:num>
  <w:num w:numId="29" w16cid:durableId="1797017382">
    <w:abstractNumId w:val="45"/>
  </w:num>
  <w:num w:numId="30" w16cid:durableId="593174761">
    <w:abstractNumId w:val="28"/>
  </w:num>
  <w:num w:numId="31" w16cid:durableId="1468544288">
    <w:abstractNumId w:val="42"/>
  </w:num>
  <w:num w:numId="32" w16cid:durableId="1909077199">
    <w:abstractNumId w:val="15"/>
  </w:num>
  <w:num w:numId="33" w16cid:durableId="916718387">
    <w:abstractNumId w:val="47"/>
  </w:num>
  <w:num w:numId="34" w16cid:durableId="174002973">
    <w:abstractNumId w:val="54"/>
  </w:num>
  <w:num w:numId="35" w16cid:durableId="389576729">
    <w:abstractNumId w:val="26"/>
  </w:num>
  <w:num w:numId="36" w16cid:durableId="1042168752">
    <w:abstractNumId w:val="3"/>
  </w:num>
  <w:num w:numId="37" w16cid:durableId="697514021">
    <w:abstractNumId w:val="14"/>
  </w:num>
  <w:num w:numId="38" w16cid:durableId="1872767481">
    <w:abstractNumId w:val="56"/>
  </w:num>
  <w:num w:numId="39" w16cid:durableId="1147938122">
    <w:abstractNumId w:val="10"/>
  </w:num>
  <w:num w:numId="40" w16cid:durableId="808211334">
    <w:abstractNumId w:val="2"/>
  </w:num>
  <w:num w:numId="41" w16cid:durableId="514807223">
    <w:abstractNumId w:val="7"/>
  </w:num>
  <w:num w:numId="42" w16cid:durableId="1380007245">
    <w:abstractNumId w:val="53"/>
  </w:num>
  <w:num w:numId="43" w16cid:durableId="406270940">
    <w:abstractNumId w:val="48"/>
  </w:num>
  <w:num w:numId="44" w16cid:durableId="1260875241">
    <w:abstractNumId w:val="38"/>
  </w:num>
  <w:num w:numId="45" w16cid:durableId="350692370">
    <w:abstractNumId w:val="0"/>
  </w:num>
  <w:num w:numId="46" w16cid:durableId="2034068961">
    <w:abstractNumId w:val="20"/>
  </w:num>
  <w:num w:numId="47" w16cid:durableId="262617144">
    <w:abstractNumId w:val="4"/>
  </w:num>
  <w:num w:numId="48" w16cid:durableId="1223564624">
    <w:abstractNumId w:val="25"/>
  </w:num>
  <w:num w:numId="49" w16cid:durableId="1586963596">
    <w:abstractNumId w:val="33"/>
  </w:num>
  <w:num w:numId="50" w16cid:durableId="1490243443">
    <w:abstractNumId w:val="21"/>
  </w:num>
  <w:num w:numId="51" w16cid:durableId="1145656927">
    <w:abstractNumId w:val="30"/>
  </w:num>
  <w:num w:numId="52" w16cid:durableId="201868047">
    <w:abstractNumId w:val="35"/>
  </w:num>
  <w:num w:numId="53" w16cid:durableId="2066290343">
    <w:abstractNumId w:val="22"/>
  </w:num>
  <w:num w:numId="54" w16cid:durableId="1464158507">
    <w:abstractNumId w:val="19"/>
  </w:num>
  <w:num w:numId="55" w16cid:durableId="1736394890">
    <w:abstractNumId w:val="12"/>
  </w:num>
  <w:num w:numId="56" w16cid:durableId="1309245072">
    <w:abstractNumId w:val="27"/>
  </w:num>
  <w:num w:numId="57" w16cid:durableId="262341682">
    <w:abstractNumId w:val="8"/>
  </w:num>
  <w:num w:numId="58" w16cid:durableId="81653347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7D"/>
    <w:rsid w:val="00013D9C"/>
    <w:rsid w:val="00017537"/>
    <w:rsid w:val="00017655"/>
    <w:rsid w:val="00017A45"/>
    <w:rsid w:val="000225B0"/>
    <w:rsid w:val="00030F7F"/>
    <w:rsid w:val="000422AA"/>
    <w:rsid w:val="00044027"/>
    <w:rsid w:val="00050EAD"/>
    <w:rsid w:val="000536FB"/>
    <w:rsid w:val="00055EE4"/>
    <w:rsid w:val="00084BDC"/>
    <w:rsid w:val="0009099F"/>
    <w:rsid w:val="00097716"/>
    <w:rsid w:val="000C5795"/>
    <w:rsid w:val="000E3AF0"/>
    <w:rsid w:val="000E69E8"/>
    <w:rsid w:val="000F1BAF"/>
    <w:rsid w:val="001157D2"/>
    <w:rsid w:val="00117A16"/>
    <w:rsid w:val="00124EA0"/>
    <w:rsid w:val="00130B9F"/>
    <w:rsid w:val="00131124"/>
    <w:rsid w:val="0013616E"/>
    <w:rsid w:val="00164B78"/>
    <w:rsid w:val="00167D96"/>
    <w:rsid w:val="001738B9"/>
    <w:rsid w:val="00187F81"/>
    <w:rsid w:val="0019532A"/>
    <w:rsid w:val="001B3595"/>
    <w:rsid w:val="001B6B88"/>
    <w:rsid w:val="001D282F"/>
    <w:rsid w:val="001D3903"/>
    <w:rsid w:val="001D4D13"/>
    <w:rsid w:val="001E65F4"/>
    <w:rsid w:val="00212032"/>
    <w:rsid w:val="00212324"/>
    <w:rsid w:val="00226A0A"/>
    <w:rsid w:val="00255B53"/>
    <w:rsid w:val="00257C26"/>
    <w:rsid w:val="00257FF1"/>
    <w:rsid w:val="0027647D"/>
    <w:rsid w:val="002973C8"/>
    <w:rsid w:val="002A4948"/>
    <w:rsid w:val="002C2C4A"/>
    <w:rsid w:val="002C69FC"/>
    <w:rsid w:val="002E345A"/>
    <w:rsid w:val="002F6C5A"/>
    <w:rsid w:val="00310760"/>
    <w:rsid w:val="0031606A"/>
    <w:rsid w:val="003306CA"/>
    <w:rsid w:val="00350D7A"/>
    <w:rsid w:val="00362E9E"/>
    <w:rsid w:val="00364687"/>
    <w:rsid w:val="00365875"/>
    <w:rsid w:val="003728E0"/>
    <w:rsid w:val="00387655"/>
    <w:rsid w:val="003A1D83"/>
    <w:rsid w:val="003B010F"/>
    <w:rsid w:val="003C66A0"/>
    <w:rsid w:val="003D552E"/>
    <w:rsid w:val="003E52D5"/>
    <w:rsid w:val="004103EF"/>
    <w:rsid w:val="00410F8D"/>
    <w:rsid w:val="0043729A"/>
    <w:rsid w:val="00452D7A"/>
    <w:rsid w:val="00454E23"/>
    <w:rsid w:val="00462B3C"/>
    <w:rsid w:val="00480A7C"/>
    <w:rsid w:val="004E6B13"/>
    <w:rsid w:val="00515974"/>
    <w:rsid w:val="00534052"/>
    <w:rsid w:val="005372C6"/>
    <w:rsid w:val="00564E73"/>
    <w:rsid w:val="005714B2"/>
    <w:rsid w:val="0058201A"/>
    <w:rsid w:val="005A2D7B"/>
    <w:rsid w:val="005D7E56"/>
    <w:rsid w:val="005F4030"/>
    <w:rsid w:val="00605936"/>
    <w:rsid w:val="006067C8"/>
    <w:rsid w:val="0061528F"/>
    <w:rsid w:val="00650EEF"/>
    <w:rsid w:val="00653A83"/>
    <w:rsid w:val="00663B83"/>
    <w:rsid w:val="006709EE"/>
    <w:rsid w:val="00674134"/>
    <w:rsid w:val="00680645"/>
    <w:rsid w:val="00691DA6"/>
    <w:rsid w:val="006A2AF3"/>
    <w:rsid w:val="006B7C3E"/>
    <w:rsid w:val="006C14CE"/>
    <w:rsid w:val="006F5368"/>
    <w:rsid w:val="00721314"/>
    <w:rsid w:val="00751CF0"/>
    <w:rsid w:val="007665C0"/>
    <w:rsid w:val="00771A68"/>
    <w:rsid w:val="00775BB5"/>
    <w:rsid w:val="00786BF9"/>
    <w:rsid w:val="00792525"/>
    <w:rsid w:val="007A48E7"/>
    <w:rsid w:val="007B1668"/>
    <w:rsid w:val="007B2F30"/>
    <w:rsid w:val="007C6F40"/>
    <w:rsid w:val="007D76ED"/>
    <w:rsid w:val="00801191"/>
    <w:rsid w:val="00812704"/>
    <w:rsid w:val="00814768"/>
    <w:rsid w:val="00821FC2"/>
    <w:rsid w:val="00824C20"/>
    <w:rsid w:val="00827C6D"/>
    <w:rsid w:val="0083027E"/>
    <w:rsid w:val="00850B65"/>
    <w:rsid w:val="00855564"/>
    <w:rsid w:val="00861B49"/>
    <w:rsid w:val="00863DA1"/>
    <w:rsid w:val="00865EE0"/>
    <w:rsid w:val="0087270F"/>
    <w:rsid w:val="008B65A5"/>
    <w:rsid w:val="008C00BD"/>
    <w:rsid w:val="008E3215"/>
    <w:rsid w:val="008E4100"/>
    <w:rsid w:val="00914B68"/>
    <w:rsid w:val="00937E54"/>
    <w:rsid w:val="00940DB7"/>
    <w:rsid w:val="00942D64"/>
    <w:rsid w:val="00950F29"/>
    <w:rsid w:val="00973120"/>
    <w:rsid w:val="009B0C02"/>
    <w:rsid w:val="009B3890"/>
    <w:rsid w:val="009B3C07"/>
    <w:rsid w:val="009C70DA"/>
    <w:rsid w:val="009D2DCF"/>
    <w:rsid w:val="009F4ECC"/>
    <w:rsid w:val="009F5D3F"/>
    <w:rsid w:val="00A3243B"/>
    <w:rsid w:val="00A3611E"/>
    <w:rsid w:val="00A432F0"/>
    <w:rsid w:val="00A61752"/>
    <w:rsid w:val="00A65C66"/>
    <w:rsid w:val="00A7308F"/>
    <w:rsid w:val="00A80FA0"/>
    <w:rsid w:val="00A81DDF"/>
    <w:rsid w:val="00A8492E"/>
    <w:rsid w:val="00A868A6"/>
    <w:rsid w:val="00A91822"/>
    <w:rsid w:val="00A95CA4"/>
    <w:rsid w:val="00AB6EC5"/>
    <w:rsid w:val="00AB7822"/>
    <w:rsid w:val="00AB7E94"/>
    <w:rsid w:val="00AC2443"/>
    <w:rsid w:val="00AD105E"/>
    <w:rsid w:val="00AD1C98"/>
    <w:rsid w:val="00AD533A"/>
    <w:rsid w:val="00AE0B1E"/>
    <w:rsid w:val="00AE2C47"/>
    <w:rsid w:val="00B07216"/>
    <w:rsid w:val="00B22FF7"/>
    <w:rsid w:val="00B303E3"/>
    <w:rsid w:val="00B40960"/>
    <w:rsid w:val="00B45EF9"/>
    <w:rsid w:val="00B5489B"/>
    <w:rsid w:val="00B6031A"/>
    <w:rsid w:val="00B6483C"/>
    <w:rsid w:val="00B921F5"/>
    <w:rsid w:val="00B94A38"/>
    <w:rsid w:val="00BC70DC"/>
    <w:rsid w:val="00C06276"/>
    <w:rsid w:val="00C21385"/>
    <w:rsid w:val="00C32FAE"/>
    <w:rsid w:val="00C44759"/>
    <w:rsid w:val="00C55FD9"/>
    <w:rsid w:val="00C67C7D"/>
    <w:rsid w:val="00C74262"/>
    <w:rsid w:val="00C762E8"/>
    <w:rsid w:val="00C9210D"/>
    <w:rsid w:val="00C9357B"/>
    <w:rsid w:val="00CD2289"/>
    <w:rsid w:val="00CF34EE"/>
    <w:rsid w:val="00D038F7"/>
    <w:rsid w:val="00D10C03"/>
    <w:rsid w:val="00D17245"/>
    <w:rsid w:val="00D32A1A"/>
    <w:rsid w:val="00D33362"/>
    <w:rsid w:val="00D407F6"/>
    <w:rsid w:val="00D53515"/>
    <w:rsid w:val="00D665DA"/>
    <w:rsid w:val="00D744C8"/>
    <w:rsid w:val="00D81D93"/>
    <w:rsid w:val="00DB443A"/>
    <w:rsid w:val="00DD2FBF"/>
    <w:rsid w:val="00DD7529"/>
    <w:rsid w:val="00DE2CF4"/>
    <w:rsid w:val="00DE4DBC"/>
    <w:rsid w:val="00DF71BE"/>
    <w:rsid w:val="00E074FD"/>
    <w:rsid w:val="00E21610"/>
    <w:rsid w:val="00E24066"/>
    <w:rsid w:val="00E33313"/>
    <w:rsid w:val="00E36DD9"/>
    <w:rsid w:val="00E54F11"/>
    <w:rsid w:val="00E61500"/>
    <w:rsid w:val="00E6512B"/>
    <w:rsid w:val="00E65AC3"/>
    <w:rsid w:val="00E91077"/>
    <w:rsid w:val="00E94732"/>
    <w:rsid w:val="00E96AF5"/>
    <w:rsid w:val="00E9772F"/>
    <w:rsid w:val="00EA157B"/>
    <w:rsid w:val="00EB4694"/>
    <w:rsid w:val="00EC7084"/>
    <w:rsid w:val="00EE3346"/>
    <w:rsid w:val="00F07F33"/>
    <w:rsid w:val="00F229E9"/>
    <w:rsid w:val="00F47AA7"/>
    <w:rsid w:val="00F5117D"/>
    <w:rsid w:val="00F63299"/>
    <w:rsid w:val="00F77822"/>
    <w:rsid w:val="00F87E73"/>
    <w:rsid w:val="00F909EB"/>
    <w:rsid w:val="00FA0F06"/>
    <w:rsid w:val="00FA25D4"/>
    <w:rsid w:val="00FD0D77"/>
    <w:rsid w:val="00FD1059"/>
    <w:rsid w:val="00FD1B53"/>
    <w:rsid w:val="00FD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B39BA"/>
  <w15:docId w15:val="{4268EEB0-157B-4F34-9D7C-ACD941EA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Lato" w:eastAsia="Lato" w:hAnsi="Lato" w:cs="Lato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85"/>
      <w:ind w:left="5878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21610"/>
    <w:rPr>
      <w:rFonts w:ascii="Lato" w:eastAsia="Lato" w:hAnsi="Lato" w:cs="Lat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161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21610"/>
    <w:rPr>
      <w:rFonts w:ascii="Lato" w:eastAsia="Lato" w:hAnsi="Lato" w:cs="Lato"/>
      <w:lang w:val="en-GB"/>
    </w:rPr>
  </w:style>
  <w:style w:type="character" w:styleId="Hyperlink">
    <w:name w:val="Hyperlink"/>
    <w:uiPriority w:val="99"/>
    <w:unhideWhenUsed/>
    <w:rsid w:val="00680645"/>
    <w:rPr>
      <w:b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694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AD1C9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rsid w:val="00EE3346"/>
    <w:pPr>
      <w:widowControl/>
      <w:autoSpaceDE/>
      <w:autoSpaceDN/>
      <w:spacing w:before="100" w:beforeAutospacing="1" w:after="100" w:afterAutospacing="1" w:line="312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97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5117D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01191"/>
    <w:rPr>
      <w:rFonts w:ascii="Lato" w:eastAsia="Lato" w:hAnsi="Lato" w:cs="Lato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officialsaccreditation@englandathletic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C94F334217A47AC945B66C92C6A67" ma:contentTypeVersion="9" ma:contentTypeDescription="Create a new document." ma:contentTypeScope="" ma:versionID="29ce6eb7da55cf48a9d1be3c89cbb79b">
  <xsd:schema xmlns:xsd="http://www.w3.org/2001/XMLSchema" xmlns:xs="http://www.w3.org/2001/XMLSchema" xmlns:p="http://schemas.microsoft.com/office/2006/metadata/properties" xmlns:ns2="0f59cc41-74f8-4139-9196-f4da72c4df9b" targetNamespace="http://schemas.microsoft.com/office/2006/metadata/properties" ma:root="true" ma:fieldsID="ed3697e20e7620e78ff2137eaf972564" ns2:_="">
    <xsd:import namespace="0f59cc41-74f8-4139-9196-f4da72c4d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cc41-74f8-4139-9196-f4da72c4d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A090A-CB57-4E0F-835A-E063BB5D6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cc41-74f8-4139-9196-f4da72c4d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A911ED-B730-4039-BF9C-2242C78D27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D54DC-F768-4AAE-9EC3-6675D9550D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Viki Brockett</dc:creator>
  <cp:keywords/>
  <cp:lastModifiedBy>Marc Ritchie</cp:lastModifiedBy>
  <cp:revision>12</cp:revision>
  <dcterms:created xsi:type="dcterms:W3CDTF">2024-09-27T06:35:00Z</dcterms:created>
  <dcterms:modified xsi:type="dcterms:W3CDTF">2024-09-28T09:42:00Z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2021-07-08T00:00:00Z</vt:filetime>
  </property>
</Properties>
</file>