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AA909" w14:textId="77777777" w:rsidR="00AC7383" w:rsidRDefault="000E0238" w:rsidP="00AC7383">
      <w:pPr>
        <w:rPr>
          <w:sz w:val="22"/>
        </w:rPr>
      </w:pPr>
      <w:r>
        <w:rPr>
          <w:sz w:val="22"/>
          <w:szCs w:val="22"/>
        </w:rPr>
        <w:tab/>
      </w:r>
    </w:p>
    <w:tbl>
      <w:tblPr>
        <w:tblStyle w:val="GridTable6Colourful"/>
        <w:tblpPr w:leftFromText="180" w:rightFromText="180" w:vertAnchor="text" w:horzAnchor="margin" w:tblpXSpec="center" w:tblpY="-54"/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365"/>
      </w:tblGrid>
      <w:tr w:rsidR="00AC7383" w:rsidRPr="008D5722" w14:paraId="7646F03C" w14:textId="77777777" w:rsidTr="00884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none" w:sz="0" w:space="0" w:color="auto"/>
            </w:tcBorders>
          </w:tcPr>
          <w:p w14:paraId="4B63829B" w14:textId="77777777" w:rsidR="00AC7383" w:rsidRPr="00C233FD" w:rsidRDefault="00AC7383" w:rsidP="002C3532">
            <w:pPr>
              <w:rPr>
                <w:b w:val="0"/>
              </w:rPr>
            </w:pPr>
            <w:r w:rsidRPr="00C233FD">
              <w:t>Name</w:t>
            </w:r>
            <w:r>
              <w:t xml:space="preserve"> of Official</w:t>
            </w:r>
            <w:r w:rsidRPr="00C233FD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65" w:type="dxa"/>
            <w:tcBorders>
              <w:bottom w:val="none" w:sz="0" w:space="0" w:color="auto"/>
            </w:tcBorders>
          </w:tcPr>
          <w:p w14:paraId="439640F6" w14:textId="77777777" w:rsidR="00AC7383" w:rsidRPr="00C233FD" w:rsidRDefault="00AC7383" w:rsidP="002C3532"/>
        </w:tc>
      </w:tr>
      <w:tr w:rsidR="00AC7383" w:rsidRPr="008D5722" w14:paraId="20AA34A7" w14:textId="77777777" w:rsidTr="00884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A7B29F5" w14:textId="383259EE" w:rsidR="00AC7383" w:rsidRDefault="00884598" w:rsidP="002C3532">
            <w:pPr>
              <w:rPr>
                <w:b w:val="0"/>
              </w:rPr>
            </w:pPr>
            <w:r>
              <w:t>Licence</w:t>
            </w:r>
            <w:r w:rsidR="00AC7383">
              <w:t xml:space="preserve"> Number</w:t>
            </w:r>
            <w:r>
              <w:t xml:space="preserve"> (URN):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65" w:type="dxa"/>
          </w:tcPr>
          <w:p w14:paraId="02054EBC" w14:textId="77777777" w:rsidR="00AC7383" w:rsidRPr="008D5722" w:rsidRDefault="00AC7383" w:rsidP="002C3532"/>
        </w:tc>
      </w:tr>
      <w:tr w:rsidR="00AC7383" w:rsidRPr="008D5722" w14:paraId="5FAEBDB9" w14:textId="77777777" w:rsidTr="00884598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CB2A08B" w14:textId="77777777" w:rsidR="00AC7383" w:rsidRPr="008D5722" w:rsidRDefault="00AC7383" w:rsidP="002C3532">
            <w:pPr>
              <w:rPr>
                <w:b w:val="0"/>
              </w:rPr>
            </w:pPr>
            <w:r>
              <w:t>Region: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65" w:type="dxa"/>
          </w:tcPr>
          <w:p w14:paraId="2BC5D5FB" w14:textId="77777777" w:rsidR="00AC7383" w:rsidRPr="008D5722" w:rsidRDefault="00AC7383" w:rsidP="002C3532"/>
        </w:tc>
      </w:tr>
      <w:tr w:rsidR="00AC7383" w:rsidRPr="008D5722" w14:paraId="1CAC2C8C" w14:textId="77777777" w:rsidTr="00884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DB13D3F" w14:textId="77777777" w:rsidR="00AC7383" w:rsidRPr="00C233FD" w:rsidRDefault="00AC7383" w:rsidP="002C3532">
            <w:pPr>
              <w:rPr>
                <w:b w:val="0"/>
              </w:rPr>
            </w:pPr>
            <w:r>
              <w:t>Meeting</w:t>
            </w:r>
            <w:r w:rsidRPr="00C233FD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65" w:type="dxa"/>
          </w:tcPr>
          <w:p w14:paraId="238767F7" w14:textId="77777777" w:rsidR="00AC7383" w:rsidRPr="00C233FD" w:rsidRDefault="00AC7383" w:rsidP="002C3532"/>
        </w:tc>
      </w:tr>
      <w:tr w:rsidR="00AC7383" w:rsidRPr="008D5722" w14:paraId="55158A9E" w14:textId="77777777" w:rsidTr="00884598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435CB15" w14:textId="77777777" w:rsidR="00AC7383" w:rsidRPr="008D5722" w:rsidRDefault="00AC7383" w:rsidP="002C3532">
            <w:pPr>
              <w:rPr>
                <w:b w:val="0"/>
              </w:rPr>
            </w:pPr>
            <w:r>
              <w:t>Venue: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65" w:type="dxa"/>
          </w:tcPr>
          <w:p w14:paraId="6EBC9E65" w14:textId="77777777" w:rsidR="00AC7383" w:rsidRPr="000D3DF9" w:rsidRDefault="00AC7383" w:rsidP="002C3532">
            <w:pPr>
              <w:textAlignment w:val="baseline"/>
              <w:rPr>
                <w:sz w:val="17"/>
                <w:szCs w:val="17"/>
              </w:rPr>
            </w:pPr>
          </w:p>
        </w:tc>
      </w:tr>
      <w:tr w:rsidR="00AC7383" w:rsidRPr="008D5722" w14:paraId="0BB2D885" w14:textId="77777777" w:rsidTr="0088459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BFBFBF"/>
          </w:tcPr>
          <w:p w14:paraId="3673A80A" w14:textId="77777777" w:rsidR="00AC7383" w:rsidRDefault="00AC7383" w:rsidP="002C3532">
            <w:pPr>
              <w:rPr>
                <w:b w:val="0"/>
              </w:rPr>
            </w:pPr>
            <w:r>
              <w:t>Date: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65" w:type="dxa"/>
            <w:shd w:val="clear" w:color="auto" w:fill="BFBFBF"/>
          </w:tcPr>
          <w:p w14:paraId="0E025CE8" w14:textId="77777777" w:rsidR="00AC7383" w:rsidRPr="000D3DF9" w:rsidRDefault="00AC7383" w:rsidP="002C3532">
            <w:pPr>
              <w:textAlignment w:val="baseline"/>
              <w:rPr>
                <w:sz w:val="17"/>
                <w:szCs w:val="17"/>
              </w:rPr>
            </w:pPr>
          </w:p>
        </w:tc>
      </w:tr>
    </w:tbl>
    <w:p w14:paraId="4FD652EE" w14:textId="77777777" w:rsidR="00783850" w:rsidRDefault="00783850" w:rsidP="00783850">
      <w:pPr>
        <w:ind w:left="-851" w:right="-992"/>
        <w:jc w:val="center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t xml:space="preserve">THE REPORTER WLL BE PREFERABLY A LEVEL 4 </w:t>
      </w:r>
    </w:p>
    <w:p w14:paraId="6C386646" w14:textId="77777777" w:rsidR="00783850" w:rsidRDefault="00783850" w:rsidP="00783850">
      <w:pPr>
        <w:ind w:left="-851" w:right="-992"/>
        <w:jc w:val="center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t>OR HAVE BEEN A LEVEL 3 FOR AT LEAST TWO YEARS</w:t>
      </w:r>
    </w:p>
    <w:p w14:paraId="4186D2BC" w14:textId="77777777" w:rsidR="00783850" w:rsidRDefault="00783850" w:rsidP="00783850">
      <w:pPr>
        <w:ind w:left="-851" w:right="-992"/>
        <w:jc w:val="center"/>
        <w:rPr>
          <w:b/>
          <w:iCs/>
          <w:sz w:val="22"/>
          <w:szCs w:val="22"/>
          <w:u w:val="single"/>
        </w:rPr>
      </w:pPr>
    </w:p>
    <w:p w14:paraId="5E12D72E" w14:textId="34969676" w:rsidR="00AC7383" w:rsidRDefault="00AC7383" w:rsidP="00AC7383">
      <w:pPr>
        <w:jc w:val="center"/>
        <w:rPr>
          <w:b/>
          <w:iCs/>
          <w:sz w:val="22"/>
          <w:szCs w:val="22"/>
          <w:u w:val="single"/>
        </w:rPr>
      </w:pPr>
      <w:r w:rsidRPr="00D55FA7">
        <w:rPr>
          <w:b/>
          <w:iCs/>
          <w:sz w:val="22"/>
          <w:szCs w:val="22"/>
          <w:u w:val="single"/>
        </w:rPr>
        <w:t>PLEASE COMMENT BRIEFLY ON THE FOLLOWING AREAS</w:t>
      </w:r>
    </w:p>
    <w:p w14:paraId="1016ED3C" w14:textId="77777777" w:rsidR="00AC7383" w:rsidRPr="00D55FA7" w:rsidRDefault="00AC7383" w:rsidP="00AC7383">
      <w:pPr>
        <w:jc w:val="center"/>
        <w:rPr>
          <w:b/>
          <w:iCs/>
          <w:sz w:val="22"/>
          <w:szCs w:val="22"/>
          <w:u w:val="single"/>
        </w:rPr>
      </w:pPr>
    </w:p>
    <w:tbl>
      <w:tblPr>
        <w:tblStyle w:val="GridTable6Colourful"/>
        <w:tblW w:w="555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2"/>
        <w:gridCol w:w="5494"/>
      </w:tblGrid>
      <w:tr w:rsidR="005F20D4" w:rsidRPr="00CE56B4" w14:paraId="73366A59" w14:textId="77777777" w:rsidTr="00AC7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  <w:tcBorders>
              <w:bottom w:val="none" w:sz="0" w:space="0" w:color="auto"/>
            </w:tcBorders>
          </w:tcPr>
          <w:p w14:paraId="400A5068" w14:textId="77777777" w:rsidR="005F20D4" w:rsidRPr="00AC7383" w:rsidRDefault="005F20D4" w:rsidP="0013630A">
            <w:r w:rsidRPr="00AC7383">
              <w:t>Was False Start equipment in use?</w:t>
            </w:r>
          </w:p>
          <w:p w14:paraId="66BB6B2A" w14:textId="77777777" w:rsidR="005F20D4" w:rsidRPr="00AC7383" w:rsidRDefault="005F20D4" w:rsidP="0013630A">
            <w:r w:rsidRPr="00AC7383">
              <w:t>(Please circle as appropriate)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9" w:type="pct"/>
            <w:tcBorders>
              <w:bottom w:val="none" w:sz="0" w:space="0" w:color="auto"/>
            </w:tcBorders>
          </w:tcPr>
          <w:p w14:paraId="25CE3791" w14:textId="74A789C4" w:rsidR="005F20D4" w:rsidRPr="00AC7383" w:rsidRDefault="005F20D4" w:rsidP="0013630A">
            <w:pPr>
              <w:rPr>
                <w:sz w:val="22"/>
                <w:szCs w:val="22"/>
              </w:rPr>
            </w:pPr>
            <w:r w:rsidRPr="00AC7383">
              <w:t xml:space="preserve">YES </w:t>
            </w:r>
            <w:r w:rsidR="00AC7383" w:rsidRPr="00AC7383">
              <w:t>/</w:t>
            </w:r>
            <w:r w:rsidRPr="00AC7383">
              <w:t xml:space="preserve"> NO</w:t>
            </w:r>
          </w:p>
        </w:tc>
      </w:tr>
      <w:tr w:rsidR="005F20D4" w:rsidRPr="00CE56B4" w14:paraId="3B092239" w14:textId="77777777" w:rsidTr="00AC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</w:tcPr>
          <w:p w14:paraId="099ACCC6" w14:textId="1ABB3E0E" w:rsidR="005F20D4" w:rsidRPr="00AC7383" w:rsidRDefault="005F20D4" w:rsidP="0013630A">
            <w:r w:rsidRPr="00AC7383">
              <w:t>Punctuality, appropriate attire/equipment</w:t>
            </w:r>
            <w:r w:rsidR="00AC7383" w:rsidRPr="00AC7383">
              <w:t>.</w:t>
            </w:r>
          </w:p>
          <w:p w14:paraId="12AE85E6" w14:textId="77777777" w:rsidR="005F20D4" w:rsidRPr="00AC7383" w:rsidRDefault="005F20D4" w:rsidP="0013630A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9" w:type="pct"/>
          </w:tcPr>
          <w:p w14:paraId="4C538459" w14:textId="77777777" w:rsidR="005F20D4" w:rsidRPr="00CE56B4" w:rsidRDefault="005F20D4" w:rsidP="0013630A">
            <w:pPr>
              <w:rPr>
                <w:sz w:val="22"/>
                <w:szCs w:val="22"/>
              </w:rPr>
            </w:pPr>
          </w:p>
        </w:tc>
      </w:tr>
      <w:tr w:rsidR="004478D8" w:rsidRPr="00CE56B4" w14:paraId="22E7F62C" w14:textId="77777777" w:rsidTr="00AC7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</w:tcPr>
          <w:p w14:paraId="6872C104" w14:textId="484BB067" w:rsidR="004478D8" w:rsidRPr="00AC7383" w:rsidRDefault="005F20D4" w:rsidP="0013630A">
            <w:r w:rsidRPr="00AC7383">
              <w:t>Knowledge &amp; u</w:t>
            </w:r>
            <w:r w:rsidR="004478D8" w:rsidRPr="00AC7383">
              <w:t>nderstanding of the role</w:t>
            </w:r>
            <w:r w:rsidR="00AC7383" w:rsidRPr="00AC7383">
              <w:t>.</w:t>
            </w:r>
          </w:p>
          <w:p w14:paraId="1563AE44" w14:textId="77777777" w:rsidR="000E0238" w:rsidRPr="00AC7383" w:rsidRDefault="000E0238" w:rsidP="0013630A"/>
          <w:p w14:paraId="2C212B30" w14:textId="77777777" w:rsidR="004478D8" w:rsidRPr="00AC7383" w:rsidRDefault="004478D8" w:rsidP="0013630A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9" w:type="pct"/>
          </w:tcPr>
          <w:p w14:paraId="0F82AB07" w14:textId="77777777" w:rsidR="004478D8" w:rsidRPr="00CE56B4" w:rsidRDefault="004478D8" w:rsidP="0013630A">
            <w:pPr>
              <w:rPr>
                <w:sz w:val="22"/>
                <w:szCs w:val="22"/>
              </w:rPr>
            </w:pPr>
          </w:p>
        </w:tc>
      </w:tr>
      <w:tr w:rsidR="004478D8" w:rsidRPr="00CE56B4" w14:paraId="33A1DABA" w14:textId="77777777" w:rsidTr="00AC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</w:tcPr>
          <w:p w14:paraId="37DBCC87" w14:textId="711B8860" w:rsidR="004478D8" w:rsidRPr="00AC7383" w:rsidRDefault="004478D8" w:rsidP="0013630A">
            <w:r w:rsidRPr="00AC7383">
              <w:t>Ability to follow duty sheet</w:t>
            </w:r>
            <w:r w:rsidR="00AC7383" w:rsidRPr="00AC7383">
              <w:t>.</w:t>
            </w:r>
          </w:p>
          <w:p w14:paraId="332C4D5B" w14:textId="77777777" w:rsidR="004478D8" w:rsidRPr="00AC7383" w:rsidRDefault="004478D8" w:rsidP="0013630A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9" w:type="pct"/>
          </w:tcPr>
          <w:p w14:paraId="45A059CD" w14:textId="77777777" w:rsidR="004478D8" w:rsidRPr="00CE56B4" w:rsidRDefault="004478D8" w:rsidP="0013630A">
            <w:pPr>
              <w:rPr>
                <w:sz w:val="22"/>
                <w:szCs w:val="22"/>
              </w:rPr>
            </w:pPr>
          </w:p>
        </w:tc>
      </w:tr>
      <w:tr w:rsidR="004478D8" w:rsidRPr="00CE56B4" w14:paraId="1561F1CA" w14:textId="77777777" w:rsidTr="00AC7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</w:tcPr>
          <w:p w14:paraId="6350CF76" w14:textId="7A38D3A0" w:rsidR="004478D8" w:rsidRPr="00AC7383" w:rsidRDefault="004478D8" w:rsidP="0013630A">
            <w:r w:rsidRPr="00AC7383">
              <w:t>Knowledge and application of rules</w:t>
            </w:r>
            <w:r w:rsidR="00AC7383" w:rsidRPr="00AC7383">
              <w:t>.</w:t>
            </w:r>
          </w:p>
          <w:p w14:paraId="11E89E1A" w14:textId="77777777" w:rsidR="004478D8" w:rsidRPr="00AC7383" w:rsidRDefault="004478D8" w:rsidP="0013630A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9" w:type="pct"/>
          </w:tcPr>
          <w:p w14:paraId="24060105" w14:textId="77777777" w:rsidR="004478D8" w:rsidRPr="00CE56B4" w:rsidRDefault="004478D8" w:rsidP="0013630A">
            <w:pPr>
              <w:rPr>
                <w:sz w:val="22"/>
                <w:szCs w:val="22"/>
              </w:rPr>
            </w:pPr>
          </w:p>
        </w:tc>
      </w:tr>
      <w:tr w:rsidR="004478D8" w:rsidRPr="00CE56B4" w14:paraId="0669B19F" w14:textId="77777777" w:rsidTr="00AC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</w:tcPr>
          <w:p w14:paraId="63E06467" w14:textId="4F909F37" w:rsidR="000E0238" w:rsidRPr="00AC7383" w:rsidRDefault="004478D8" w:rsidP="0013630A">
            <w:r w:rsidRPr="00AC7383">
              <w:t>Ability to make quick and correct decisions/deal with problems</w:t>
            </w:r>
            <w:r w:rsidR="00AC7383" w:rsidRPr="00AC7383">
              <w:t>.</w:t>
            </w:r>
          </w:p>
          <w:p w14:paraId="1FE1EFB4" w14:textId="6F246FC2" w:rsidR="00AC7383" w:rsidRPr="00AC7383" w:rsidRDefault="00AC7383" w:rsidP="0013630A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9" w:type="pct"/>
          </w:tcPr>
          <w:p w14:paraId="39B596DF" w14:textId="77777777" w:rsidR="004478D8" w:rsidRPr="00CE56B4" w:rsidRDefault="004478D8" w:rsidP="0013630A">
            <w:pPr>
              <w:rPr>
                <w:sz w:val="22"/>
                <w:szCs w:val="22"/>
              </w:rPr>
            </w:pPr>
          </w:p>
        </w:tc>
      </w:tr>
      <w:tr w:rsidR="004478D8" w:rsidRPr="00CE56B4" w14:paraId="36A96B59" w14:textId="77777777" w:rsidTr="00AC7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</w:tcPr>
          <w:p w14:paraId="031C5930" w14:textId="66010102" w:rsidR="000E0238" w:rsidRPr="00AC7383" w:rsidRDefault="004478D8" w:rsidP="0013630A">
            <w:r w:rsidRPr="00AC7383">
              <w:t>Voice and clarity of instructions/signals</w:t>
            </w:r>
            <w:r w:rsidR="00AC7383" w:rsidRPr="00AC7383">
              <w:t>.</w:t>
            </w:r>
          </w:p>
          <w:p w14:paraId="71964B38" w14:textId="77777777" w:rsidR="004478D8" w:rsidRPr="00AC7383" w:rsidRDefault="004478D8" w:rsidP="0013630A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9" w:type="pct"/>
          </w:tcPr>
          <w:p w14:paraId="2DD099CF" w14:textId="77777777" w:rsidR="004478D8" w:rsidRPr="00CE56B4" w:rsidRDefault="004478D8" w:rsidP="0013630A">
            <w:pPr>
              <w:rPr>
                <w:sz w:val="22"/>
                <w:szCs w:val="22"/>
              </w:rPr>
            </w:pPr>
          </w:p>
        </w:tc>
      </w:tr>
      <w:tr w:rsidR="004478D8" w:rsidRPr="00CE56B4" w14:paraId="2C726B4E" w14:textId="77777777" w:rsidTr="00AC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</w:tcPr>
          <w:p w14:paraId="67CDF846" w14:textId="07947960" w:rsidR="000E0238" w:rsidRPr="00AC7383" w:rsidRDefault="004478D8" w:rsidP="0013630A">
            <w:r w:rsidRPr="00AC7383">
              <w:t>Positioning at starts</w:t>
            </w:r>
            <w:r w:rsidR="00AC7383" w:rsidRPr="00AC7383">
              <w:t>.</w:t>
            </w:r>
          </w:p>
          <w:p w14:paraId="63BA7A0E" w14:textId="77777777" w:rsidR="004478D8" w:rsidRPr="00AC7383" w:rsidRDefault="004478D8" w:rsidP="0013630A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9" w:type="pct"/>
          </w:tcPr>
          <w:p w14:paraId="03E9691F" w14:textId="77777777" w:rsidR="004478D8" w:rsidRPr="00CE56B4" w:rsidRDefault="004478D8" w:rsidP="0013630A">
            <w:pPr>
              <w:rPr>
                <w:sz w:val="22"/>
                <w:szCs w:val="22"/>
              </w:rPr>
            </w:pPr>
          </w:p>
        </w:tc>
      </w:tr>
      <w:tr w:rsidR="004478D8" w:rsidRPr="00CE56B4" w14:paraId="78E2DE11" w14:textId="77777777" w:rsidTr="00AC7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</w:tcPr>
          <w:p w14:paraId="4E3E40E1" w14:textId="454BCA16" w:rsidR="004478D8" w:rsidRPr="00AC7383" w:rsidRDefault="004478D8" w:rsidP="0013630A">
            <w:r w:rsidRPr="00AC7383">
              <w:t>Ability to keep the meeting to time</w:t>
            </w:r>
            <w:r w:rsidR="00AC7383" w:rsidRPr="00AC7383">
              <w:t>.</w:t>
            </w:r>
          </w:p>
          <w:p w14:paraId="7A174668" w14:textId="2E7EB6F9" w:rsidR="00AC7383" w:rsidRPr="00AC7383" w:rsidRDefault="00AC7383" w:rsidP="0013630A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9" w:type="pct"/>
          </w:tcPr>
          <w:p w14:paraId="69F50C39" w14:textId="77777777" w:rsidR="004478D8" w:rsidRPr="00CE56B4" w:rsidRDefault="004478D8" w:rsidP="0013630A">
            <w:pPr>
              <w:rPr>
                <w:sz w:val="22"/>
                <w:szCs w:val="22"/>
              </w:rPr>
            </w:pPr>
          </w:p>
        </w:tc>
      </w:tr>
      <w:tr w:rsidR="004478D8" w:rsidRPr="00CE56B4" w14:paraId="2539FFC1" w14:textId="77777777" w:rsidTr="00AC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</w:tcPr>
          <w:p w14:paraId="5B457801" w14:textId="77777777" w:rsidR="004478D8" w:rsidRPr="00AC7383" w:rsidRDefault="004478D8" w:rsidP="0013630A">
            <w:r w:rsidRPr="00AC7383">
              <w:t>Relationship with other officials</w:t>
            </w:r>
          </w:p>
          <w:p w14:paraId="2FDFCE3A" w14:textId="7E534330" w:rsidR="00AC7383" w:rsidRPr="00AC7383" w:rsidRDefault="00AC7383" w:rsidP="0013630A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9" w:type="pct"/>
          </w:tcPr>
          <w:p w14:paraId="37F74C61" w14:textId="77777777" w:rsidR="004478D8" w:rsidRPr="00CE56B4" w:rsidRDefault="004478D8" w:rsidP="0013630A">
            <w:pPr>
              <w:rPr>
                <w:sz w:val="22"/>
                <w:szCs w:val="22"/>
              </w:rPr>
            </w:pPr>
          </w:p>
        </w:tc>
      </w:tr>
      <w:tr w:rsidR="004478D8" w:rsidRPr="00CE56B4" w14:paraId="6A93048C" w14:textId="77777777" w:rsidTr="00AC7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</w:tcPr>
          <w:p w14:paraId="528DE3AE" w14:textId="77777777" w:rsidR="000E0238" w:rsidRPr="00AC7383" w:rsidRDefault="004478D8" w:rsidP="0013630A">
            <w:r w:rsidRPr="00AC7383">
              <w:t>Relationship with athletes</w:t>
            </w:r>
          </w:p>
          <w:p w14:paraId="2AC1A8D1" w14:textId="5A9CF5C8" w:rsidR="00AC7383" w:rsidRPr="00AC7383" w:rsidRDefault="00AC7383" w:rsidP="0013630A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9" w:type="pct"/>
          </w:tcPr>
          <w:p w14:paraId="62762C6C" w14:textId="77777777" w:rsidR="004478D8" w:rsidRPr="00CE56B4" w:rsidRDefault="004478D8" w:rsidP="0013630A">
            <w:pPr>
              <w:rPr>
                <w:sz w:val="22"/>
                <w:szCs w:val="22"/>
              </w:rPr>
            </w:pPr>
          </w:p>
        </w:tc>
      </w:tr>
      <w:tr w:rsidR="004478D8" w:rsidRPr="00CE56B4" w14:paraId="719BB604" w14:textId="77777777" w:rsidTr="00AC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</w:tcPr>
          <w:p w14:paraId="25225C7B" w14:textId="77777777" w:rsidR="000E0238" w:rsidRPr="00AC7383" w:rsidRDefault="004478D8" w:rsidP="0013630A">
            <w:r w:rsidRPr="00AC7383">
              <w:t>Use of equipment; PA/rostrum (S</w:t>
            </w:r>
            <w:r w:rsidR="000E0238" w:rsidRPr="00AC7383">
              <w:t>tarter</w:t>
            </w:r>
          </w:p>
          <w:p w14:paraId="3242AA8F" w14:textId="77777777" w:rsidR="000E0238" w:rsidRPr="00AC7383" w:rsidRDefault="000E0238" w:rsidP="0013630A">
            <w:r w:rsidRPr="00AC7383">
              <w:t>L</w:t>
            </w:r>
            <w:r w:rsidR="004478D8" w:rsidRPr="00AC7383">
              <w:t>ane boxes /</w:t>
            </w:r>
            <w:r w:rsidRPr="00AC7383">
              <w:t xml:space="preserve"> </w:t>
            </w:r>
            <w:r w:rsidR="004478D8" w:rsidRPr="00AC7383">
              <w:t>blocks (</w:t>
            </w:r>
            <w:r w:rsidR="00AD3662" w:rsidRPr="00AC7383">
              <w:t>Starters Assistant</w:t>
            </w:r>
            <w:r w:rsidR="004478D8" w:rsidRPr="00AC7383">
              <w:t xml:space="preserve">)  </w:t>
            </w:r>
          </w:p>
          <w:p w14:paraId="0EE034A1" w14:textId="3A150BE3" w:rsidR="000E0238" w:rsidRPr="00AC7383" w:rsidRDefault="004478D8" w:rsidP="0013630A">
            <w:r w:rsidRPr="00AC7383">
              <w:t>F</w:t>
            </w:r>
            <w:r w:rsidR="000E0238" w:rsidRPr="00AC7383">
              <w:t>alse Start Equipment (both)</w:t>
            </w:r>
            <w:r w:rsidR="00AC7383" w:rsidRPr="00AC7383"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9" w:type="pct"/>
          </w:tcPr>
          <w:p w14:paraId="4A4FC740" w14:textId="77777777" w:rsidR="004478D8" w:rsidRPr="00CE56B4" w:rsidRDefault="004478D8" w:rsidP="0013630A">
            <w:pPr>
              <w:rPr>
                <w:sz w:val="22"/>
                <w:szCs w:val="22"/>
              </w:rPr>
            </w:pPr>
          </w:p>
        </w:tc>
      </w:tr>
      <w:tr w:rsidR="004478D8" w:rsidRPr="00CE56B4" w14:paraId="208388F9" w14:textId="77777777" w:rsidTr="00AC73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  <w:tcBorders>
              <w:top w:val="none" w:sz="0" w:space="0" w:color="auto"/>
            </w:tcBorders>
          </w:tcPr>
          <w:p w14:paraId="48FC5F92" w14:textId="1FEF30A1" w:rsidR="000E0238" w:rsidRPr="00AC7383" w:rsidRDefault="004478D8" w:rsidP="0013630A">
            <w:r w:rsidRPr="00AC7383">
              <w:t>For Starters- comment on guns/ ammunition and holding times</w:t>
            </w:r>
            <w:r w:rsidR="00AC7383" w:rsidRPr="00AC7383"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29" w:type="pct"/>
            <w:tcBorders>
              <w:top w:val="none" w:sz="0" w:space="0" w:color="auto"/>
            </w:tcBorders>
          </w:tcPr>
          <w:p w14:paraId="14EB435A" w14:textId="77777777" w:rsidR="004478D8" w:rsidRPr="00CE56B4" w:rsidRDefault="004478D8" w:rsidP="0013630A">
            <w:pPr>
              <w:rPr>
                <w:sz w:val="22"/>
                <w:szCs w:val="22"/>
              </w:rPr>
            </w:pPr>
          </w:p>
        </w:tc>
      </w:tr>
    </w:tbl>
    <w:p w14:paraId="712A718D" w14:textId="77777777" w:rsidR="005F20D4" w:rsidRDefault="005F20D4" w:rsidP="00BD4B60">
      <w:pPr>
        <w:rPr>
          <w:sz w:val="22"/>
          <w:szCs w:val="22"/>
        </w:rPr>
      </w:pPr>
    </w:p>
    <w:p w14:paraId="045317CD" w14:textId="2BCEBF8A" w:rsidR="00BD4B60" w:rsidRPr="00AC7383" w:rsidRDefault="00AC7383" w:rsidP="00BD4B60">
      <w:r w:rsidRPr="00AC7383">
        <w:rPr>
          <w:noProof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0A537F" wp14:editId="4987ED98">
                <wp:simplePos x="0" y="0"/>
                <wp:positionH relativeFrom="column">
                  <wp:posOffset>5600700</wp:posOffset>
                </wp:positionH>
                <wp:positionV relativeFrom="paragraph">
                  <wp:posOffset>175895</wp:posOffset>
                </wp:positionV>
                <wp:extent cx="342900" cy="228600"/>
                <wp:effectExtent l="0" t="0" r="0" b="0"/>
                <wp:wrapNone/>
                <wp:docPr id="2" name="AutoShap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CFC2A1" id="AutoShape 6" o:spid="_x0000_s1026" alt="&quot;&quot;" style="position:absolute;margin-left:441pt;margin-top:13.8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"/>
            </w:pict>
          </mc:Fallback>
        </mc:AlternateContent>
      </w:r>
      <w:r w:rsidR="00BD4B60" w:rsidRPr="00AC7383">
        <w:t>Please tick one of the following statements.</w:t>
      </w:r>
    </w:p>
    <w:p w14:paraId="02C4C468" w14:textId="0BF15BD2" w:rsidR="00BD4B60" w:rsidRPr="00AC7383" w:rsidRDefault="00AC7383" w:rsidP="00BD4B60">
      <w:pPr>
        <w:numPr>
          <w:ilvl w:val="0"/>
          <w:numId w:val="1"/>
        </w:numPr>
      </w:pPr>
      <w:r w:rsidRPr="00AC7383">
        <w:rPr>
          <w:noProof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321112" wp14:editId="7EB2B57C">
                <wp:simplePos x="0" y="0"/>
                <wp:positionH relativeFrom="column">
                  <wp:posOffset>5600700</wp:posOffset>
                </wp:positionH>
                <wp:positionV relativeFrom="paragraph">
                  <wp:posOffset>324485</wp:posOffset>
                </wp:positionV>
                <wp:extent cx="342900" cy="228600"/>
                <wp:effectExtent l="0" t="0" r="0" b="0"/>
                <wp:wrapNone/>
                <wp:docPr id="1" name="Auto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F09D48" id="AutoShape 7" o:spid="_x0000_s1026" alt="&quot;&quot;" style="position:absolute;margin-left:441pt;margin-top:25.5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"/>
            </w:pict>
          </mc:Fallback>
        </mc:AlternateContent>
      </w:r>
      <w:r w:rsidR="00BD4B60" w:rsidRPr="00AC7383">
        <w:t xml:space="preserve">This official </w:t>
      </w:r>
      <w:proofErr w:type="gramStart"/>
      <w:r w:rsidR="00BD4B60" w:rsidRPr="00AC7383">
        <w:t>is able to</w:t>
      </w:r>
      <w:proofErr w:type="gramEnd"/>
      <w:r w:rsidR="00BD4B60" w:rsidRPr="00AC7383">
        <w:t xml:space="preserve"> work competen</w:t>
      </w:r>
      <w:r w:rsidR="00EA5CA8" w:rsidRPr="00AC7383">
        <w:t>tly as a Starter/</w:t>
      </w:r>
      <w:r w:rsidR="009853A8" w:rsidRPr="00AC7383">
        <w:t>Starters Assistant at Regional level</w:t>
      </w:r>
      <w:r>
        <w:t>.</w:t>
      </w:r>
    </w:p>
    <w:p w14:paraId="51AF6E58" w14:textId="49397EDA" w:rsidR="00BD4B60" w:rsidRPr="00AC7383" w:rsidRDefault="00BD4B60" w:rsidP="00BD4B60">
      <w:pPr>
        <w:numPr>
          <w:ilvl w:val="0"/>
          <w:numId w:val="1"/>
        </w:numPr>
      </w:pPr>
      <w:r w:rsidRPr="00AC7383">
        <w:t>This official needs to gain more experience of this</w:t>
      </w:r>
      <w:r w:rsidR="009853A8" w:rsidRPr="00AC7383">
        <w:t xml:space="preserve"> role before being re-assessed</w:t>
      </w:r>
      <w:r w:rsidR="00AC7383">
        <w:t>.</w:t>
      </w:r>
    </w:p>
    <w:p w14:paraId="52291863" w14:textId="77777777" w:rsidR="00BA0FDD" w:rsidRDefault="00BA0FDD">
      <w:pPr>
        <w:rPr>
          <w:sz w:val="22"/>
        </w:rPr>
      </w:pPr>
    </w:p>
    <w:tbl>
      <w:tblPr>
        <w:tblStyle w:val="TableGrid"/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2433"/>
        <w:gridCol w:w="7773"/>
      </w:tblGrid>
      <w:tr w:rsidR="00AC7383" w:rsidRPr="008D5722" w14:paraId="4714C155" w14:textId="77777777" w:rsidTr="002C3532">
        <w:trPr>
          <w:trHeight w:val="476"/>
          <w:jc w:val="center"/>
        </w:trPr>
        <w:tc>
          <w:tcPr>
            <w:tcW w:w="2433" w:type="dxa"/>
            <w:vAlign w:val="center"/>
          </w:tcPr>
          <w:p w14:paraId="256B23EF" w14:textId="77777777" w:rsidR="00AC7383" w:rsidRPr="00C233FD" w:rsidRDefault="00AC7383" w:rsidP="002C3532">
            <w:pPr>
              <w:rPr>
                <w:b/>
              </w:rPr>
            </w:pPr>
            <w:r w:rsidRPr="00C233FD">
              <w:rPr>
                <w:b/>
              </w:rPr>
              <w:t>Name</w:t>
            </w:r>
            <w:r>
              <w:rPr>
                <w:b/>
              </w:rPr>
              <w:t xml:space="preserve"> of Reporter</w:t>
            </w:r>
            <w:r w:rsidRPr="00C233FD">
              <w:rPr>
                <w:b/>
              </w:rPr>
              <w:t>:</w:t>
            </w:r>
          </w:p>
        </w:tc>
        <w:tc>
          <w:tcPr>
            <w:tcW w:w="7773" w:type="dxa"/>
            <w:vAlign w:val="center"/>
          </w:tcPr>
          <w:p w14:paraId="1A4E40B3" w14:textId="77777777" w:rsidR="00AC7383" w:rsidRPr="00C233FD" w:rsidRDefault="00AC7383" w:rsidP="002C3532"/>
        </w:tc>
      </w:tr>
      <w:tr w:rsidR="00AC7383" w:rsidRPr="008D5722" w14:paraId="396B4622" w14:textId="77777777" w:rsidTr="002C3532">
        <w:trPr>
          <w:trHeight w:val="572"/>
          <w:jc w:val="center"/>
        </w:trPr>
        <w:tc>
          <w:tcPr>
            <w:tcW w:w="2433" w:type="dxa"/>
            <w:shd w:val="clear" w:color="auto" w:fill="D0CECE"/>
            <w:vAlign w:val="center"/>
          </w:tcPr>
          <w:p w14:paraId="0249BD76" w14:textId="77777777" w:rsidR="00AC7383" w:rsidRPr="008D5722" w:rsidRDefault="00AC7383" w:rsidP="002C3532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7773" w:type="dxa"/>
            <w:shd w:val="clear" w:color="auto" w:fill="D0CECE"/>
            <w:vAlign w:val="center"/>
          </w:tcPr>
          <w:p w14:paraId="61F61AB4" w14:textId="77777777" w:rsidR="00AC7383" w:rsidRPr="000D3DF9" w:rsidRDefault="00AC7383" w:rsidP="002C3532">
            <w:pPr>
              <w:textAlignment w:val="baseline"/>
              <w:rPr>
                <w:color w:val="000000"/>
                <w:sz w:val="17"/>
                <w:szCs w:val="17"/>
              </w:rPr>
            </w:pPr>
          </w:p>
        </w:tc>
      </w:tr>
      <w:tr w:rsidR="00AC7383" w:rsidRPr="008D5722" w14:paraId="7D016C9E" w14:textId="77777777" w:rsidTr="002C3532">
        <w:trPr>
          <w:trHeight w:val="572"/>
          <w:jc w:val="center"/>
        </w:trPr>
        <w:tc>
          <w:tcPr>
            <w:tcW w:w="2433" w:type="dxa"/>
            <w:shd w:val="clear" w:color="auto" w:fill="auto"/>
            <w:vAlign w:val="center"/>
          </w:tcPr>
          <w:p w14:paraId="636E4F8E" w14:textId="77777777" w:rsidR="00AC7383" w:rsidRDefault="00AC7383" w:rsidP="002C3532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773" w:type="dxa"/>
            <w:shd w:val="clear" w:color="auto" w:fill="auto"/>
            <w:vAlign w:val="center"/>
          </w:tcPr>
          <w:p w14:paraId="19EEE630" w14:textId="77777777" w:rsidR="00AC7383" w:rsidRPr="000D3DF9" w:rsidRDefault="00AC7383" w:rsidP="002C3532">
            <w:pPr>
              <w:textAlignment w:val="baseline"/>
              <w:rPr>
                <w:color w:val="000000"/>
                <w:sz w:val="17"/>
                <w:szCs w:val="17"/>
              </w:rPr>
            </w:pPr>
          </w:p>
        </w:tc>
      </w:tr>
    </w:tbl>
    <w:p w14:paraId="4DBEB3A2" w14:textId="77777777" w:rsidR="00EA5CA8" w:rsidRDefault="00EA5CA8">
      <w:pPr>
        <w:rPr>
          <w:sz w:val="22"/>
        </w:rPr>
      </w:pPr>
    </w:p>
    <w:p w14:paraId="27FE30C2" w14:textId="77777777" w:rsidR="00EA5CA8" w:rsidRPr="001527A9" w:rsidRDefault="00EA5CA8" w:rsidP="00EA5CA8">
      <w:pPr>
        <w:jc w:val="both"/>
        <w:rPr>
          <w:b/>
        </w:rPr>
      </w:pPr>
      <w:r w:rsidRPr="001527A9">
        <w:rPr>
          <w:b/>
        </w:rPr>
        <w:t>NOTES</w:t>
      </w:r>
    </w:p>
    <w:p w14:paraId="1106709F" w14:textId="77777777" w:rsidR="00932FCB" w:rsidRDefault="00932FCB" w:rsidP="00932FCB">
      <w:pPr>
        <w:numPr>
          <w:ilvl w:val="0"/>
          <w:numId w:val="5"/>
        </w:numPr>
        <w:jc w:val="both"/>
      </w:pPr>
      <w:r>
        <w:t>Comments should provide sufficient information either to support the upgrading or where not considered ready to guide the official in the right direction.</w:t>
      </w:r>
    </w:p>
    <w:p w14:paraId="3F1B3298" w14:textId="77777777" w:rsidR="00932FCB" w:rsidRDefault="00932FCB" w:rsidP="00932FCB">
      <w:pPr>
        <w:numPr>
          <w:ilvl w:val="0"/>
          <w:numId w:val="5"/>
        </w:numPr>
        <w:jc w:val="both"/>
      </w:pPr>
      <w:r>
        <w:t>Please send a copy to the candidate and the TRNG Officials’ Secretary/Upgrading Secretary</w:t>
      </w:r>
      <w:r w:rsidR="00022178">
        <w:t xml:space="preserve"> within 4 weeks of the meeting.</w:t>
      </w:r>
    </w:p>
    <w:p w14:paraId="1170B8DA" w14:textId="77777777" w:rsidR="00932FCB" w:rsidRDefault="00932FCB" w:rsidP="00932FCB">
      <w:pPr>
        <w:rPr>
          <w:sz w:val="22"/>
        </w:rPr>
      </w:pPr>
    </w:p>
    <w:p w14:paraId="41EF2EF3" w14:textId="47D6D0D0" w:rsidR="0092320B" w:rsidRPr="0088605F" w:rsidRDefault="0092320B" w:rsidP="0092320B">
      <w:pPr>
        <w:ind w:left="720"/>
        <w:rPr>
          <w:b/>
          <w:bCs/>
          <w:sz w:val="28"/>
          <w:szCs w:val="28"/>
        </w:rPr>
      </w:pPr>
      <w:r w:rsidRPr="0088605F">
        <w:rPr>
          <w:b/>
          <w:bCs/>
          <w:sz w:val="28"/>
          <w:szCs w:val="28"/>
        </w:rPr>
        <w:t xml:space="preserve">Northern – </w:t>
      </w:r>
      <w:r w:rsidR="0088605F" w:rsidRPr="0088605F">
        <w:rPr>
          <w:sz w:val="28"/>
          <w:szCs w:val="28"/>
        </w:rPr>
        <w:t>gallagherm@supanet.com</w:t>
      </w:r>
    </w:p>
    <w:p w14:paraId="0FE8FC5E" w14:textId="77777777" w:rsidR="0092320B" w:rsidRPr="0088605F" w:rsidRDefault="0092320B" w:rsidP="0092320B">
      <w:pPr>
        <w:pStyle w:val="BodyText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88605F">
        <w:rPr>
          <w:rFonts w:ascii="Times New Roman" w:hAnsi="Times New Roman" w:cs="Times New Roman"/>
          <w:b/>
          <w:bCs/>
          <w:sz w:val="28"/>
          <w:szCs w:val="28"/>
        </w:rPr>
        <w:t xml:space="preserve">Midlands and Southwest - </w:t>
      </w:r>
      <w:hyperlink r:id="rId7" w:history="1">
        <w:r w:rsidRPr="0088605F">
          <w:rPr>
            <w:rStyle w:val="Hyperlink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mswupgradesecy@outlook.com</w:t>
        </w:r>
      </w:hyperlink>
      <w:r w:rsidRPr="008860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8265EB0" w14:textId="77777777" w:rsidR="0092320B" w:rsidRPr="0088605F" w:rsidRDefault="0092320B" w:rsidP="0092320B">
      <w:pPr>
        <w:ind w:left="720"/>
        <w:rPr>
          <w:b/>
          <w:bCs/>
          <w:sz w:val="28"/>
          <w:szCs w:val="28"/>
        </w:rPr>
      </w:pPr>
      <w:r w:rsidRPr="0088605F">
        <w:rPr>
          <w:b/>
          <w:bCs/>
          <w:sz w:val="28"/>
          <w:szCs w:val="28"/>
        </w:rPr>
        <w:t xml:space="preserve">Southern - </w:t>
      </w:r>
      <w:hyperlink r:id="rId8" w:history="1">
        <w:r w:rsidRPr="0088605F">
          <w:rPr>
            <w:rStyle w:val="Hyperlink"/>
            <w:rFonts w:eastAsia="Lato"/>
            <w:b w:val="0"/>
            <w:bCs/>
            <w:color w:val="auto"/>
            <w:sz w:val="28"/>
            <w:szCs w:val="28"/>
          </w:rPr>
          <w:t>sroffupsec@gmail.com</w:t>
        </w:r>
      </w:hyperlink>
      <w:r w:rsidRPr="0088605F">
        <w:rPr>
          <w:b/>
          <w:bCs/>
          <w:sz w:val="28"/>
          <w:szCs w:val="28"/>
        </w:rPr>
        <w:t xml:space="preserve"> </w:t>
      </w:r>
    </w:p>
    <w:p w14:paraId="2C704F8C" w14:textId="1CF1A13C" w:rsidR="00932FCB" w:rsidRDefault="00932FCB" w:rsidP="00932FCB">
      <w:pPr>
        <w:rPr>
          <w:sz w:val="22"/>
        </w:rPr>
      </w:pPr>
    </w:p>
    <w:p w14:paraId="6BA88B38" w14:textId="77777777" w:rsidR="00EA5CA8" w:rsidRDefault="00EA5CA8" w:rsidP="00EA5CA8">
      <w:pPr>
        <w:jc w:val="both"/>
        <w:rPr>
          <w:b/>
        </w:rPr>
      </w:pPr>
    </w:p>
    <w:p w14:paraId="3BF1C99F" w14:textId="77777777" w:rsidR="00EA5CA8" w:rsidRDefault="00EA5CA8" w:rsidP="00EA5CA8">
      <w:pPr>
        <w:ind w:left="360"/>
      </w:pPr>
    </w:p>
    <w:p w14:paraId="45D0B05A" w14:textId="77777777" w:rsidR="00EA5CA8" w:rsidRDefault="00EA5CA8">
      <w:pPr>
        <w:rPr>
          <w:sz w:val="22"/>
        </w:rPr>
      </w:pPr>
    </w:p>
    <w:sectPr w:rsidR="00EA5CA8" w:rsidSect="00AC7383">
      <w:headerReference w:type="default" r:id="rId9"/>
      <w:footerReference w:type="default" r:id="rId10"/>
      <w:pgSz w:w="11906" w:h="16838"/>
      <w:pgMar w:top="1134" w:right="1418" w:bottom="709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6EDB7" w14:textId="77777777" w:rsidR="002B248F" w:rsidRDefault="002B248F">
      <w:r>
        <w:separator/>
      </w:r>
    </w:p>
  </w:endnote>
  <w:endnote w:type="continuationSeparator" w:id="0">
    <w:p w14:paraId="6081C3C3" w14:textId="77777777" w:rsidR="002B248F" w:rsidRDefault="002B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7C8F7" w14:textId="77777777" w:rsidR="000A2F88" w:rsidRPr="005F20D4" w:rsidRDefault="000A2F88" w:rsidP="003A54B8">
    <w:pPr>
      <w:pStyle w:val="Footer"/>
      <w:rPr>
        <w:sz w:val="18"/>
        <w:szCs w:val="1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6BC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F6BCB">
      <w:rPr>
        <w:rStyle w:val="PageNumber"/>
        <w:noProof/>
      </w:rPr>
      <w:t>2</w:t>
    </w:r>
    <w:r>
      <w:rPr>
        <w:rStyle w:val="PageNumber"/>
      </w:rPr>
      <w:fldChar w:fldCharType="end"/>
    </w:r>
    <w:r w:rsidR="00932FCB">
      <w:rPr>
        <w:rStyle w:val="PageNumber"/>
      </w:rPr>
      <w:t xml:space="preserve">    (20</w:t>
    </w:r>
    <w:r w:rsidR="00022178">
      <w:rPr>
        <w:rStyle w:val="PageNumber"/>
      </w:rPr>
      <w:t>20</w:t>
    </w:r>
    <w:r w:rsidR="00BB37F1">
      <w:rPr>
        <w:rStyle w:val="PageNumber"/>
      </w:rPr>
      <w:t>)</w:t>
    </w:r>
    <w:r w:rsidR="00932FCB">
      <w:rPr>
        <w:rStyle w:val="PageNumber"/>
      </w:rPr>
      <w:tab/>
    </w:r>
    <w:r w:rsidR="00932FCB">
      <w:rPr>
        <w:rStyle w:val="PageNumber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5A29A" w14:textId="77777777" w:rsidR="002B248F" w:rsidRDefault="002B248F">
      <w:r>
        <w:separator/>
      </w:r>
    </w:p>
  </w:footnote>
  <w:footnote w:type="continuationSeparator" w:id="0">
    <w:p w14:paraId="33B0F846" w14:textId="77777777" w:rsidR="002B248F" w:rsidRDefault="002B2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64FE3" w14:textId="525C9007" w:rsidR="000A2F88" w:rsidRDefault="00AC7383" w:rsidP="00787CD2">
    <w:pPr>
      <w:jc w:val="center"/>
      <w:rPr>
        <w:b/>
        <w:sz w:val="22"/>
      </w:rPr>
    </w:pPr>
    <w:r w:rsidRPr="00853794">
      <w:rPr>
        <w:noProof/>
      </w:rPr>
      <w:drawing>
        <wp:inline distT="0" distB="0" distL="0" distR="0" wp14:anchorId="60993E25" wp14:editId="6A3D7273">
          <wp:extent cx="3962400" cy="971550"/>
          <wp:effectExtent l="0" t="0" r="0" b="0"/>
          <wp:docPr id="3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A3A097" w14:textId="77777777" w:rsidR="000A2F88" w:rsidRDefault="000A2F88" w:rsidP="00787CD2">
    <w:pPr>
      <w:jc w:val="center"/>
      <w:rPr>
        <w:b/>
        <w:sz w:val="22"/>
      </w:rPr>
    </w:pPr>
  </w:p>
  <w:p w14:paraId="28F2C7EE" w14:textId="40A88FCE" w:rsidR="00AC7383" w:rsidRDefault="00AC7383" w:rsidP="00AC7383">
    <w:pPr>
      <w:pStyle w:val="Header"/>
      <w:jc w:val="center"/>
    </w:pPr>
    <w:r w:rsidRPr="009227F1">
      <w:rPr>
        <w:b/>
        <w:szCs w:val="28"/>
      </w:rPr>
      <w:t xml:space="preserve">LEVEL </w:t>
    </w:r>
    <w:r>
      <w:rPr>
        <w:b/>
        <w:szCs w:val="28"/>
      </w:rPr>
      <w:t>3</w:t>
    </w:r>
    <w:r w:rsidRPr="009227F1">
      <w:rPr>
        <w:b/>
        <w:szCs w:val="28"/>
      </w:rPr>
      <w:t xml:space="preserve"> </w:t>
    </w:r>
    <w:r>
      <w:rPr>
        <w:b/>
        <w:szCs w:val="28"/>
      </w:rPr>
      <w:t>STARTER / STARTERS’ ASSISTANT</w:t>
    </w:r>
    <w:r w:rsidRPr="009227F1">
      <w:rPr>
        <w:b/>
        <w:szCs w:val="28"/>
      </w:rPr>
      <w:t xml:space="preserve">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B6B44"/>
    <w:multiLevelType w:val="hybridMultilevel"/>
    <w:tmpl w:val="530A1690"/>
    <w:lvl w:ilvl="0" w:tplc="F68862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14A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94D2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30D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CEB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AEC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B2A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64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946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2924747">
    <w:abstractNumId w:val="1"/>
  </w:num>
  <w:num w:numId="2" w16cid:durableId="2100983330">
    <w:abstractNumId w:val="2"/>
  </w:num>
  <w:num w:numId="3" w16cid:durableId="1363246901">
    <w:abstractNumId w:val="0"/>
  </w:num>
  <w:num w:numId="4" w16cid:durableId="2019381359">
    <w:abstractNumId w:val="3"/>
  </w:num>
  <w:num w:numId="5" w16cid:durableId="49351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2"/>
    <w:rsid w:val="00022178"/>
    <w:rsid w:val="00061D54"/>
    <w:rsid w:val="00071561"/>
    <w:rsid w:val="00092BA8"/>
    <w:rsid w:val="000A2F88"/>
    <w:rsid w:val="000E0238"/>
    <w:rsid w:val="0013630A"/>
    <w:rsid w:val="00167AA8"/>
    <w:rsid w:val="001C1F77"/>
    <w:rsid w:val="002220E2"/>
    <w:rsid w:val="002B248F"/>
    <w:rsid w:val="003A54B8"/>
    <w:rsid w:val="003B6A64"/>
    <w:rsid w:val="004478D8"/>
    <w:rsid w:val="00540C4F"/>
    <w:rsid w:val="005452FD"/>
    <w:rsid w:val="00575C91"/>
    <w:rsid w:val="005A41A4"/>
    <w:rsid w:val="005D496D"/>
    <w:rsid w:val="005F20D4"/>
    <w:rsid w:val="005F6BCB"/>
    <w:rsid w:val="006037DC"/>
    <w:rsid w:val="00683B5C"/>
    <w:rsid w:val="007059CF"/>
    <w:rsid w:val="00783850"/>
    <w:rsid w:val="00787CD2"/>
    <w:rsid w:val="007A3856"/>
    <w:rsid w:val="00823BC3"/>
    <w:rsid w:val="00870052"/>
    <w:rsid w:val="00884598"/>
    <w:rsid w:val="0088605F"/>
    <w:rsid w:val="008C0C1E"/>
    <w:rsid w:val="008D2067"/>
    <w:rsid w:val="0092320B"/>
    <w:rsid w:val="00932FCB"/>
    <w:rsid w:val="009853A8"/>
    <w:rsid w:val="009C679F"/>
    <w:rsid w:val="009E7412"/>
    <w:rsid w:val="00A11AD3"/>
    <w:rsid w:val="00A16B68"/>
    <w:rsid w:val="00A8509A"/>
    <w:rsid w:val="00AC7383"/>
    <w:rsid w:val="00AD3662"/>
    <w:rsid w:val="00AE5E48"/>
    <w:rsid w:val="00BA0FDD"/>
    <w:rsid w:val="00BA2064"/>
    <w:rsid w:val="00BB37F1"/>
    <w:rsid w:val="00BD35F5"/>
    <w:rsid w:val="00BD4B60"/>
    <w:rsid w:val="00C54A80"/>
    <w:rsid w:val="00C85251"/>
    <w:rsid w:val="00CC6847"/>
    <w:rsid w:val="00CE56B4"/>
    <w:rsid w:val="00CF1B2B"/>
    <w:rsid w:val="00E04FA4"/>
    <w:rsid w:val="00E61DC0"/>
    <w:rsid w:val="00EA5CA8"/>
    <w:rsid w:val="00F03589"/>
    <w:rsid w:val="00F67C41"/>
    <w:rsid w:val="00F71003"/>
    <w:rsid w:val="00F9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2237561"/>
  <w15:chartTrackingRefBased/>
  <w15:docId w15:val="{0AC0C93D-75E6-49A9-B49A-E907B8CD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00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005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7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5E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A54B8"/>
  </w:style>
  <w:style w:type="table" w:styleId="GridTable6Colourful">
    <w:name w:val="Grid Table 6 Colorful"/>
    <w:basedOn w:val="TableNormal"/>
    <w:uiPriority w:val="51"/>
    <w:rsid w:val="00AC738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BodyText">
    <w:name w:val="Body Text"/>
    <w:basedOn w:val="Normal"/>
    <w:link w:val="BodyTextChar"/>
    <w:uiPriority w:val="1"/>
    <w:qFormat/>
    <w:rsid w:val="00AC7383"/>
    <w:pPr>
      <w:widowControl w:val="0"/>
      <w:autoSpaceDE w:val="0"/>
      <w:autoSpaceDN w:val="0"/>
    </w:pPr>
    <w:rPr>
      <w:rFonts w:ascii="Lato" w:eastAsia="Lato" w:hAnsi="Lato" w:cs="Lato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C7383"/>
    <w:rPr>
      <w:rFonts w:ascii="Lato" w:eastAsia="Lato" w:hAnsi="Lato" w:cs="Lato"/>
      <w:lang w:eastAsia="en-US"/>
    </w:rPr>
  </w:style>
  <w:style w:type="character" w:styleId="Hyperlink">
    <w:name w:val="Hyperlink"/>
    <w:uiPriority w:val="99"/>
    <w:unhideWhenUsed/>
    <w:rsid w:val="00AC7383"/>
    <w:rPr>
      <w:b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8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ffupse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wupgradesecy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Marc Ritchie</cp:lastModifiedBy>
  <cp:revision>6</cp:revision>
  <cp:lastPrinted>2008-02-09T17:43:00Z</cp:lastPrinted>
  <dcterms:created xsi:type="dcterms:W3CDTF">2023-02-21T19:56:00Z</dcterms:created>
  <dcterms:modified xsi:type="dcterms:W3CDTF">2024-06-14T19:35:00Z</dcterms:modified>
</cp:coreProperties>
</file>