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E463F" w14:textId="77777777" w:rsidR="00BA0FDD" w:rsidRDefault="00BA0FDD">
      <w:pPr>
        <w:rPr>
          <w:sz w:val="22"/>
        </w:rPr>
      </w:pPr>
    </w:p>
    <w:tbl>
      <w:tblPr>
        <w:tblStyle w:val="TableGrid"/>
        <w:tblpPr w:leftFromText="180" w:rightFromText="180" w:vertAnchor="text" w:horzAnchor="margin" w:tblpXSpec="center" w:tblpY="-54"/>
        <w:tblW w:w="10337" w:type="dxa"/>
        <w:tblLayout w:type="fixed"/>
        <w:tblLook w:val="01E0" w:firstRow="1" w:lastRow="1" w:firstColumn="1" w:lastColumn="1" w:noHBand="0" w:noVBand="0"/>
      </w:tblPr>
      <w:tblGrid>
        <w:gridCol w:w="2830"/>
        <w:gridCol w:w="7507"/>
      </w:tblGrid>
      <w:tr w:rsidR="00E25B42" w:rsidRPr="008D5722" w14:paraId="4FDA9D16" w14:textId="77777777" w:rsidTr="00514609">
        <w:trPr>
          <w:trHeight w:val="476"/>
        </w:trPr>
        <w:tc>
          <w:tcPr>
            <w:tcW w:w="2830" w:type="dxa"/>
            <w:vAlign w:val="center"/>
          </w:tcPr>
          <w:p w14:paraId="263D4285" w14:textId="77777777" w:rsidR="00E25B42" w:rsidRPr="00C233FD" w:rsidRDefault="00E25B42" w:rsidP="00FC706A">
            <w:pPr>
              <w:rPr>
                <w:b/>
              </w:rPr>
            </w:pPr>
            <w:r w:rsidRPr="00C233FD">
              <w:rPr>
                <w:b/>
              </w:rPr>
              <w:t>Name</w:t>
            </w:r>
            <w:r>
              <w:rPr>
                <w:b/>
              </w:rPr>
              <w:t xml:space="preserve"> of Official</w:t>
            </w:r>
            <w:r w:rsidRPr="00C233FD">
              <w:rPr>
                <w:b/>
              </w:rPr>
              <w:t>:</w:t>
            </w:r>
          </w:p>
        </w:tc>
        <w:tc>
          <w:tcPr>
            <w:tcW w:w="7507" w:type="dxa"/>
            <w:vAlign w:val="center"/>
          </w:tcPr>
          <w:p w14:paraId="172DB738" w14:textId="77777777" w:rsidR="00E25B42" w:rsidRPr="00C233FD" w:rsidRDefault="00E25B42" w:rsidP="00FC706A"/>
        </w:tc>
      </w:tr>
      <w:tr w:rsidR="00E25B42" w:rsidRPr="008D5722" w14:paraId="4713157B" w14:textId="77777777" w:rsidTr="00514609">
        <w:trPr>
          <w:trHeight w:val="476"/>
        </w:trPr>
        <w:tc>
          <w:tcPr>
            <w:tcW w:w="2830" w:type="dxa"/>
            <w:shd w:val="clear" w:color="auto" w:fill="D9D9D9"/>
            <w:vAlign w:val="center"/>
          </w:tcPr>
          <w:p w14:paraId="10C9223F" w14:textId="47698065" w:rsidR="00E25B42" w:rsidRPr="00C233FD" w:rsidRDefault="00514609" w:rsidP="00FC706A">
            <w:pPr>
              <w:rPr>
                <w:b/>
              </w:rPr>
            </w:pPr>
            <w:r>
              <w:rPr>
                <w:b/>
              </w:rPr>
              <w:t>Licence</w:t>
            </w:r>
            <w:r w:rsidR="00E25B42">
              <w:rPr>
                <w:b/>
              </w:rPr>
              <w:t xml:space="preserve"> Number</w:t>
            </w:r>
            <w:r>
              <w:rPr>
                <w:b/>
              </w:rPr>
              <w:t xml:space="preserve"> (URN):</w:t>
            </w:r>
          </w:p>
        </w:tc>
        <w:tc>
          <w:tcPr>
            <w:tcW w:w="7507" w:type="dxa"/>
            <w:shd w:val="clear" w:color="auto" w:fill="D9D9D9"/>
            <w:vAlign w:val="center"/>
          </w:tcPr>
          <w:p w14:paraId="0F3388C8" w14:textId="77777777" w:rsidR="00E25B42" w:rsidRPr="00C233FD" w:rsidRDefault="00E25B42" w:rsidP="00FC706A"/>
        </w:tc>
      </w:tr>
      <w:tr w:rsidR="00E25B42" w:rsidRPr="008D5722" w14:paraId="0CAAD3EB" w14:textId="77777777" w:rsidTr="00514609">
        <w:trPr>
          <w:trHeight w:val="476"/>
        </w:trPr>
        <w:tc>
          <w:tcPr>
            <w:tcW w:w="2830" w:type="dxa"/>
            <w:shd w:val="clear" w:color="auto" w:fill="FFFFFF"/>
            <w:vAlign w:val="center"/>
          </w:tcPr>
          <w:p w14:paraId="422BEBB2" w14:textId="77777777" w:rsidR="00E25B42" w:rsidRPr="008D5722" w:rsidRDefault="00E25B42" w:rsidP="00FC706A">
            <w:pPr>
              <w:rPr>
                <w:b/>
              </w:rPr>
            </w:pPr>
            <w:r>
              <w:rPr>
                <w:b/>
              </w:rPr>
              <w:t>Region:</w:t>
            </w:r>
          </w:p>
        </w:tc>
        <w:tc>
          <w:tcPr>
            <w:tcW w:w="7507" w:type="dxa"/>
            <w:shd w:val="clear" w:color="auto" w:fill="FFFFFF"/>
            <w:vAlign w:val="center"/>
          </w:tcPr>
          <w:p w14:paraId="29FDE79A" w14:textId="77777777" w:rsidR="00E25B42" w:rsidRPr="008D5722" w:rsidRDefault="00E25B42" w:rsidP="00FC706A"/>
        </w:tc>
      </w:tr>
      <w:tr w:rsidR="00E25B42" w:rsidRPr="008D5722" w14:paraId="522B2258" w14:textId="77777777" w:rsidTr="00514609">
        <w:trPr>
          <w:trHeight w:val="572"/>
        </w:trPr>
        <w:tc>
          <w:tcPr>
            <w:tcW w:w="2830" w:type="dxa"/>
            <w:shd w:val="clear" w:color="auto" w:fill="D9D9D9"/>
            <w:vAlign w:val="center"/>
          </w:tcPr>
          <w:p w14:paraId="1090911A" w14:textId="77777777" w:rsidR="00E25B42" w:rsidRPr="00C233FD" w:rsidRDefault="00E25B42" w:rsidP="00FC706A">
            <w:pPr>
              <w:rPr>
                <w:b/>
              </w:rPr>
            </w:pPr>
            <w:r>
              <w:rPr>
                <w:b/>
              </w:rPr>
              <w:t>Meeting</w:t>
            </w:r>
            <w:r w:rsidRPr="00C233FD">
              <w:rPr>
                <w:b/>
              </w:rPr>
              <w:t>:</w:t>
            </w:r>
          </w:p>
        </w:tc>
        <w:tc>
          <w:tcPr>
            <w:tcW w:w="7507" w:type="dxa"/>
            <w:shd w:val="clear" w:color="auto" w:fill="D9D9D9"/>
            <w:vAlign w:val="center"/>
          </w:tcPr>
          <w:p w14:paraId="151B44CD" w14:textId="77777777" w:rsidR="00E25B42" w:rsidRPr="00C233FD" w:rsidRDefault="00E25B42" w:rsidP="00FC706A"/>
        </w:tc>
      </w:tr>
      <w:tr w:rsidR="00E25B42" w:rsidRPr="008D5722" w14:paraId="44CDB9D6" w14:textId="77777777" w:rsidTr="00514609">
        <w:trPr>
          <w:trHeight w:val="572"/>
        </w:trPr>
        <w:tc>
          <w:tcPr>
            <w:tcW w:w="2830" w:type="dxa"/>
            <w:shd w:val="clear" w:color="auto" w:fill="FFFFFF"/>
            <w:vAlign w:val="center"/>
          </w:tcPr>
          <w:p w14:paraId="5BD17ACF" w14:textId="77777777" w:rsidR="00E25B42" w:rsidRPr="008D5722" w:rsidRDefault="00E25B42" w:rsidP="00FC706A">
            <w:pPr>
              <w:rPr>
                <w:b/>
              </w:rPr>
            </w:pPr>
            <w:r>
              <w:rPr>
                <w:b/>
              </w:rPr>
              <w:t>Venue:</w:t>
            </w:r>
          </w:p>
        </w:tc>
        <w:tc>
          <w:tcPr>
            <w:tcW w:w="7507" w:type="dxa"/>
            <w:shd w:val="clear" w:color="auto" w:fill="FFFFFF"/>
            <w:vAlign w:val="center"/>
          </w:tcPr>
          <w:p w14:paraId="0E61462C" w14:textId="77777777" w:rsidR="00E25B42" w:rsidRPr="000D3DF9" w:rsidRDefault="00E25B42" w:rsidP="00FC706A">
            <w:pPr>
              <w:textAlignment w:val="baseline"/>
              <w:rPr>
                <w:color w:val="000000"/>
                <w:sz w:val="17"/>
                <w:szCs w:val="17"/>
              </w:rPr>
            </w:pPr>
          </w:p>
        </w:tc>
      </w:tr>
      <w:tr w:rsidR="00E25B42" w:rsidRPr="008D5722" w14:paraId="5BD59BEB" w14:textId="77777777" w:rsidTr="00514609">
        <w:trPr>
          <w:trHeight w:val="572"/>
        </w:trPr>
        <w:tc>
          <w:tcPr>
            <w:tcW w:w="2830" w:type="dxa"/>
            <w:shd w:val="clear" w:color="auto" w:fill="D9D9D9"/>
            <w:vAlign w:val="center"/>
          </w:tcPr>
          <w:p w14:paraId="235F14E5" w14:textId="77777777" w:rsidR="00E25B42" w:rsidRDefault="00E25B42" w:rsidP="00FC706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507" w:type="dxa"/>
            <w:shd w:val="clear" w:color="auto" w:fill="D9D9D9"/>
            <w:vAlign w:val="center"/>
          </w:tcPr>
          <w:p w14:paraId="11B159FB" w14:textId="77777777" w:rsidR="00E25B42" w:rsidRPr="000D3DF9" w:rsidRDefault="00E25B42" w:rsidP="00FC706A">
            <w:pPr>
              <w:textAlignment w:val="baseline"/>
              <w:rPr>
                <w:color w:val="000000"/>
                <w:sz w:val="17"/>
                <w:szCs w:val="17"/>
              </w:rPr>
            </w:pPr>
          </w:p>
        </w:tc>
      </w:tr>
    </w:tbl>
    <w:p w14:paraId="2105FA21" w14:textId="77777777" w:rsidR="002243BA" w:rsidRDefault="002243BA" w:rsidP="002243BA">
      <w:pPr>
        <w:ind w:left="-851" w:right="-992"/>
        <w:jc w:val="center"/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  <w:u w:val="single"/>
        </w:rPr>
        <w:t xml:space="preserve">THE REPORTER WLL BE PREFERABLY A LEVEL 4 </w:t>
      </w:r>
    </w:p>
    <w:p w14:paraId="7D598B18" w14:textId="77777777" w:rsidR="002243BA" w:rsidRDefault="002243BA" w:rsidP="002243BA">
      <w:pPr>
        <w:ind w:left="-851" w:right="-992"/>
        <w:jc w:val="center"/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  <w:u w:val="single"/>
        </w:rPr>
        <w:t>OR HAVE BEEN A LEVEL 3 FOR AT LEAST TWO YEARS</w:t>
      </w:r>
    </w:p>
    <w:p w14:paraId="38754BFA" w14:textId="77777777" w:rsidR="002243BA" w:rsidRDefault="002243BA" w:rsidP="002243BA">
      <w:pPr>
        <w:ind w:left="-851" w:right="-992"/>
        <w:jc w:val="center"/>
        <w:rPr>
          <w:b/>
          <w:iCs/>
          <w:sz w:val="22"/>
          <w:szCs w:val="22"/>
          <w:u w:val="single"/>
        </w:rPr>
      </w:pPr>
    </w:p>
    <w:p w14:paraId="540AEEA5" w14:textId="5C0946CA" w:rsidR="00E25B42" w:rsidRDefault="00E25B42" w:rsidP="00E25B42">
      <w:pPr>
        <w:jc w:val="center"/>
        <w:rPr>
          <w:b/>
          <w:iCs/>
          <w:sz w:val="22"/>
          <w:szCs w:val="22"/>
          <w:u w:val="single"/>
        </w:rPr>
      </w:pPr>
      <w:r w:rsidRPr="00D55FA7">
        <w:rPr>
          <w:b/>
          <w:iCs/>
          <w:sz w:val="22"/>
          <w:szCs w:val="22"/>
          <w:u w:val="single"/>
        </w:rPr>
        <w:t>PLEASE COMMENT BRIEFLY ON THE FOLLOWING AREAS</w:t>
      </w:r>
    </w:p>
    <w:p w14:paraId="6AEDA7AB" w14:textId="77777777" w:rsidR="00E25B42" w:rsidRDefault="00E25B42" w:rsidP="00E25B42">
      <w:pPr>
        <w:jc w:val="center"/>
        <w:rPr>
          <w:b/>
          <w:iCs/>
          <w:sz w:val="22"/>
          <w:szCs w:val="22"/>
          <w:u w:val="single"/>
        </w:rPr>
      </w:pPr>
    </w:p>
    <w:tbl>
      <w:tblPr>
        <w:tblStyle w:val="GridTable6Colourful"/>
        <w:tblW w:w="555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5933"/>
      </w:tblGrid>
      <w:tr w:rsidR="00ED0402" w:rsidRPr="008A784B" w14:paraId="6E20BB90" w14:textId="77777777" w:rsidTr="00E25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bottom w:val="none" w:sz="0" w:space="0" w:color="auto"/>
            </w:tcBorders>
          </w:tcPr>
          <w:p w14:paraId="6AC0E1D2" w14:textId="77777777" w:rsidR="00ED0402" w:rsidRPr="00E25B42" w:rsidRDefault="00ED0402" w:rsidP="00C71FDF">
            <w:r w:rsidRPr="00E25B42">
              <w:t>Punctuality, appropriate attire/equipment</w:t>
            </w:r>
          </w:p>
          <w:p w14:paraId="04A42B61" w14:textId="77777777" w:rsidR="00ED0402" w:rsidRPr="00E25B42" w:rsidRDefault="00ED0402" w:rsidP="00C71FDF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7" w:type="pct"/>
            <w:tcBorders>
              <w:bottom w:val="none" w:sz="0" w:space="0" w:color="auto"/>
            </w:tcBorders>
          </w:tcPr>
          <w:p w14:paraId="2920E5E8" w14:textId="77777777" w:rsidR="00ED0402" w:rsidRPr="008A784B" w:rsidRDefault="00ED0402" w:rsidP="00C71FDF">
            <w:pPr>
              <w:rPr>
                <w:sz w:val="22"/>
                <w:szCs w:val="22"/>
              </w:rPr>
            </w:pPr>
          </w:p>
        </w:tc>
      </w:tr>
      <w:tr w:rsidR="00ED0402" w:rsidRPr="008A784B" w14:paraId="5117894B" w14:textId="77777777" w:rsidTr="00E25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</w:tcPr>
          <w:p w14:paraId="78C86BAF" w14:textId="77777777" w:rsidR="00ED0402" w:rsidRPr="00E25B42" w:rsidRDefault="00ED0402" w:rsidP="00C71FDF">
            <w:r w:rsidRPr="00E25B42">
              <w:t>Understanding of the role</w:t>
            </w:r>
          </w:p>
          <w:p w14:paraId="44209676" w14:textId="77777777" w:rsidR="00ED0402" w:rsidRPr="00E25B42" w:rsidRDefault="00ED0402" w:rsidP="00C71FDF"/>
          <w:p w14:paraId="3138FC38" w14:textId="77777777" w:rsidR="00ED0402" w:rsidRPr="00E25B42" w:rsidRDefault="00ED0402" w:rsidP="00C71FDF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7" w:type="pct"/>
          </w:tcPr>
          <w:p w14:paraId="7230B187" w14:textId="77777777" w:rsidR="00ED0402" w:rsidRPr="008A784B" w:rsidRDefault="00ED0402" w:rsidP="00C71FDF">
            <w:pPr>
              <w:rPr>
                <w:sz w:val="22"/>
                <w:szCs w:val="22"/>
              </w:rPr>
            </w:pPr>
          </w:p>
        </w:tc>
      </w:tr>
      <w:tr w:rsidR="00ED0402" w:rsidRPr="008A784B" w14:paraId="105A00A8" w14:textId="77777777" w:rsidTr="00E25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</w:tcPr>
          <w:p w14:paraId="0EFAE8D4" w14:textId="77777777" w:rsidR="00ED0402" w:rsidRPr="00E25B42" w:rsidRDefault="00ED0402" w:rsidP="00C71FDF">
            <w:r w:rsidRPr="00E25B42">
              <w:t>Knowledge and application of rules</w:t>
            </w:r>
          </w:p>
          <w:p w14:paraId="4E3DDB63" w14:textId="77777777" w:rsidR="00ED0402" w:rsidRPr="00E25B42" w:rsidRDefault="00ED0402" w:rsidP="00C71FDF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7" w:type="pct"/>
          </w:tcPr>
          <w:p w14:paraId="36164B78" w14:textId="77777777" w:rsidR="00ED0402" w:rsidRPr="008A784B" w:rsidRDefault="00ED0402" w:rsidP="00C71FDF">
            <w:pPr>
              <w:rPr>
                <w:sz w:val="22"/>
                <w:szCs w:val="22"/>
              </w:rPr>
            </w:pPr>
          </w:p>
        </w:tc>
      </w:tr>
      <w:tr w:rsidR="00ED0402" w:rsidRPr="008A784B" w14:paraId="13F7C7D1" w14:textId="77777777" w:rsidTr="00E25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</w:tcPr>
          <w:p w14:paraId="0F998CE8" w14:textId="3A4647BA" w:rsidR="00ED0402" w:rsidRPr="00E25B42" w:rsidRDefault="00ED0402" w:rsidP="00C71FDF">
            <w:r w:rsidRPr="00E25B42">
              <w:t>Ability to make quick and correct decisions</w:t>
            </w:r>
          </w:p>
          <w:p w14:paraId="10BF6478" w14:textId="77777777" w:rsidR="00ED0402" w:rsidRPr="00E25B42" w:rsidRDefault="00ED0402" w:rsidP="00C71FDF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7" w:type="pct"/>
          </w:tcPr>
          <w:p w14:paraId="197E0E50" w14:textId="77777777" w:rsidR="00ED0402" w:rsidRPr="008A784B" w:rsidRDefault="00ED0402" w:rsidP="00C71FDF">
            <w:pPr>
              <w:rPr>
                <w:sz w:val="22"/>
                <w:szCs w:val="22"/>
              </w:rPr>
            </w:pPr>
          </w:p>
        </w:tc>
      </w:tr>
      <w:tr w:rsidR="00ED0402" w:rsidRPr="008A784B" w14:paraId="4E92886B" w14:textId="77777777" w:rsidTr="00E25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</w:tcPr>
          <w:p w14:paraId="23B94B9C" w14:textId="77777777" w:rsidR="00ED0402" w:rsidRPr="00E25B42" w:rsidRDefault="00ED0402" w:rsidP="00C71FDF">
            <w:r w:rsidRPr="00E25B42">
              <w:t>Relationship with other officials</w:t>
            </w:r>
          </w:p>
          <w:p w14:paraId="1A228C2D" w14:textId="77777777" w:rsidR="00ED0402" w:rsidRPr="00E25B42" w:rsidRDefault="00ED0402" w:rsidP="00C71FDF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7" w:type="pct"/>
          </w:tcPr>
          <w:p w14:paraId="3A684E59" w14:textId="77777777" w:rsidR="00ED0402" w:rsidRPr="008A784B" w:rsidRDefault="00ED0402" w:rsidP="00C71FDF">
            <w:pPr>
              <w:rPr>
                <w:sz w:val="22"/>
                <w:szCs w:val="22"/>
              </w:rPr>
            </w:pPr>
          </w:p>
        </w:tc>
      </w:tr>
      <w:tr w:rsidR="00ED0402" w:rsidRPr="008A784B" w14:paraId="0F6E52EF" w14:textId="77777777" w:rsidTr="00E25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</w:tcPr>
          <w:p w14:paraId="668853C6" w14:textId="77777777" w:rsidR="00ED0402" w:rsidRPr="00E25B42" w:rsidRDefault="00ED0402" w:rsidP="00C71FDF">
            <w:r w:rsidRPr="00E25B42">
              <w:t>Relationship with athletes</w:t>
            </w:r>
          </w:p>
          <w:p w14:paraId="1702CA25" w14:textId="77777777" w:rsidR="00ED0402" w:rsidRPr="00E25B42" w:rsidRDefault="00ED0402" w:rsidP="00C71FDF"/>
          <w:p w14:paraId="6111A08A" w14:textId="77777777" w:rsidR="00ED0402" w:rsidRPr="00E25B42" w:rsidRDefault="00ED0402" w:rsidP="00C71FDF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7" w:type="pct"/>
          </w:tcPr>
          <w:p w14:paraId="7C48C9B0" w14:textId="77777777" w:rsidR="00ED0402" w:rsidRPr="008A784B" w:rsidRDefault="00ED0402" w:rsidP="00C71FDF">
            <w:pPr>
              <w:rPr>
                <w:sz w:val="22"/>
                <w:szCs w:val="22"/>
              </w:rPr>
            </w:pPr>
          </w:p>
        </w:tc>
      </w:tr>
      <w:tr w:rsidR="00ED0402" w:rsidRPr="008A784B" w14:paraId="489FC13F" w14:textId="77777777" w:rsidTr="00E25B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pct"/>
            <w:tcBorders>
              <w:top w:val="none" w:sz="0" w:space="0" w:color="auto"/>
            </w:tcBorders>
          </w:tcPr>
          <w:p w14:paraId="1670672E" w14:textId="77777777" w:rsidR="00ED0402" w:rsidRPr="00E25B42" w:rsidRDefault="00CE5FDD" w:rsidP="00C71FDF">
            <w:r w:rsidRPr="00E25B42">
              <w:t>O</w:t>
            </w:r>
            <w:r w:rsidR="00ED0402" w:rsidRPr="00E25B42">
              <w:t>ther comments(inc duties such as lap times)</w:t>
            </w:r>
          </w:p>
          <w:p w14:paraId="6FF9EE7F" w14:textId="77777777" w:rsidR="00ED0402" w:rsidRPr="00E25B42" w:rsidRDefault="00ED0402" w:rsidP="00C71FDF"/>
          <w:p w14:paraId="623F64F0" w14:textId="77777777" w:rsidR="00ED0402" w:rsidRPr="00E25B42" w:rsidRDefault="00ED0402" w:rsidP="00C71FDF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7" w:type="pct"/>
            <w:tcBorders>
              <w:top w:val="none" w:sz="0" w:space="0" w:color="auto"/>
            </w:tcBorders>
          </w:tcPr>
          <w:p w14:paraId="35102D1F" w14:textId="77777777" w:rsidR="00ED0402" w:rsidRPr="008A784B" w:rsidRDefault="00ED0402" w:rsidP="00C71FDF">
            <w:pPr>
              <w:rPr>
                <w:sz w:val="22"/>
                <w:szCs w:val="22"/>
              </w:rPr>
            </w:pPr>
          </w:p>
        </w:tc>
      </w:tr>
    </w:tbl>
    <w:p w14:paraId="33C57690" w14:textId="77777777" w:rsidR="00ED0402" w:rsidRDefault="00ED0402" w:rsidP="00ED0402">
      <w:pPr>
        <w:rPr>
          <w:b/>
          <w:i/>
          <w:sz w:val="16"/>
          <w:szCs w:val="16"/>
        </w:rPr>
      </w:pPr>
    </w:p>
    <w:p w14:paraId="396242A3" w14:textId="77777777" w:rsidR="00CE5FDD" w:rsidRPr="00E25B42" w:rsidRDefault="00CE5FDD" w:rsidP="00ED0402">
      <w:pPr>
        <w:rPr>
          <w:b/>
          <w:iCs/>
          <w:sz w:val="16"/>
          <w:szCs w:val="16"/>
        </w:rPr>
      </w:pPr>
    </w:p>
    <w:p w14:paraId="09A33645" w14:textId="77777777" w:rsidR="00ED0402" w:rsidRPr="00E25B42" w:rsidRDefault="00ED0402" w:rsidP="00ED0402">
      <w:pPr>
        <w:rPr>
          <w:b/>
          <w:iCs/>
        </w:rPr>
      </w:pPr>
      <w:r w:rsidRPr="00E25B42">
        <w:rPr>
          <w:b/>
          <w:iCs/>
        </w:rPr>
        <w:t xml:space="preserve">Timekeeping </w:t>
      </w:r>
      <w:r w:rsidR="009E30A1" w:rsidRPr="00E25B42">
        <w:rPr>
          <w:b/>
          <w:iCs/>
        </w:rPr>
        <w:t>statistics</w:t>
      </w:r>
    </w:p>
    <w:p w14:paraId="55659A61" w14:textId="77777777" w:rsidR="00ED0402" w:rsidRPr="00E25B42" w:rsidRDefault="00ED0402" w:rsidP="00ED0402">
      <w:pPr>
        <w:rPr>
          <w:b/>
          <w:i/>
          <w:sz w:val="18"/>
          <w:szCs w:val="18"/>
        </w:rPr>
      </w:pPr>
    </w:p>
    <w:tbl>
      <w:tblPr>
        <w:tblStyle w:val="Table3Deffects3"/>
        <w:tblW w:w="5000" w:type="pct"/>
        <w:tblLook w:val="01E0" w:firstRow="1" w:lastRow="1" w:firstColumn="1" w:lastColumn="1" w:noHBand="0" w:noVBand="0"/>
      </w:tblPr>
      <w:tblGrid>
        <w:gridCol w:w="2415"/>
        <w:gridCol w:w="953"/>
        <w:gridCol w:w="1149"/>
        <w:gridCol w:w="1147"/>
        <w:gridCol w:w="1149"/>
        <w:gridCol w:w="1149"/>
        <w:gridCol w:w="1098"/>
      </w:tblGrid>
      <w:tr w:rsidR="00E25B42" w:rsidRPr="00E25B42" w14:paraId="3943D484" w14:textId="77777777" w:rsidTr="00E25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E7FD" w14:textId="77777777" w:rsidR="00E25B42" w:rsidRPr="00E25B42" w:rsidRDefault="00E25B42" w:rsidP="00E25B42">
            <w:pPr>
              <w:jc w:val="center"/>
              <w:rPr>
                <w:bCs w:val="0"/>
              </w:rPr>
            </w:pPr>
            <w:bookmarkStart w:id="0" w:name="_Hlk127900934"/>
            <w:r w:rsidRPr="00E25B42">
              <w:rPr>
                <w:bCs w:val="0"/>
              </w:rPr>
              <w:t>Number of times and variations</w:t>
            </w:r>
          </w:p>
        </w:tc>
      </w:tr>
      <w:tr w:rsidR="00ED0402" w:rsidRPr="00E25B42" w14:paraId="083B14E5" w14:textId="77777777" w:rsidTr="00E25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8C50" w14:textId="77777777" w:rsidR="00ED0402" w:rsidRPr="00E25B42" w:rsidRDefault="00ED0402" w:rsidP="00C71FDF">
            <w:pPr>
              <w:rPr>
                <w:b/>
              </w:rPr>
            </w:pPr>
            <w:r w:rsidRPr="00E25B42">
              <w:rPr>
                <w:b/>
              </w:rPr>
              <w:t>Placing(s) taken:-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DA63" w14:textId="77777777" w:rsidR="00ED0402" w:rsidRPr="00E25B42" w:rsidRDefault="00ED0402" w:rsidP="00C71FDF">
            <w:pPr>
              <w:rPr>
                <w:b/>
              </w:rPr>
            </w:pPr>
            <w:r w:rsidRPr="00E25B42">
              <w:rPr>
                <w:b/>
              </w:rPr>
              <w:t xml:space="preserve">Over </w:t>
            </w:r>
          </w:p>
          <w:p w14:paraId="49C9F596" w14:textId="77777777" w:rsidR="00ED0402" w:rsidRPr="00E25B42" w:rsidRDefault="00ED0402" w:rsidP="00C71FDF">
            <w:pPr>
              <w:rPr>
                <w:b/>
              </w:rPr>
            </w:pPr>
            <w:r w:rsidRPr="00E25B42">
              <w:rPr>
                <w:b/>
              </w:rPr>
              <w:t>-0.10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4B70" w14:textId="77777777" w:rsidR="00ED0402" w:rsidRPr="00E25B42" w:rsidRDefault="00ED0402" w:rsidP="00C71FDF">
            <w:pPr>
              <w:rPr>
                <w:b/>
              </w:rPr>
            </w:pPr>
            <w:r w:rsidRPr="00E25B42">
              <w:rPr>
                <w:b/>
              </w:rPr>
              <w:t>-0.06</w:t>
            </w:r>
          </w:p>
          <w:p w14:paraId="085E00A0" w14:textId="77777777" w:rsidR="00ED0402" w:rsidRPr="00E25B42" w:rsidRDefault="00ED0402" w:rsidP="00C71FDF">
            <w:pPr>
              <w:rPr>
                <w:b/>
              </w:rPr>
            </w:pPr>
            <w:r w:rsidRPr="00E25B42">
              <w:rPr>
                <w:b/>
              </w:rPr>
              <w:t>-0.10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B40C" w14:textId="77777777" w:rsidR="00ED0402" w:rsidRPr="00E25B42" w:rsidRDefault="00ED0402" w:rsidP="00C71FDF">
            <w:pPr>
              <w:rPr>
                <w:b/>
              </w:rPr>
            </w:pPr>
            <w:r w:rsidRPr="00E25B42">
              <w:rPr>
                <w:b/>
              </w:rPr>
              <w:t>-0.01</w:t>
            </w:r>
          </w:p>
          <w:p w14:paraId="61E9F37E" w14:textId="77777777" w:rsidR="00ED0402" w:rsidRPr="00E25B42" w:rsidRDefault="00ED0402" w:rsidP="00C71FDF">
            <w:pPr>
              <w:rPr>
                <w:b/>
              </w:rPr>
            </w:pPr>
            <w:r w:rsidRPr="00E25B42">
              <w:rPr>
                <w:b/>
              </w:rPr>
              <w:t>-0.05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1F62" w14:textId="77777777" w:rsidR="00ED0402" w:rsidRPr="00E25B42" w:rsidRDefault="00ED0402" w:rsidP="00C71FDF">
            <w:pPr>
              <w:rPr>
                <w:b/>
              </w:rPr>
            </w:pPr>
            <w:r w:rsidRPr="00E25B42">
              <w:rPr>
                <w:b/>
              </w:rPr>
              <w:t xml:space="preserve">  0.00</w:t>
            </w:r>
          </w:p>
          <w:p w14:paraId="15D3E10C" w14:textId="77777777" w:rsidR="00ED0402" w:rsidRPr="00E25B42" w:rsidRDefault="00ED0402" w:rsidP="00C71FDF">
            <w:pPr>
              <w:rPr>
                <w:b/>
              </w:rPr>
            </w:pPr>
            <w:r w:rsidRPr="00E25B42">
              <w:rPr>
                <w:b/>
              </w:rPr>
              <w:t>+0.05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5928" w14:textId="77777777" w:rsidR="00ED0402" w:rsidRPr="00E25B42" w:rsidRDefault="00ED0402" w:rsidP="00C71FDF">
            <w:pPr>
              <w:rPr>
                <w:b/>
              </w:rPr>
            </w:pPr>
            <w:r w:rsidRPr="00E25B42">
              <w:rPr>
                <w:b/>
              </w:rPr>
              <w:t>+0.06</w:t>
            </w:r>
          </w:p>
          <w:p w14:paraId="0A023E88" w14:textId="77777777" w:rsidR="00ED0402" w:rsidRPr="00E25B42" w:rsidRDefault="00ED0402" w:rsidP="00C71FDF">
            <w:pPr>
              <w:rPr>
                <w:b/>
              </w:rPr>
            </w:pPr>
            <w:r w:rsidRPr="00E25B42">
              <w:rPr>
                <w:b/>
              </w:rPr>
              <w:t>+0.10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A992" w14:textId="77777777" w:rsidR="00ED0402" w:rsidRPr="00E25B42" w:rsidRDefault="00ED0402" w:rsidP="00C71FDF">
            <w:pPr>
              <w:rPr>
                <w:b/>
              </w:rPr>
            </w:pPr>
            <w:r w:rsidRPr="00E25B42">
              <w:rPr>
                <w:b/>
              </w:rPr>
              <w:t>Over</w:t>
            </w:r>
          </w:p>
          <w:p w14:paraId="26E7086D" w14:textId="77777777" w:rsidR="00ED0402" w:rsidRPr="00E25B42" w:rsidRDefault="00ED0402" w:rsidP="00C71FDF">
            <w:pPr>
              <w:rPr>
                <w:b/>
              </w:rPr>
            </w:pPr>
            <w:r w:rsidRPr="00E25B42">
              <w:rPr>
                <w:b/>
              </w:rPr>
              <w:t>+0.10</w:t>
            </w:r>
          </w:p>
        </w:tc>
      </w:tr>
      <w:tr w:rsidR="00ED0402" w:rsidRPr="00E25B42" w14:paraId="7DD62B78" w14:textId="77777777" w:rsidTr="00E25B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39C1" w14:textId="77777777" w:rsidR="00ED0402" w:rsidRPr="00E25B42" w:rsidRDefault="00ED0402" w:rsidP="00C71FDF">
            <w:pPr>
              <w:rPr>
                <w:b/>
              </w:rPr>
            </w:pPr>
            <w:r w:rsidRPr="00E25B42">
              <w:rPr>
                <w:b/>
              </w:rPr>
              <w:t>Timing variations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9387" w14:textId="77777777" w:rsidR="00ED0402" w:rsidRPr="00E25B42" w:rsidRDefault="00ED0402" w:rsidP="00C71FDF">
            <w:pPr>
              <w:rPr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89E5" w14:textId="77777777" w:rsidR="00ED0402" w:rsidRPr="00E25B42" w:rsidRDefault="00ED0402" w:rsidP="00C71FDF">
            <w:pPr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E6BD" w14:textId="77777777" w:rsidR="00ED0402" w:rsidRPr="00E25B42" w:rsidRDefault="00ED0402" w:rsidP="00C71FDF">
            <w:pPr>
              <w:rPr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C49E" w14:textId="77777777" w:rsidR="00ED0402" w:rsidRPr="00E25B42" w:rsidRDefault="00ED0402" w:rsidP="00C71FDF">
            <w:pPr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A0B6" w14:textId="77777777" w:rsidR="00ED0402" w:rsidRPr="00E25B42" w:rsidRDefault="00ED0402" w:rsidP="00C71FDF">
            <w:pPr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529C" w14:textId="77777777" w:rsidR="00ED0402" w:rsidRPr="00E25B42" w:rsidRDefault="00ED0402" w:rsidP="00C71FDF">
            <w:pPr>
              <w:rPr>
                <w:b/>
              </w:rPr>
            </w:pPr>
          </w:p>
        </w:tc>
      </w:tr>
      <w:tr w:rsidR="00ED0402" w:rsidRPr="00E25B42" w14:paraId="0FF9C5D3" w14:textId="77777777" w:rsidTr="00E25B42"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A417" w14:textId="0B028775" w:rsidR="00ED0402" w:rsidRPr="00E25B42" w:rsidRDefault="00ED0402" w:rsidP="00C71FDF">
            <w:pPr>
              <w:rPr>
                <w:bCs w:val="0"/>
              </w:rPr>
            </w:pPr>
            <w:r w:rsidRPr="00E25B42">
              <w:rPr>
                <w:bCs w:val="0"/>
              </w:rPr>
              <w:t>P/F analysis (indicate which) Percentage of times within 0.10secs                             %</w:t>
            </w:r>
          </w:p>
        </w:tc>
      </w:tr>
      <w:bookmarkEnd w:id="0"/>
    </w:tbl>
    <w:p w14:paraId="7C26DD5B" w14:textId="77777777" w:rsidR="00CE5FDD" w:rsidRDefault="00CE5FDD" w:rsidP="00ED0402">
      <w:pPr>
        <w:rPr>
          <w:sz w:val="22"/>
          <w:szCs w:val="22"/>
        </w:rPr>
      </w:pPr>
    </w:p>
    <w:p w14:paraId="7A06E49D" w14:textId="77777777" w:rsidR="00CE5FDD" w:rsidRDefault="00CE5FDD" w:rsidP="00ED0402">
      <w:pPr>
        <w:rPr>
          <w:sz w:val="22"/>
          <w:szCs w:val="22"/>
        </w:rPr>
      </w:pPr>
    </w:p>
    <w:p w14:paraId="1DFE8611" w14:textId="77777777" w:rsidR="00ED0402" w:rsidRPr="00E25B42" w:rsidRDefault="00ED0402" w:rsidP="00ED0402">
      <w:r w:rsidRPr="00E25B42">
        <w:t>Please tick one of the following statements.</w:t>
      </w:r>
    </w:p>
    <w:p w14:paraId="4869F0B9" w14:textId="3A25E6F5" w:rsidR="00A423E3" w:rsidRPr="00E25B42" w:rsidRDefault="00E25B42" w:rsidP="00ED0402">
      <w:r w:rsidRPr="00E25B4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808293" wp14:editId="33C6D148">
                <wp:simplePos x="0" y="0"/>
                <wp:positionH relativeFrom="column">
                  <wp:posOffset>5762625</wp:posOffset>
                </wp:positionH>
                <wp:positionV relativeFrom="paragraph">
                  <wp:posOffset>123825</wp:posOffset>
                </wp:positionV>
                <wp:extent cx="342900" cy="228600"/>
                <wp:effectExtent l="0" t="0" r="0" b="0"/>
                <wp:wrapNone/>
                <wp:docPr id="3" name="AutoShap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57A34E" id="AutoShape 7" o:spid="_x0000_s1026" alt="&quot;&quot;" style="position:absolute;margin-left:453.75pt;margin-top:9.7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"/>
            </w:pict>
          </mc:Fallback>
        </mc:AlternateContent>
      </w:r>
    </w:p>
    <w:p w14:paraId="2344CC0A" w14:textId="62D8B246" w:rsidR="00ED0402" w:rsidRPr="00E25B42" w:rsidRDefault="00ED0402" w:rsidP="00ED0402">
      <w:pPr>
        <w:numPr>
          <w:ilvl w:val="0"/>
          <w:numId w:val="1"/>
        </w:numPr>
      </w:pPr>
      <w:r w:rsidRPr="00E25B42">
        <w:t>This official is able to work co</w:t>
      </w:r>
      <w:r w:rsidR="004750E6" w:rsidRPr="00E25B42">
        <w:t>mpetently as a Timekeeper at Regional level</w:t>
      </w:r>
      <w:r w:rsidR="00A423E3" w:rsidRPr="00E25B42">
        <w:t xml:space="preserve"> and has achieved 85% of times recorded within 0.10 secs</w:t>
      </w:r>
      <w:r w:rsidR="00E25B42" w:rsidRPr="00E25B42">
        <w:t>.</w:t>
      </w:r>
    </w:p>
    <w:p w14:paraId="21546584" w14:textId="4A75B28D" w:rsidR="00A423E3" w:rsidRPr="00E25B42" w:rsidRDefault="00E25B42" w:rsidP="00A423E3">
      <w:pPr>
        <w:ind w:left="720"/>
      </w:pPr>
      <w:r w:rsidRPr="00E25B4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1DF687" wp14:editId="6D577E90">
                <wp:simplePos x="0" y="0"/>
                <wp:positionH relativeFrom="column">
                  <wp:posOffset>5762625</wp:posOffset>
                </wp:positionH>
                <wp:positionV relativeFrom="paragraph">
                  <wp:posOffset>93345</wp:posOffset>
                </wp:positionV>
                <wp:extent cx="342900" cy="228600"/>
                <wp:effectExtent l="0" t="0" r="0" b="0"/>
                <wp:wrapNone/>
                <wp:docPr id="2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0C40C6" id="AutoShape 8" o:spid="_x0000_s1026" alt="&quot;&quot;" style="position:absolute;margin-left:453.75pt;margin-top:7.3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"/>
            </w:pict>
          </mc:Fallback>
        </mc:AlternateContent>
      </w:r>
    </w:p>
    <w:p w14:paraId="3DC7302D" w14:textId="7372E312" w:rsidR="00ED0402" w:rsidRPr="00E25B42" w:rsidRDefault="00ED0402" w:rsidP="00ED0402">
      <w:pPr>
        <w:numPr>
          <w:ilvl w:val="0"/>
          <w:numId w:val="1"/>
        </w:numPr>
      </w:pPr>
      <w:r w:rsidRPr="00E25B42">
        <w:t>This official needs to gain more experience of this role before being re-assessed</w:t>
      </w:r>
      <w:r w:rsidR="00E25B42" w:rsidRPr="00E25B42">
        <w:t>.</w:t>
      </w:r>
    </w:p>
    <w:p w14:paraId="1D90032B" w14:textId="77777777" w:rsidR="00ED0402" w:rsidRDefault="00ED0402" w:rsidP="00ED0402">
      <w:pPr>
        <w:rPr>
          <w:sz w:val="22"/>
          <w:szCs w:val="22"/>
        </w:rPr>
      </w:pPr>
    </w:p>
    <w:tbl>
      <w:tblPr>
        <w:tblStyle w:val="GridTable6Colourful"/>
        <w:tblW w:w="103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7909"/>
      </w:tblGrid>
      <w:tr w:rsidR="00E25B42" w:rsidRPr="008D5722" w14:paraId="76432D6C" w14:textId="77777777" w:rsidTr="00FC7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tcBorders>
              <w:bottom w:val="none" w:sz="0" w:space="0" w:color="auto"/>
            </w:tcBorders>
          </w:tcPr>
          <w:p w14:paraId="228F26C7" w14:textId="77777777" w:rsidR="00E25B42" w:rsidRPr="003A1DCA" w:rsidRDefault="00E25B42" w:rsidP="00FC706A">
            <w:pPr>
              <w:rPr>
                <w:bCs w:val="0"/>
              </w:rPr>
            </w:pPr>
            <w:r w:rsidRPr="003A1DCA">
              <w:rPr>
                <w:bCs w:val="0"/>
              </w:rPr>
              <w:t>Name of Reporter: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tcBorders>
              <w:bottom w:val="none" w:sz="0" w:space="0" w:color="auto"/>
            </w:tcBorders>
          </w:tcPr>
          <w:p w14:paraId="68CF5D82" w14:textId="77777777" w:rsidR="00E25B42" w:rsidRPr="00C233FD" w:rsidRDefault="00E25B42" w:rsidP="00FC706A"/>
        </w:tc>
      </w:tr>
      <w:tr w:rsidR="00E25B42" w:rsidRPr="008D5722" w14:paraId="4D1C335F" w14:textId="77777777" w:rsidTr="00E25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0A328957" w14:textId="77777777" w:rsidR="00E25B42" w:rsidRPr="003A1DCA" w:rsidRDefault="00E25B42" w:rsidP="00FC706A">
            <w:pPr>
              <w:rPr>
                <w:bCs w:val="0"/>
              </w:rPr>
            </w:pPr>
            <w:r w:rsidRPr="003A1DCA">
              <w:rPr>
                <w:bCs w:val="0"/>
              </w:rPr>
              <w:t>Email: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</w:tcPr>
          <w:p w14:paraId="4FCB80E2" w14:textId="77777777" w:rsidR="00E25B42" w:rsidRPr="00B62F39" w:rsidRDefault="00E25B42" w:rsidP="00FC706A">
            <w:pPr>
              <w:textAlignment w:val="baseline"/>
              <w:rPr>
                <w:sz w:val="17"/>
                <w:szCs w:val="17"/>
              </w:rPr>
            </w:pPr>
          </w:p>
        </w:tc>
      </w:tr>
      <w:tr w:rsidR="00E25B42" w:rsidRPr="008D5722" w14:paraId="01E27EF1" w14:textId="77777777" w:rsidTr="00FC706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tcBorders>
              <w:top w:val="none" w:sz="0" w:space="0" w:color="auto"/>
            </w:tcBorders>
          </w:tcPr>
          <w:p w14:paraId="4DEB921C" w14:textId="77777777" w:rsidR="00E25B42" w:rsidRPr="003A1DCA" w:rsidRDefault="00E25B42" w:rsidP="00FC706A">
            <w:pPr>
              <w:rPr>
                <w:bCs w:val="0"/>
              </w:rPr>
            </w:pPr>
            <w:r w:rsidRPr="003A1DCA">
              <w:rPr>
                <w:bCs w:val="0"/>
              </w:rPr>
              <w:t>Date: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tcBorders>
              <w:top w:val="none" w:sz="0" w:space="0" w:color="auto"/>
            </w:tcBorders>
          </w:tcPr>
          <w:p w14:paraId="61512AC4" w14:textId="77777777" w:rsidR="00E25B42" w:rsidRPr="00B62F39" w:rsidRDefault="00E25B42" w:rsidP="00FC706A">
            <w:pPr>
              <w:textAlignment w:val="baseline"/>
              <w:rPr>
                <w:sz w:val="17"/>
                <w:szCs w:val="17"/>
              </w:rPr>
            </w:pPr>
          </w:p>
        </w:tc>
      </w:tr>
    </w:tbl>
    <w:p w14:paraId="54E84628" w14:textId="77777777" w:rsidR="004750E6" w:rsidRDefault="004750E6">
      <w:pPr>
        <w:rPr>
          <w:sz w:val="22"/>
        </w:rPr>
      </w:pPr>
    </w:p>
    <w:p w14:paraId="6DD85042" w14:textId="77777777" w:rsidR="004750E6" w:rsidRPr="001527A9" w:rsidRDefault="004750E6" w:rsidP="004750E6">
      <w:pPr>
        <w:jc w:val="both"/>
        <w:rPr>
          <w:b/>
        </w:rPr>
      </w:pPr>
      <w:r w:rsidRPr="001527A9">
        <w:rPr>
          <w:b/>
        </w:rPr>
        <w:t>NOTES</w:t>
      </w:r>
    </w:p>
    <w:p w14:paraId="78C78A2E" w14:textId="77777777" w:rsidR="00E074AB" w:rsidRDefault="00E074AB" w:rsidP="00E074AB">
      <w:pPr>
        <w:numPr>
          <w:ilvl w:val="0"/>
          <w:numId w:val="5"/>
        </w:numPr>
        <w:jc w:val="both"/>
      </w:pPr>
      <w:r>
        <w:t>Comments should provide sufficient information either to support the upgrading or where not considered ready to guide the official in the right direction.</w:t>
      </w:r>
    </w:p>
    <w:p w14:paraId="1A0CEDF7" w14:textId="77777777" w:rsidR="00E074AB" w:rsidRDefault="00E074AB" w:rsidP="00E074AB">
      <w:pPr>
        <w:numPr>
          <w:ilvl w:val="0"/>
          <w:numId w:val="5"/>
        </w:numPr>
        <w:jc w:val="both"/>
      </w:pPr>
      <w:r>
        <w:t>Please send a copy to the candidate and the TRNG Officials’ Secretary/Upgrading Secretary</w:t>
      </w:r>
      <w:r w:rsidR="00A11B06">
        <w:t xml:space="preserve"> within 4 weeks of the </w:t>
      </w:r>
      <w:r w:rsidR="003E6CFD">
        <w:t>meeting</w:t>
      </w:r>
      <w:r w:rsidR="00A11B06">
        <w:t>.</w:t>
      </w:r>
    </w:p>
    <w:p w14:paraId="7D11DBE4" w14:textId="77777777" w:rsidR="00E074AB" w:rsidRPr="00577EE3" w:rsidRDefault="00E074AB" w:rsidP="00E074AB">
      <w:pPr>
        <w:rPr>
          <w:szCs w:val="28"/>
        </w:rPr>
      </w:pPr>
    </w:p>
    <w:p w14:paraId="6777A370" w14:textId="454CA512" w:rsidR="009801B3" w:rsidRPr="00E61650" w:rsidRDefault="009801B3" w:rsidP="009801B3">
      <w:pPr>
        <w:ind w:left="720"/>
        <w:rPr>
          <w:b/>
          <w:bCs/>
          <w:sz w:val="28"/>
          <w:szCs w:val="28"/>
        </w:rPr>
      </w:pPr>
      <w:r w:rsidRPr="00E61650">
        <w:rPr>
          <w:b/>
          <w:bCs/>
          <w:sz w:val="28"/>
          <w:szCs w:val="28"/>
        </w:rPr>
        <w:t xml:space="preserve">Northern – </w:t>
      </w:r>
      <w:r w:rsidR="00E61650" w:rsidRPr="00E61650">
        <w:rPr>
          <w:sz w:val="28"/>
          <w:szCs w:val="28"/>
        </w:rPr>
        <w:t>gallagherm@supanet.com</w:t>
      </w:r>
    </w:p>
    <w:p w14:paraId="73C5FD44" w14:textId="77777777" w:rsidR="009801B3" w:rsidRPr="00E61650" w:rsidRDefault="009801B3" w:rsidP="009801B3">
      <w:pPr>
        <w:pStyle w:val="BodyText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E61650">
        <w:rPr>
          <w:rFonts w:ascii="Times New Roman" w:hAnsi="Times New Roman" w:cs="Times New Roman"/>
          <w:b/>
          <w:bCs/>
          <w:sz w:val="28"/>
          <w:szCs w:val="28"/>
        </w:rPr>
        <w:t xml:space="preserve">Midlands and Southwest - </w:t>
      </w:r>
      <w:hyperlink r:id="rId7" w:history="1">
        <w:r w:rsidRPr="00E61650">
          <w:rPr>
            <w:rStyle w:val="Hyperlink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mswupgradesecy@outlook.com</w:t>
        </w:r>
      </w:hyperlink>
      <w:r w:rsidRPr="00E616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D920408" w14:textId="77777777" w:rsidR="009801B3" w:rsidRPr="00E61650" w:rsidRDefault="009801B3" w:rsidP="009801B3">
      <w:pPr>
        <w:ind w:left="720"/>
        <w:rPr>
          <w:b/>
          <w:bCs/>
          <w:sz w:val="28"/>
          <w:szCs w:val="28"/>
        </w:rPr>
      </w:pPr>
      <w:r w:rsidRPr="00E61650">
        <w:rPr>
          <w:b/>
          <w:bCs/>
          <w:sz w:val="28"/>
          <w:szCs w:val="28"/>
        </w:rPr>
        <w:t xml:space="preserve">Southern - </w:t>
      </w:r>
      <w:hyperlink r:id="rId8" w:history="1">
        <w:r w:rsidRPr="00E61650">
          <w:rPr>
            <w:rStyle w:val="Hyperlink"/>
            <w:rFonts w:eastAsia="Lato"/>
            <w:b w:val="0"/>
            <w:bCs/>
            <w:color w:val="auto"/>
            <w:sz w:val="28"/>
            <w:szCs w:val="28"/>
          </w:rPr>
          <w:t>sroffupsec@gmail.com</w:t>
        </w:r>
      </w:hyperlink>
      <w:r w:rsidRPr="00E61650">
        <w:rPr>
          <w:b/>
          <w:bCs/>
          <w:sz w:val="28"/>
          <w:szCs w:val="28"/>
        </w:rPr>
        <w:t xml:space="preserve"> </w:t>
      </w:r>
    </w:p>
    <w:p w14:paraId="312DBEC1" w14:textId="738E4B96" w:rsidR="00E074AB" w:rsidRDefault="00E074AB" w:rsidP="00E074AB">
      <w:pPr>
        <w:rPr>
          <w:sz w:val="22"/>
        </w:rPr>
      </w:pPr>
    </w:p>
    <w:p w14:paraId="42FBAE95" w14:textId="77777777" w:rsidR="004750E6" w:rsidRDefault="004750E6" w:rsidP="004750E6">
      <w:pPr>
        <w:rPr>
          <w:sz w:val="22"/>
        </w:rPr>
      </w:pPr>
    </w:p>
    <w:p w14:paraId="4C655402" w14:textId="77777777" w:rsidR="004750E6" w:rsidRDefault="004750E6" w:rsidP="004750E6">
      <w:pPr>
        <w:rPr>
          <w:sz w:val="22"/>
        </w:rPr>
      </w:pPr>
    </w:p>
    <w:p w14:paraId="6654AE4F" w14:textId="77777777" w:rsidR="004750E6" w:rsidRDefault="004750E6" w:rsidP="004750E6">
      <w:pPr>
        <w:rPr>
          <w:sz w:val="22"/>
        </w:rPr>
      </w:pPr>
    </w:p>
    <w:p w14:paraId="59B007E1" w14:textId="77777777" w:rsidR="004750E6" w:rsidRDefault="004750E6" w:rsidP="004750E6">
      <w:pPr>
        <w:rPr>
          <w:sz w:val="22"/>
        </w:rPr>
      </w:pPr>
    </w:p>
    <w:p w14:paraId="512B3441" w14:textId="77777777" w:rsidR="004750E6" w:rsidRDefault="004750E6" w:rsidP="004750E6">
      <w:pPr>
        <w:rPr>
          <w:sz w:val="22"/>
        </w:rPr>
      </w:pPr>
    </w:p>
    <w:sectPr w:rsidR="004750E6" w:rsidSect="00E25B42">
      <w:headerReference w:type="default" r:id="rId9"/>
      <w:footerReference w:type="default" r:id="rId10"/>
      <w:pgSz w:w="11906" w:h="16838"/>
      <w:pgMar w:top="1134" w:right="1418" w:bottom="1134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09445" w14:textId="77777777" w:rsidR="00825351" w:rsidRDefault="00825351">
      <w:r>
        <w:separator/>
      </w:r>
    </w:p>
  </w:endnote>
  <w:endnote w:type="continuationSeparator" w:id="0">
    <w:p w14:paraId="0EED8BDC" w14:textId="77777777" w:rsidR="00825351" w:rsidRDefault="0082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5388E" w14:textId="75BD8CC9" w:rsidR="00DC0061" w:rsidRPr="003A54B8" w:rsidRDefault="00E25B42" w:rsidP="003A54B8">
    <w:pPr>
      <w:pStyle w:val="Footer"/>
      <w:rPr>
        <w:sz w:val="20"/>
        <w:szCs w:val="20"/>
      </w:rPr>
    </w:pPr>
    <w:r>
      <w:rPr>
        <w:rStyle w:val="PageNumber"/>
      </w:rPr>
      <w:t>Updated February 2023</w:t>
    </w:r>
    <w:r w:rsidR="00E074AB">
      <w:rPr>
        <w:rStyle w:val="PageNumber"/>
      </w:rPr>
      <w:tab/>
    </w:r>
    <w:r w:rsidR="00E074AB">
      <w:rPr>
        <w:rStyle w:val="PageNumber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76A91" w14:textId="77777777" w:rsidR="00825351" w:rsidRDefault="00825351">
      <w:r>
        <w:separator/>
      </w:r>
    </w:p>
  </w:footnote>
  <w:footnote w:type="continuationSeparator" w:id="0">
    <w:p w14:paraId="0BCC7CAC" w14:textId="77777777" w:rsidR="00825351" w:rsidRDefault="00825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16A3C" w14:textId="4BDD3F56" w:rsidR="00DC0061" w:rsidRDefault="00E25B42" w:rsidP="00787CD2">
    <w:pPr>
      <w:jc w:val="center"/>
      <w:rPr>
        <w:b/>
        <w:sz w:val="22"/>
      </w:rPr>
    </w:pPr>
    <w:r w:rsidRPr="002532C6">
      <w:rPr>
        <w:noProof/>
      </w:rPr>
      <w:drawing>
        <wp:inline distT="0" distB="0" distL="0" distR="0" wp14:anchorId="6254FE11" wp14:editId="0D27D32E">
          <wp:extent cx="3962400" cy="967740"/>
          <wp:effectExtent l="0" t="0" r="0" b="0"/>
          <wp:docPr id="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E54B53" w14:textId="77777777" w:rsidR="00DC0061" w:rsidRDefault="00DC0061" w:rsidP="00787CD2">
    <w:pPr>
      <w:jc w:val="center"/>
      <w:rPr>
        <w:b/>
        <w:sz w:val="22"/>
      </w:rPr>
    </w:pPr>
  </w:p>
  <w:p w14:paraId="2840DBAA" w14:textId="3CDC6FAD" w:rsidR="00DC0061" w:rsidRPr="00E25B42" w:rsidRDefault="00E25B42" w:rsidP="00E25B42">
    <w:pPr>
      <w:jc w:val="center"/>
      <w:rPr>
        <w:b/>
        <w:szCs w:val="28"/>
      </w:rPr>
    </w:pPr>
    <w:r w:rsidRPr="000C1408">
      <w:rPr>
        <w:b/>
        <w:szCs w:val="28"/>
      </w:rPr>
      <w:t xml:space="preserve">LEVEL 3 </w:t>
    </w:r>
    <w:r>
      <w:rPr>
        <w:b/>
        <w:szCs w:val="28"/>
      </w:rPr>
      <w:t>TIMEKEEPER REPORT</w:t>
    </w:r>
    <w:r w:rsidRPr="000C1408">
      <w:rPr>
        <w:b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B6B44"/>
    <w:multiLevelType w:val="hybridMultilevel"/>
    <w:tmpl w:val="530A1690"/>
    <w:lvl w:ilvl="0" w:tplc="B1FC8D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2D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6630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AE9C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60D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4408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3E4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E8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7E6E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793337">
    <w:abstractNumId w:val="1"/>
  </w:num>
  <w:num w:numId="2" w16cid:durableId="1025059106">
    <w:abstractNumId w:val="2"/>
  </w:num>
  <w:num w:numId="3" w16cid:durableId="659044828">
    <w:abstractNumId w:val="0"/>
  </w:num>
  <w:num w:numId="4" w16cid:durableId="1962109343">
    <w:abstractNumId w:val="3"/>
  </w:num>
  <w:num w:numId="5" w16cid:durableId="1046830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2"/>
    <w:rsid w:val="000457B2"/>
    <w:rsid w:val="00086A36"/>
    <w:rsid w:val="00097730"/>
    <w:rsid w:val="000E0238"/>
    <w:rsid w:val="0013630A"/>
    <w:rsid w:val="00147D85"/>
    <w:rsid w:val="001559C0"/>
    <w:rsid w:val="00187037"/>
    <w:rsid w:val="001F2E23"/>
    <w:rsid w:val="001F6938"/>
    <w:rsid w:val="002074FD"/>
    <w:rsid w:val="002243BA"/>
    <w:rsid w:val="00290D5E"/>
    <w:rsid w:val="003139A3"/>
    <w:rsid w:val="003958BC"/>
    <w:rsid w:val="003A4E60"/>
    <w:rsid w:val="003A54B8"/>
    <w:rsid w:val="003E6CFD"/>
    <w:rsid w:val="004478D8"/>
    <w:rsid w:val="004750E6"/>
    <w:rsid w:val="004D6880"/>
    <w:rsid w:val="004E200C"/>
    <w:rsid w:val="00514609"/>
    <w:rsid w:val="005273E9"/>
    <w:rsid w:val="00577EE3"/>
    <w:rsid w:val="005A41A4"/>
    <w:rsid w:val="005F4EF9"/>
    <w:rsid w:val="006521C5"/>
    <w:rsid w:val="006862B5"/>
    <w:rsid w:val="00707A44"/>
    <w:rsid w:val="00721F91"/>
    <w:rsid w:val="00731C41"/>
    <w:rsid w:val="00787CD2"/>
    <w:rsid w:val="007A3856"/>
    <w:rsid w:val="00825351"/>
    <w:rsid w:val="00870052"/>
    <w:rsid w:val="008A784B"/>
    <w:rsid w:val="008D2067"/>
    <w:rsid w:val="008E652B"/>
    <w:rsid w:val="008F6882"/>
    <w:rsid w:val="009801B3"/>
    <w:rsid w:val="009A005D"/>
    <w:rsid w:val="009E1A04"/>
    <w:rsid w:val="009E30A1"/>
    <w:rsid w:val="00A10FF2"/>
    <w:rsid w:val="00A11B06"/>
    <w:rsid w:val="00A423E3"/>
    <w:rsid w:val="00A53D6E"/>
    <w:rsid w:val="00A8509A"/>
    <w:rsid w:val="00AE5E48"/>
    <w:rsid w:val="00AF1E8A"/>
    <w:rsid w:val="00B52B83"/>
    <w:rsid w:val="00B56316"/>
    <w:rsid w:val="00B660DA"/>
    <w:rsid w:val="00BA0FDD"/>
    <w:rsid w:val="00BD35F5"/>
    <w:rsid w:val="00BD4B60"/>
    <w:rsid w:val="00BF0668"/>
    <w:rsid w:val="00C3397E"/>
    <w:rsid w:val="00C71FDF"/>
    <w:rsid w:val="00C72B05"/>
    <w:rsid w:val="00CE5FDD"/>
    <w:rsid w:val="00CE716D"/>
    <w:rsid w:val="00D0780B"/>
    <w:rsid w:val="00D51CA7"/>
    <w:rsid w:val="00D743EF"/>
    <w:rsid w:val="00DC0061"/>
    <w:rsid w:val="00E074AB"/>
    <w:rsid w:val="00E0784E"/>
    <w:rsid w:val="00E25B42"/>
    <w:rsid w:val="00E61650"/>
    <w:rsid w:val="00E92C6A"/>
    <w:rsid w:val="00ED0402"/>
    <w:rsid w:val="00F93B8E"/>
    <w:rsid w:val="00FB4761"/>
    <w:rsid w:val="00FD29CC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4843D3CF"/>
  <w15:chartTrackingRefBased/>
  <w15:docId w15:val="{C594C1BC-412B-46E7-88C8-8B5ECFAE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00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005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7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5E4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A54B8"/>
  </w:style>
  <w:style w:type="table" w:styleId="GridTable6Colourful">
    <w:name w:val="Grid Table 6 Colorful"/>
    <w:basedOn w:val="TableNormal"/>
    <w:uiPriority w:val="51"/>
    <w:rsid w:val="00E25B42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BodyText">
    <w:name w:val="Body Text"/>
    <w:basedOn w:val="Normal"/>
    <w:link w:val="BodyTextChar"/>
    <w:uiPriority w:val="1"/>
    <w:qFormat/>
    <w:rsid w:val="00E25B42"/>
    <w:pPr>
      <w:widowControl w:val="0"/>
      <w:autoSpaceDE w:val="0"/>
      <w:autoSpaceDN w:val="0"/>
    </w:pPr>
    <w:rPr>
      <w:rFonts w:ascii="Lato" w:eastAsia="Lato" w:hAnsi="Lato" w:cs="Lato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25B42"/>
    <w:rPr>
      <w:rFonts w:ascii="Lato" w:eastAsia="Lato" w:hAnsi="Lato" w:cs="Lato"/>
      <w:lang w:eastAsia="en-US"/>
    </w:rPr>
  </w:style>
  <w:style w:type="character" w:styleId="Hyperlink">
    <w:name w:val="Hyperlink"/>
    <w:uiPriority w:val="99"/>
    <w:unhideWhenUsed/>
    <w:rsid w:val="00E25B42"/>
    <w:rPr>
      <w:b/>
      <w:color w:val="0563C1"/>
      <w:u w:val="single"/>
    </w:rPr>
  </w:style>
  <w:style w:type="table" w:styleId="Table3Deffects3">
    <w:name w:val="Table 3D effects 3"/>
    <w:basedOn w:val="TableNormal"/>
    <w:rsid w:val="00E25B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ffupse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wupgradesecy@outloo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MOIRAG</dc:creator>
  <cp:keywords/>
  <cp:lastModifiedBy>Marc Ritchie</cp:lastModifiedBy>
  <cp:revision>8</cp:revision>
  <cp:lastPrinted>2008-02-09T17:46:00Z</cp:lastPrinted>
  <dcterms:created xsi:type="dcterms:W3CDTF">2023-02-21T19:42:00Z</dcterms:created>
  <dcterms:modified xsi:type="dcterms:W3CDTF">2024-06-14T19:35:00Z</dcterms:modified>
</cp:coreProperties>
</file>