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08B3D" w14:textId="77777777" w:rsidR="00C93258" w:rsidRDefault="00C93258">
      <w:pPr>
        <w:rPr>
          <w:sz w:val="22"/>
        </w:rPr>
      </w:pPr>
    </w:p>
    <w:tbl>
      <w:tblPr>
        <w:tblStyle w:val="GridTable6Colourful"/>
        <w:tblpPr w:leftFromText="180" w:rightFromText="180" w:vertAnchor="text" w:horzAnchor="margin" w:tblpXSpec="center" w:tblpY="35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7909"/>
      </w:tblGrid>
      <w:tr w:rsidR="00757A85" w:rsidRPr="007F6100" w14:paraId="763797FF" w14:textId="77777777" w:rsidTr="003A1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bottom w:val="none" w:sz="0" w:space="0" w:color="auto"/>
            </w:tcBorders>
          </w:tcPr>
          <w:p w14:paraId="710A9832" w14:textId="77777777" w:rsidR="00757A85" w:rsidRPr="007F6100" w:rsidRDefault="00757A85" w:rsidP="005F3E46">
            <w:pPr>
              <w:rPr>
                <w:bCs w:val="0"/>
              </w:rPr>
            </w:pPr>
            <w:r w:rsidRPr="007F6100">
              <w:rPr>
                <w:bCs w:val="0"/>
              </w:rPr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tcBorders>
              <w:bottom w:val="none" w:sz="0" w:space="0" w:color="auto"/>
            </w:tcBorders>
          </w:tcPr>
          <w:p w14:paraId="3E7DABE0" w14:textId="77777777" w:rsidR="00757A85" w:rsidRPr="007F6100" w:rsidRDefault="00757A85" w:rsidP="005F3E46"/>
        </w:tc>
      </w:tr>
      <w:tr w:rsidR="00757A85" w:rsidRPr="007F6100" w14:paraId="67724BB9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4DCF19DB" w14:textId="77777777" w:rsidR="00757A85" w:rsidRPr="007F6100" w:rsidRDefault="00757A85" w:rsidP="005F3E46">
            <w:pPr>
              <w:rPr>
                <w:bCs w:val="0"/>
              </w:rPr>
            </w:pPr>
            <w:r w:rsidRPr="007F6100">
              <w:rPr>
                <w:bCs w:val="0"/>
              </w:rPr>
              <w:t>URN Number: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</w:tcPr>
          <w:p w14:paraId="1D1FC917" w14:textId="77777777" w:rsidR="00757A85" w:rsidRPr="007F6100" w:rsidRDefault="00757A85" w:rsidP="005F3E46"/>
        </w:tc>
      </w:tr>
      <w:tr w:rsidR="007F6100" w:rsidRPr="007F6100" w14:paraId="7E4B02C5" w14:textId="77777777" w:rsidTr="003A1DCA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26CFE647" w14:textId="77777777" w:rsidR="00757A85" w:rsidRPr="007F6100" w:rsidRDefault="00757A85" w:rsidP="005F3E46">
            <w:pPr>
              <w:rPr>
                <w:bCs w:val="0"/>
                <w:color w:val="auto"/>
              </w:rPr>
            </w:pPr>
            <w:r w:rsidRPr="007F6100">
              <w:rPr>
                <w:bCs w:val="0"/>
                <w:color w:val="auto"/>
              </w:rPr>
              <w:t>Region: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</w:tcPr>
          <w:p w14:paraId="10C2051E" w14:textId="77777777" w:rsidR="00757A85" w:rsidRPr="007F6100" w:rsidRDefault="00757A85" w:rsidP="005F3E46">
            <w:pPr>
              <w:rPr>
                <w:color w:val="auto"/>
              </w:rPr>
            </w:pPr>
          </w:p>
        </w:tc>
      </w:tr>
      <w:tr w:rsidR="007F6100" w:rsidRPr="007F6100" w14:paraId="160A8A99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1EB64C95" w14:textId="77777777" w:rsidR="00757A85" w:rsidRPr="007F6100" w:rsidRDefault="00757A85" w:rsidP="005F3E46">
            <w:pPr>
              <w:rPr>
                <w:bCs w:val="0"/>
                <w:color w:val="auto"/>
              </w:rPr>
            </w:pPr>
            <w:r w:rsidRPr="007F6100">
              <w:rPr>
                <w:bCs w:val="0"/>
                <w:color w:val="auto"/>
              </w:rPr>
              <w:t>Meeting: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</w:tcPr>
          <w:p w14:paraId="52A4C446" w14:textId="77777777" w:rsidR="00757A85" w:rsidRPr="007F6100" w:rsidRDefault="00757A85" w:rsidP="005F3E46">
            <w:pPr>
              <w:rPr>
                <w:color w:val="auto"/>
              </w:rPr>
            </w:pPr>
          </w:p>
        </w:tc>
      </w:tr>
      <w:tr w:rsidR="007F6100" w:rsidRPr="007F6100" w14:paraId="69600A1F" w14:textId="77777777" w:rsidTr="003A1DCA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2D73C8E7" w14:textId="77777777" w:rsidR="00757A85" w:rsidRPr="007F6100" w:rsidRDefault="00757A85" w:rsidP="005F3E46">
            <w:pPr>
              <w:rPr>
                <w:bCs w:val="0"/>
                <w:color w:val="auto"/>
              </w:rPr>
            </w:pPr>
            <w:r w:rsidRPr="007F6100">
              <w:rPr>
                <w:bCs w:val="0"/>
                <w:color w:val="auto"/>
              </w:rPr>
              <w:t>Venue: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</w:tcPr>
          <w:p w14:paraId="4DEF1E08" w14:textId="77777777" w:rsidR="00757A85" w:rsidRPr="007F6100" w:rsidRDefault="00757A85" w:rsidP="005F3E46">
            <w:pPr>
              <w:textAlignment w:val="baseline"/>
              <w:rPr>
                <w:color w:val="auto"/>
                <w:sz w:val="17"/>
                <w:szCs w:val="17"/>
              </w:rPr>
            </w:pPr>
          </w:p>
        </w:tc>
      </w:tr>
      <w:tr w:rsidR="007F6100" w:rsidRPr="007F6100" w14:paraId="6720F097" w14:textId="77777777" w:rsidTr="000C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D9D9D9" w:themeFill="background1" w:themeFillShade="D9"/>
          </w:tcPr>
          <w:p w14:paraId="247132B6" w14:textId="77777777" w:rsidR="00757A85" w:rsidRPr="007F6100" w:rsidRDefault="00757A85" w:rsidP="005F3E46">
            <w:pPr>
              <w:rPr>
                <w:bCs w:val="0"/>
                <w:color w:val="auto"/>
              </w:rPr>
            </w:pPr>
            <w:r w:rsidRPr="007F6100">
              <w:rPr>
                <w:bCs w:val="0"/>
                <w:color w:val="auto"/>
              </w:rPr>
              <w:t>Date: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shd w:val="clear" w:color="auto" w:fill="D9D9D9" w:themeFill="background1" w:themeFillShade="D9"/>
          </w:tcPr>
          <w:p w14:paraId="25B335BA" w14:textId="77777777" w:rsidR="000C7EB3" w:rsidRPr="000C7EB3" w:rsidRDefault="000C7EB3" w:rsidP="000C7EB3">
            <w:pPr>
              <w:rPr>
                <w:sz w:val="17"/>
                <w:szCs w:val="17"/>
              </w:rPr>
            </w:pPr>
          </w:p>
        </w:tc>
      </w:tr>
      <w:tr w:rsidR="007F6100" w:rsidRPr="007F6100" w14:paraId="37A8E989" w14:textId="77777777" w:rsidTr="000E0A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auto"/>
          </w:tcPr>
          <w:p w14:paraId="62598525" w14:textId="62EC91C4" w:rsidR="000E0A5E" w:rsidRPr="007F6100" w:rsidRDefault="00415F1B" w:rsidP="005F3E46">
            <w:pPr>
              <w:rPr>
                <w:color w:val="auto"/>
              </w:rPr>
            </w:pPr>
            <w:r w:rsidRPr="007F6100">
              <w:rPr>
                <w:color w:val="auto"/>
              </w:rPr>
              <w:t xml:space="preserve">Duty: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shd w:val="clear" w:color="auto" w:fill="auto"/>
          </w:tcPr>
          <w:p w14:paraId="486C7EB0" w14:textId="77777777" w:rsidR="00415F1B" w:rsidRPr="007F6100" w:rsidRDefault="00415F1B" w:rsidP="00415F1B">
            <w:pPr>
              <w:rPr>
                <w:color w:val="auto"/>
              </w:rPr>
            </w:pPr>
            <w:r w:rsidRPr="007F6100">
              <w:rPr>
                <w:color w:val="auto"/>
              </w:rPr>
              <w:t>1. REFEREE or ASSISTANT REFEREE</w:t>
            </w:r>
          </w:p>
          <w:p w14:paraId="0545101D" w14:textId="77777777" w:rsidR="00415F1B" w:rsidRPr="007F6100" w:rsidRDefault="00415F1B" w:rsidP="00415F1B">
            <w:pPr>
              <w:rPr>
                <w:color w:val="auto"/>
              </w:rPr>
            </w:pPr>
            <w:r w:rsidRPr="007F6100">
              <w:rPr>
                <w:color w:val="auto"/>
              </w:rPr>
              <w:t>2. START AREA COORDINATOR/START DIRECTOR</w:t>
            </w:r>
          </w:p>
          <w:p w14:paraId="4587EAC6" w14:textId="77777777" w:rsidR="00415F1B" w:rsidRPr="007F6100" w:rsidRDefault="00415F1B" w:rsidP="00415F1B">
            <w:pPr>
              <w:rPr>
                <w:color w:val="auto"/>
              </w:rPr>
            </w:pPr>
            <w:r w:rsidRPr="007F6100">
              <w:rPr>
                <w:color w:val="auto"/>
              </w:rPr>
              <w:t>3. FINISH AREA COORDINATOR/FINISH DIRECTOR</w:t>
            </w:r>
          </w:p>
          <w:p w14:paraId="4A3C4E7A" w14:textId="77777777" w:rsidR="000E0A5E" w:rsidRPr="007F6100" w:rsidRDefault="00415F1B" w:rsidP="00FB0E60">
            <w:pPr>
              <w:rPr>
                <w:color w:val="auto"/>
              </w:rPr>
            </w:pPr>
            <w:r w:rsidRPr="007F6100">
              <w:rPr>
                <w:color w:val="auto"/>
              </w:rPr>
              <w:t>4. CLERK of COURSE/COURSE DIRECTOR</w:t>
            </w:r>
          </w:p>
          <w:p w14:paraId="1F55BFB9" w14:textId="6D2095C7" w:rsidR="00940699" w:rsidRPr="007F6100" w:rsidRDefault="00940699" w:rsidP="00FB0E60">
            <w:pPr>
              <w:rPr>
                <w:color w:val="auto"/>
              </w:rPr>
            </w:pPr>
            <w:r w:rsidRPr="007F6100">
              <w:rPr>
                <w:color w:val="auto"/>
              </w:rPr>
              <w:t>5. OTHER ROLE</w:t>
            </w:r>
            <w:r w:rsidR="00E8018B" w:rsidRPr="007F6100">
              <w:rPr>
                <w:color w:val="auto"/>
              </w:rPr>
              <w:t xml:space="preserve"> (</w:t>
            </w:r>
            <w:proofErr w:type="spellStart"/>
            <w:r w:rsidR="00E8018B" w:rsidRPr="007F6100">
              <w:rPr>
                <w:color w:val="auto"/>
              </w:rPr>
              <w:t>eg</w:t>
            </w:r>
            <w:proofErr w:type="spellEnd"/>
            <w:r w:rsidR="00E8018B" w:rsidRPr="007F6100">
              <w:rPr>
                <w:color w:val="auto"/>
              </w:rPr>
              <w:t xml:space="preserve"> Team </w:t>
            </w:r>
            <w:r w:rsidR="00A37426" w:rsidRPr="007F6100">
              <w:rPr>
                <w:color w:val="auto"/>
              </w:rPr>
              <w:t>Member</w:t>
            </w:r>
            <w:r w:rsidR="00E8018B" w:rsidRPr="007F6100">
              <w:rPr>
                <w:color w:val="auto"/>
              </w:rPr>
              <w:t>)</w:t>
            </w:r>
          </w:p>
        </w:tc>
      </w:tr>
    </w:tbl>
    <w:p w14:paraId="75BAD0C1" w14:textId="77777777" w:rsidR="00C93258" w:rsidRPr="007F6100" w:rsidRDefault="00C93258">
      <w:pPr>
        <w:rPr>
          <w:sz w:val="22"/>
          <w:szCs w:val="22"/>
        </w:rPr>
      </w:pPr>
    </w:p>
    <w:p w14:paraId="08BF1021" w14:textId="40FFB87B" w:rsidR="007F10C7" w:rsidRPr="007F6100" w:rsidRDefault="00434B3C" w:rsidP="007F10C7">
      <w:pPr>
        <w:ind w:left="-851" w:right="-992"/>
        <w:jc w:val="center"/>
        <w:rPr>
          <w:b/>
          <w:iCs/>
          <w:sz w:val="22"/>
          <w:szCs w:val="22"/>
          <w:u w:val="single"/>
        </w:rPr>
      </w:pPr>
      <w:bookmarkStart w:id="0" w:name="_Hlk127896040"/>
      <w:r w:rsidRPr="007F6100">
        <w:rPr>
          <w:b/>
          <w:iCs/>
          <w:sz w:val="22"/>
          <w:szCs w:val="22"/>
          <w:u w:val="single"/>
        </w:rPr>
        <w:t>THE REPORTER WLL BE A LEVEL 4</w:t>
      </w:r>
      <w:r w:rsidR="00BA2BF9" w:rsidRPr="007F6100">
        <w:rPr>
          <w:b/>
          <w:iCs/>
          <w:sz w:val="22"/>
          <w:szCs w:val="22"/>
          <w:u w:val="single"/>
        </w:rPr>
        <w:t xml:space="preserve"> ENDURANCE OFFICIAL</w:t>
      </w:r>
      <w:r w:rsidR="00A0080E" w:rsidRPr="007F6100">
        <w:rPr>
          <w:b/>
          <w:iCs/>
          <w:sz w:val="22"/>
          <w:szCs w:val="22"/>
          <w:u w:val="single"/>
        </w:rPr>
        <w:t xml:space="preserve"> </w:t>
      </w:r>
    </w:p>
    <w:p w14:paraId="546D03D4" w14:textId="77777777" w:rsidR="00A0080E" w:rsidRPr="007F6100" w:rsidRDefault="00A0080E" w:rsidP="007F10C7">
      <w:pPr>
        <w:ind w:left="-851" w:right="-992"/>
        <w:jc w:val="center"/>
        <w:rPr>
          <w:b/>
          <w:iCs/>
          <w:sz w:val="22"/>
          <w:szCs w:val="22"/>
          <w:u w:val="single"/>
        </w:rPr>
      </w:pPr>
    </w:p>
    <w:p w14:paraId="62FA2C76" w14:textId="77777777" w:rsidR="00434B3C" w:rsidRPr="007F6100" w:rsidRDefault="00434B3C" w:rsidP="00434B3C">
      <w:pPr>
        <w:jc w:val="center"/>
        <w:rPr>
          <w:b/>
          <w:iCs/>
          <w:sz w:val="22"/>
          <w:szCs w:val="22"/>
          <w:u w:val="single"/>
        </w:rPr>
      </w:pPr>
      <w:r w:rsidRPr="007F6100">
        <w:rPr>
          <w:b/>
          <w:iCs/>
          <w:sz w:val="22"/>
          <w:szCs w:val="22"/>
          <w:u w:val="single"/>
        </w:rPr>
        <w:t>PLEASE COMMENT BRIEFLY ON THE FOLLOWING AREAS</w:t>
      </w:r>
    </w:p>
    <w:p w14:paraId="0C5887D4" w14:textId="77777777" w:rsidR="00757A85" w:rsidRPr="007F6100" w:rsidRDefault="00757A85" w:rsidP="00757A85">
      <w:pPr>
        <w:jc w:val="center"/>
        <w:rPr>
          <w:b/>
          <w:iCs/>
          <w:sz w:val="22"/>
          <w:szCs w:val="22"/>
          <w:u w:val="single"/>
        </w:rPr>
      </w:pPr>
    </w:p>
    <w:tbl>
      <w:tblPr>
        <w:tblStyle w:val="GridTable6Colourful"/>
        <w:tblW w:w="594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1"/>
        <w:gridCol w:w="5709"/>
      </w:tblGrid>
      <w:tr w:rsidR="007F6100" w:rsidRPr="007F6100" w14:paraId="2CD9CFFA" w14:textId="77777777" w:rsidTr="003A1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bookmarkEnd w:id="0"/>
          <w:p w14:paraId="3B5F7B40" w14:textId="77777777" w:rsidR="00C93258" w:rsidRPr="007F6100" w:rsidRDefault="00C93258">
            <w:pPr>
              <w:rPr>
                <w:color w:val="auto"/>
              </w:rPr>
            </w:pPr>
            <w:r w:rsidRPr="007F6100">
              <w:rPr>
                <w:color w:val="auto"/>
              </w:rPr>
              <w:t>Punctuality, appropriate attire/equipment</w:t>
            </w:r>
            <w:r w:rsidR="00757A85" w:rsidRPr="007F6100">
              <w:rPr>
                <w:color w:val="auto"/>
              </w:rPr>
              <w:t>.</w:t>
            </w:r>
          </w:p>
          <w:p w14:paraId="590818AB" w14:textId="77777777" w:rsidR="00C93258" w:rsidRPr="007F6100" w:rsidRDefault="00C93258">
            <w:pPr>
              <w:rPr>
                <w:color w:val="auto"/>
              </w:rPr>
            </w:pPr>
          </w:p>
          <w:p w14:paraId="26A750D5" w14:textId="77777777" w:rsidR="00C93258" w:rsidRPr="007F6100" w:rsidRDefault="00C93258">
            <w:pPr>
              <w:rPr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7BD4C6C1" w14:textId="77777777" w:rsidR="00C93258" w:rsidRPr="007F6100" w:rsidRDefault="00C93258">
            <w:pPr>
              <w:rPr>
                <w:color w:val="auto"/>
                <w:sz w:val="22"/>
                <w:szCs w:val="22"/>
              </w:rPr>
            </w:pPr>
          </w:p>
        </w:tc>
      </w:tr>
      <w:tr w:rsidR="007F6100" w:rsidRPr="007F6100" w14:paraId="52ED5446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3B0C7905" w14:textId="77777777" w:rsidR="00C93258" w:rsidRPr="007F6100" w:rsidRDefault="00C93258">
            <w:pPr>
              <w:rPr>
                <w:color w:val="auto"/>
              </w:rPr>
            </w:pPr>
            <w:r w:rsidRPr="007F6100">
              <w:rPr>
                <w:color w:val="auto"/>
              </w:rPr>
              <w:t>Knowledge &amp; understanding of the role</w:t>
            </w:r>
            <w:r w:rsidR="00757A85" w:rsidRPr="007F6100">
              <w:rPr>
                <w:color w:val="auto"/>
              </w:rPr>
              <w:t>.</w:t>
            </w:r>
          </w:p>
          <w:p w14:paraId="688B8E6E" w14:textId="77777777" w:rsidR="00C93258" w:rsidRPr="007F6100" w:rsidRDefault="00C93258">
            <w:pPr>
              <w:rPr>
                <w:color w:val="auto"/>
              </w:rPr>
            </w:pPr>
          </w:p>
          <w:p w14:paraId="4CE3F517" w14:textId="77777777" w:rsidR="00C93258" w:rsidRPr="007F6100" w:rsidRDefault="00C93258">
            <w:pPr>
              <w:rPr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603E591B" w14:textId="77777777" w:rsidR="00C93258" w:rsidRPr="007F6100" w:rsidRDefault="00C93258">
            <w:pPr>
              <w:rPr>
                <w:color w:val="auto"/>
                <w:sz w:val="22"/>
                <w:szCs w:val="22"/>
              </w:rPr>
            </w:pPr>
          </w:p>
        </w:tc>
      </w:tr>
      <w:tr w:rsidR="007F6100" w:rsidRPr="007F6100" w14:paraId="35E7A77C" w14:textId="77777777" w:rsidTr="003A1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69E85751" w14:textId="6398018D" w:rsidR="00F424CA" w:rsidRPr="007F6100" w:rsidRDefault="00C93258" w:rsidP="00415F1B">
            <w:pPr>
              <w:rPr>
                <w:b w:val="0"/>
                <w:bCs w:val="0"/>
                <w:color w:val="auto"/>
              </w:rPr>
            </w:pPr>
            <w:r w:rsidRPr="007F6100">
              <w:rPr>
                <w:color w:val="auto"/>
              </w:rPr>
              <w:t xml:space="preserve">Ability to </w:t>
            </w:r>
            <w:r w:rsidR="00415F1B" w:rsidRPr="007F6100">
              <w:rPr>
                <w:color w:val="auto"/>
              </w:rPr>
              <w:t>prepare and manage a</w:t>
            </w:r>
            <w:r w:rsidRPr="007F6100">
              <w:rPr>
                <w:color w:val="auto"/>
              </w:rPr>
              <w:t xml:space="preserve"> duty sheet</w:t>
            </w:r>
            <w:r w:rsidR="007F6100">
              <w:rPr>
                <w:color w:val="auto"/>
              </w:rPr>
              <w:t xml:space="preserve"> </w:t>
            </w:r>
            <w:r w:rsidR="00BB3DF4" w:rsidRPr="007F6100">
              <w:rPr>
                <w:color w:val="auto"/>
              </w:rPr>
              <w:t>(If applicable</w:t>
            </w:r>
            <w:r w:rsidR="00F424CA" w:rsidRPr="007F6100">
              <w:rPr>
                <w:color w:val="auto"/>
              </w:rPr>
              <w:t xml:space="preserve"> in roles 1 -4 above</w:t>
            </w:r>
            <w:r w:rsidR="00BB3DF4" w:rsidRPr="007F6100">
              <w:rPr>
                <w:color w:val="auto"/>
              </w:rPr>
              <w:t>)</w:t>
            </w:r>
            <w:r w:rsidR="00F424CA" w:rsidRPr="007F6100">
              <w:rPr>
                <w:color w:val="auto"/>
              </w:rPr>
              <w:t>.</w:t>
            </w:r>
          </w:p>
          <w:p w14:paraId="464E219A" w14:textId="77777777" w:rsidR="00F424CA" w:rsidRPr="007F6100" w:rsidRDefault="00F424CA" w:rsidP="00415F1B">
            <w:pPr>
              <w:rPr>
                <w:b w:val="0"/>
                <w:bCs w:val="0"/>
                <w:color w:val="auto"/>
              </w:rPr>
            </w:pPr>
          </w:p>
          <w:p w14:paraId="2F525B36" w14:textId="2EF1E716" w:rsidR="00C93258" w:rsidRPr="007F6100" w:rsidRDefault="00C93258" w:rsidP="00415F1B">
            <w:pPr>
              <w:rPr>
                <w:b w:val="0"/>
                <w:bCs w:val="0"/>
                <w:color w:val="auto"/>
              </w:rPr>
            </w:pPr>
            <w:r w:rsidRPr="007F6100">
              <w:rPr>
                <w:color w:val="auto"/>
              </w:rPr>
              <w:t>List events/roles covered</w:t>
            </w:r>
            <w:r w:rsidR="00BB3DF4" w:rsidRPr="007F6100">
              <w:rPr>
                <w:color w:val="auto"/>
              </w:rPr>
              <w:t xml:space="preserve"> – </w:t>
            </w:r>
            <w:r w:rsidR="00BD7985" w:rsidRPr="007F6100">
              <w:rPr>
                <w:color w:val="auto"/>
              </w:rPr>
              <w:t>(</w:t>
            </w:r>
            <w:r w:rsidR="00BB3DF4" w:rsidRPr="007F6100">
              <w:rPr>
                <w:color w:val="auto"/>
              </w:rPr>
              <w:t xml:space="preserve">following duty </w:t>
            </w:r>
            <w:r w:rsidR="00BB6B53" w:rsidRPr="007F6100">
              <w:rPr>
                <w:color w:val="auto"/>
              </w:rPr>
              <w:t>sheet in role 5 above</w:t>
            </w:r>
            <w:r w:rsidR="00BD7985" w:rsidRPr="007F6100">
              <w:rPr>
                <w:color w:val="auto"/>
              </w:rPr>
              <w:t>)</w:t>
            </w:r>
            <w:r w:rsidR="00BB6B53" w:rsidRPr="007F6100">
              <w:rPr>
                <w:color w:val="auto"/>
              </w:rPr>
              <w:t>.</w:t>
            </w:r>
          </w:p>
          <w:p w14:paraId="593C924A" w14:textId="64F7E91F" w:rsidR="00415F1B" w:rsidRPr="007F6100" w:rsidRDefault="00415F1B" w:rsidP="00415F1B">
            <w:pPr>
              <w:rPr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03C4F495" w14:textId="77777777" w:rsidR="00C93258" w:rsidRPr="007F6100" w:rsidRDefault="00C93258">
            <w:pPr>
              <w:rPr>
                <w:color w:val="auto"/>
                <w:sz w:val="22"/>
                <w:szCs w:val="22"/>
              </w:rPr>
            </w:pPr>
          </w:p>
        </w:tc>
      </w:tr>
      <w:tr w:rsidR="007F6100" w:rsidRPr="007F6100" w14:paraId="573D47A5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61207279" w14:textId="66A59EEC" w:rsidR="00C93258" w:rsidRPr="007F6100" w:rsidRDefault="00C93258">
            <w:pPr>
              <w:rPr>
                <w:color w:val="auto"/>
              </w:rPr>
            </w:pPr>
            <w:r w:rsidRPr="007F6100">
              <w:rPr>
                <w:color w:val="auto"/>
              </w:rPr>
              <w:t>Knowledge and application of rules</w:t>
            </w:r>
            <w:r w:rsidR="00757A85" w:rsidRPr="007F6100">
              <w:rPr>
                <w:color w:val="auto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2D91D0DD" w14:textId="77777777" w:rsidR="00C93258" w:rsidRPr="007F6100" w:rsidRDefault="00C93258">
            <w:pPr>
              <w:rPr>
                <w:b w:val="0"/>
                <w:bCs w:val="0"/>
                <w:color w:val="auto"/>
                <w:sz w:val="22"/>
                <w:szCs w:val="22"/>
              </w:rPr>
            </w:pPr>
          </w:p>
          <w:p w14:paraId="488DE194" w14:textId="77777777" w:rsidR="00434B3C" w:rsidRPr="007F6100" w:rsidRDefault="00434B3C">
            <w:pPr>
              <w:rPr>
                <w:color w:val="auto"/>
                <w:sz w:val="22"/>
                <w:szCs w:val="22"/>
              </w:rPr>
            </w:pPr>
          </w:p>
          <w:p w14:paraId="34D47FF2" w14:textId="77777777" w:rsidR="00434B3C" w:rsidRPr="007F6100" w:rsidRDefault="00434B3C">
            <w:pPr>
              <w:rPr>
                <w:color w:val="auto"/>
                <w:sz w:val="22"/>
                <w:szCs w:val="22"/>
              </w:rPr>
            </w:pPr>
          </w:p>
        </w:tc>
      </w:tr>
      <w:tr w:rsidR="007F6100" w:rsidRPr="007F6100" w14:paraId="70D13936" w14:textId="77777777" w:rsidTr="00BA2BF9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4407EF5A" w14:textId="4C7B2451" w:rsidR="00C93258" w:rsidRPr="007F6100" w:rsidRDefault="00C93258">
            <w:pPr>
              <w:rPr>
                <w:color w:val="auto"/>
              </w:rPr>
            </w:pPr>
            <w:r w:rsidRPr="007F6100">
              <w:rPr>
                <w:color w:val="auto"/>
              </w:rPr>
              <w:t>Ability to ma</w:t>
            </w:r>
            <w:r w:rsidR="00BA2BF9" w:rsidRPr="007F6100">
              <w:rPr>
                <w:color w:val="auto"/>
              </w:rPr>
              <w:t>k</w:t>
            </w:r>
            <w:r w:rsidRPr="007F6100">
              <w:rPr>
                <w:color w:val="auto"/>
              </w:rPr>
              <w:t>e quick and correct decisions</w:t>
            </w:r>
            <w:r w:rsidR="00757A85" w:rsidRPr="007F6100">
              <w:rPr>
                <w:color w:val="auto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5133E479" w14:textId="77777777" w:rsidR="00C93258" w:rsidRPr="007F6100" w:rsidRDefault="00C93258">
            <w:pPr>
              <w:rPr>
                <w:b w:val="0"/>
                <w:bCs w:val="0"/>
                <w:color w:val="auto"/>
                <w:sz w:val="22"/>
                <w:szCs w:val="22"/>
              </w:rPr>
            </w:pPr>
          </w:p>
          <w:p w14:paraId="3ECB93BC" w14:textId="77777777" w:rsidR="00434B3C" w:rsidRPr="007F6100" w:rsidRDefault="00434B3C">
            <w:pPr>
              <w:rPr>
                <w:b w:val="0"/>
                <w:bCs w:val="0"/>
                <w:color w:val="auto"/>
                <w:sz w:val="22"/>
                <w:szCs w:val="22"/>
              </w:rPr>
            </w:pPr>
          </w:p>
          <w:p w14:paraId="7F761A05" w14:textId="77777777" w:rsidR="00434B3C" w:rsidRPr="007F6100" w:rsidRDefault="00434B3C">
            <w:pPr>
              <w:rPr>
                <w:color w:val="auto"/>
                <w:sz w:val="22"/>
                <w:szCs w:val="22"/>
              </w:rPr>
            </w:pPr>
          </w:p>
        </w:tc>
      </w:tr>
      <w:tr w:rsidR="007F6100" w:rsidRPr="007F6100" w14:paraId="6A5DA0BF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184D23D7" w14:textId="77777777" w:rsidR="00C93258" w:rsidRPr="007F6100" w:rsidRDefault="00C93258">
            <w:pPr>
              <w:rPr>
                <w:color w:val="auto"/>
              </w:rPr>
            </w:pPr>
            <w:r w:rsidRPr="007F6100">
              <w:rPr>
                <w:color w:val="auto"/>
              </w:rPr>
              <w:t>Relationship with other officials</w:t>
            </w:r>
            <w:r w:rsidR="00757A85" w:rsidRPr="007F6100">
              <w:rPr>
                <w:color w:val="auto"/>
              </w:rPr>
              <w:t>.</w:t>
            </w:r>
          </w:p>
          <w:p w14:paraId="6264AE7E" w14:textId="77777777" w:rsidR="00C93258" w:rsidRPr="007F6100" w:rsidRDefault="00C93258">
            <w:pPr>
              <w:rPr>
                <w:color w:val="auto"/>
              </w:rPr>
            </w:pPr>
          </w:p>
          <w:p w14:paraId="4B870B3D" w14:textId="77777777" w:rsidR="00C93258" w:rsidRPr="007F6100" w:rsidRDefault="00C93258">
            <w:pPr>
              <w:rPr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16C6F97B" w14:textId="77777777" w:rsidR="00C93258" w:rsidRPr="007F6100" w:rsidRDefault="00C93258">
            <w:pPr>
              <w:rPr>
                <w:color w:val="auto"/>
                <w:sz w:val="22"/>
                <w:szCs w:val="22"/>
              </w:rPr>
            </w:pPr>
          </w:p>
        </w:tc>
      </w:tr>
      <w:tr w:rsidR="007F6100" w:rsidRPr="007F6100" w14:paraId="6B0275FC" w14:textId="77777777" w:rsidTr="003A1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24ECC104" w14:textId="77777777" w:rsidR="00C93258" w:rsidRPr="007F6100" w:rsidRDefault="00C93258">
            <w:pPr>
              <w:rPr>
                <w:color w:val="auto"/>
              </w:rPr>
            </w:pPr>
            <w:r w:rsidRPr="007F6100">
              <w:rPr>
                <w:color w:val="auto"/>
              </w:rPr>
              <w:t>Relationship with athletes</w:t>
            </w:r>
            <w:r w:rsidR="00757A85" w:rsidRPr="007F6100">
              <w:rPr>
                <w:color w:val="auto"/>
              </w:rPr>
              <w:t>.</w:t>
            </w:r>
          </w:p>
          <w:p w14:paraId="310C515B" w14:textId="77777777" w:rsidR="00C93258" w:rsidRPr="007F6100" w:rsidRDefault="00C93258">
            <w:pPr>
              <w:rPr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4099E567" w14:textId="77777777" w:rsidR="00C93258" w:rsidRPr="007F6100" w:rsidRDefault="00C93258">
            <w:pPr>
              <w:rPr>
                <w:color w:val="auto"/>
                <w:sz w:val="22"/>
                <w:szCs w:val="22"/>
              </w:rPr>
            </w:pPr>
          </w:p>
        </w:tc>
      </w:tr>
      <w:tr w:rsidR="007F6100" w:rsidRPr="007F6100" w14:paraId="7FD306B7" w14:textId="77777777" w:rsidTr="003A1D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58752F05" w14:textId="77777777" w:rsidR="00C93258" w:rsidRPr="007F6100" w:rsidRDefault="00C93258">
            <w:pPr>
              <w:rPr>
                <w:color w:val="auto"/>
              </w:rPr>
            </w:pPr>
            <w:r w:rsidRPr="007F6100">
              <w:rPr>
                <w:color w:val="auto"/>
              </w:rPr>
              <w:t>Other comments</w:t>
            </w:r>
            <w:r w:rsidR="00757A85" w:rsidRPr="007F6100">
              <w:rPr>
                <w:color w:val="auto"/>
              </w:rPr>
              <w:t>.</w:t>
            </w:r>
          </w:p>
          <w:p w14:paraId="2299B101" w14:textId="77777777" w:rsidR="00C93258" w:rsidRPr="007F6100" w:rsidRDefault="00C93258">
            <w:pPr>
              <w:rPr>
                <w:color w:val="auto"/>
              </w:rPr>
            </w:pPr>
          </w:p>
          <w:p w14:paraId="7D283333" w14:textId="77777777" w:rsidR="00C93258" w:rsidRPr="007F6100" w:rsidRDefault="00C93258">
            <w:pPr>
              <w:rPr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0A412271" w14:textId="77777777" w:rsidR="00C93258" w:rsidRPr="007F6100" w:rsidRDefault="00C93258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5DB58720" w14:textId="77777777" w:rsidR="00757A85" w:rsidRDefault="00757A85"/>
    <w:p w14:paraId="77F06058" w14:textId="77777777" w:rsidR="000C7EB3" w:rsidRDefault="000C7EB3" w:rsidP="00BA2BF9">
      <w:pPr>
        <w:ind w:firstLine="720"/>
      </w:pPr>
    </w:p>
    <w:p w14:paraId="180DBF27" w14:textId="5985AAA5" w:rsidR="00C93258" w:rsidRPr="00757A85" w:rsidRDefault="00BA2BF9" w:rsidP="00BA2BF9">
      <w:pPr>
        <w:ind w:firstLine="720"/>
      </w:pPr>
      <w:r w:rsidRPr="00757A85">
        <w:rPr>
          <w:noProof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BE1312" wp14:editId="390E8384">
                <wp:simplePos x="0" y="0"/>
                <wp:positionH relativeFrom="column">
                  <wp:posOffset>5724525</wp:posOffset>
                </wp:positionH>
                <wp:positionV relativeFrom="paragraph">
                  <wp:posOffset>92710</wp:posOffset>
                </wp:positionV>
                <wp:extent cx="342900" cy="228600"/>
                <wp:effectExtent l="0" t="0" r="0" b="0"/>
                <wp:wrapNone/>
                <wp:docPr id="3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C896F8" id="AutoShape 7" o:spid="_x0000_s1026" alt="&quot;&quot;" style="position:absolute;margin-left:450.75pt;margin-top:7.3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"/>
            </w:pict>
          </mc:Fallback>
        </mc:AlternateContent>
      </w:r>
      <w:r w:rsidR="00C93258" w:rsidRPr="00757A85">
        <w:t>Please tick one of the following statements.</w:t>
      </w:r>
    </w:p>
    <w:p w14:paraId="626AFD8D" w14:textId="050C3A51" w:rsidR="00C93258" w:rsidRPr="00757A85" w:rsidRDefault="00C93258">
      <w:pPr>
        <w:numPr>
          <w:ilvl w:val="0"/>
          <w:numId w:val="1"/>
        </w:numPr>
      </w:pPr>
      <w:r w:rsidRPr="00757A85">
        <w:t xml:space="preserve">This official </w:t>
      </w:r>
      <w:proofErr w:type="gramStart"/>
      <w:r w:rsidRPr="00757A85">
        <w:t>is able to</w:t>
      </w:r>
      <w:proofErr w:type="gramEnd"/>
      <w:r w:rsidRPr="00757A85">
        <w:t xml:space="preserve"> work com</w:t>
      </w:r>
      <w:r w:rsidR="00A60583" w:rsidRPr="00757A85">
        <w:t>petently as a</w:t>
      </w:r>
      <w:r w:rsidR="001A76C7">
        <w:t>n</w:t>
      </w:r>
      <w:r w:rsidR="00A60583" w:rsidRPr="00757A85">
        <w:t xml:space="preserve"> </w:t>
      </w:r>
      <w:r w:rsidR="00174B50">
        <w:t xml:space="preserve">Endurance Official </w:t>
      </w:r>
      <w:r w:rsidR="00A60583" w:rsidRPr="00757A85">
        <w:t xml:space="preserve">at </w:t>
      </w:r>
      <w:r w:rsidR="001A76C7">
        <w:t>regional</w:t>
      </w:r>
      <w:r w:rsidR="00A60583" w:rsidRPr="00757A85">
        <w:t xml:space="preserve"> level.</w:t>
      </w:r>
    </w:p>
    <w:p w14:paraId="3D8E07E1" w14:textId="09357B7D" w:rsidR="00C93258" w:rsidRPr="00757A85" w:rsidRDefault="00BA2BF9">
      <w:pPr>
        <w:numPr>
          <w:ilvl w:val="0"/>
          <w:numId w:val="1"/>
        </w:numPr>
      </w:pPr>
      <w:r w:rsidRPr="00757A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E8C8E" wp14:editId="6C01DCDD">
                <wp:simplePos x="0" y="0"/>
                <wp:positionH relativeFrom="column">
                  <wp:posOffset>5715000</wp:posOffset>
                </wp:positionH>
                <wp:positionV relativeFrom="paragraph">
                  <wp:posOffset>8255</wp:posOffset>
                </wp:positionV>
                <wp:extent cx="342900" cy="228600"/>
                <wp:effectExtent l="0" t="0" r="0" b="0"/>
                <wp:wrapNone/>
                <wp:docPr id="2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42B699" id="AutoShape 8" o:spid="_x0000_s1026" alt="&quot;&quot;" style="position:absolute;margin-left:450pt;margin-top:.6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"/>
            </w:pict>
          </mc:Fallback>
        </mc:AlternateContent>
      </w:r>
      <w:r w:rsidR="00C93258" w:rsidRPr="00757A85">
        <w:t>This official needs to gain more experience of this role before being re-assessed</w:t>
      </w:r>
      <w:r w:rsidR="00757A85">
        <w:t>.</w:t>
      </w:r>
    </w:p>
    <w:p w14:paraId="0CD10DAC" w14:textId="77777777" w:rsidR="00C93258" w:rsidRDefault="00C93258">
      <w:pPr>
        <w:rPr>
          <w:sz w:val="22"/>
          <w:szCs w:val="22"/>
        </w:rPr>
      </w:pPr>
    </w:p>
    <w:tbl>
      <w:tblPr>
        <w:tblStyle w:val="GridTable6Colourful"/>
        <w:tblW w:w="103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7909"/>
      </w:tblGrid>
      <w:tr w:rsidR="00757A85" w:rsidRPr="008D5722" w14:paraId="62401223" w14:textId="77777777" w:rsidTr="003A1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bottom w:val="none" w:sz="0" w:space="0" w:color="auto"/>
            </w:tcBorders>
          </w:tcPr>
          <w:p w14:paraId="4B06252C" w14:textId="77777777" w:rsidR="00757A85" w:rsidRPr="001A76C7" w:rsidRDefault="00757A85" w:rsidP="005F3E46">
            <w:pPr>
              <w:rPr>
                <w:bCs w:val="0"/>
              </w:rPr>
            </w:pPr>
            <w:r w:rsidRPr="001A76C7">
              <w:rPr>
                <w:bCs w:val="0"/>
              </w:rPr>
              <w:t>Name of Reporter: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tcBorders>
              <w:bottom w:val="none" w:sz="0" w:space="0" w:color="auto"/>
            </w:tcBorders>
          </w:tcPr>
          <w:p w14:paraId="45CCF0D6" w14:textId="77777777" w:rsidR="00757A85" w:rsidRPr="001A76C7" w:rsidRDefault="00757A85" w:rsidP="005F3E46"/>
        </w:tc>
      </w:tr>
      <w:tr w:rsidR="00757A85" w:rsidRPr="008D5722" w14:paraId="6F39B3F6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4F04C518" w14:textId="77777777" w:rsidR="00757A85" w:rsidRPr="001A76C7" w:rsidRDefault="00757A85" w:rsidP="005F3E46">
            <w:pPr>
              <w:rPr>
                <w:bCs w:val="0"/>
              </w:rPr>
            </w:pPr>
            <w:r w:rsidRPr="001A76C7">
              <w:rPr>
                <w:bCs w:val="0"/>
              </w:rPr>
              <w:t>Email: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</w:tcPr>
          <w:p w14:paraId="050A17A4" w14:textId="77777777" w:rsidR="00757A85" w:rsidRPr="001A76C7" w:rsidRDefault="00757A85" w:rsidP="005F3E46">
            <w:pPr>
              <w:textAlignment w:val="baseline"/>
              <w:rPr>
                <w:color w:val="000000"/>
              </w:rPr>
            </w:pPr>
          </w:p>
        </w:tc>
      </w:tr>
      <w:tr w:rsidR="00757A85" w:rsidRPr="008D5722" w14:paraId="56B41634" w14:textId="77777777" w:rsidTr="003A1D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top w:val="none" w:sz="0" w:space="0" w:color="auto"/>
            </w:tcBorders>
          </w:tcPr>
          <w:p w14:paraId="13B9C5DA" w14:textId="77777777" w:rsidR="00757A85" w:rsidRPr="001A76C7" w:rsidRDefault="00757A85" w:rsidP="005F3E46">
            <w:pPr>
              <w:rPr>
                <w:bCs w:val="0"/>
              </w:rPr>
            </w:pPr>
            <w:r w:rsidRPr="001A76C7">
              <w:rPr>
                <w:bCs w:val="0"/>
              </w:rPr>
              <w:t>Date: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tcBorders>
              <w:top w:val="none" w:sz="0" w:space="0" w:color="auto"/>
            </w:tcBorders>
          </w:tcPr>
          <w:p w14:paraId="58E7FBCF" w14:textId="6ACAD5B0" w:rsidR="00757A85" w:rsidRPr="001A76C7" w:rsidRDefault="00757A85" w:rsidP="005F3E46">
            <w:pPr>
              <w:textAlignment w:val="baseline"/>
              <w:rPr>
                <w:color w:val="000000"/>
              </w:rPr>
            </w:pPr>
          </w:p>
        </w:tc>
      </w:tr>
    </w:tbl>
    <w:p w14:paraId="55C4B935" w14:textId="77777777" w:rsidR="00C93258" w:rsidRDefault="00C93258">
      <w:pPr>
        <w:rPr>
          <w:sz w:val="22"/>
        </w:rPr>
      </w:pPr>
    </w:p>
    <w:p w14:paraId="77020ACE" w14:textId="77777777" w:rsidR="00A60583" w:rsidRPr="001527A9" w:rsidRDefault="00A60583" w:rsidP="00A60583">
      <w:pPr>
        <w:jc w:val="both"/>
        <w:rPr>
          <w:b/>
        </w:rPr>
      </w:pPr>
      <w:r w:rsidRPr="001527A9">
        <w:rPr>
          <w:b/>
        </w:rPr>
        <w:t>NOTES</w:t>
      </w:r>
    </w:p>
    <w:p w14:paraId="246577E6" w14:textId="77777777" w:rsidR="00A565E2" w:rsidRDefault="00A565E2" w:rsidP="00A565E2">
      <w:pPr>
        <w:numPr>
          <w:ilvl w:val="0"/>
          <w:numId w:val="5"/>
        </w:numPr>
        <w:jc w:val="both"/>
      </w:pPr>
      <w:r>
        <w:t>Comments should provide sufficient information either to support the upgrading or where not considered ready to guide the official in the right direction.</w:t>
      </w:r>
    </w:p>
    <w:p w14:paraId="63B57E28" w14:textId="4805E6B6" w:rsidR="00A565E2" w:rsidRDefault="00A565E2" w:rsidP="00A565E2">
      <w:pPr>
        <w:numPr>
          <w:ilvl w:val="0"/>
          <w:numId w:val="5"/>
        </w:numPr>
        <w:jc w:val="both"/>
      </w:pPr>
      <w:r>
        <w:t xml:space="preserve">Please send a copy to the candidate and the TRNG </w:t>
      </w:r>
      <w:r w:rsidR="00030EF6">
        <w:t xml:space="preserve">Endurance </w:t>
      </w:r>
      <w:r w:rsidR="00F02A0A">
        <w:t>representative</w:t>
      </w:r>
      <w:r w:rsidR="00A568BC">
        <w:t xml:space="preserve"> within 4 weeks of </w:t>
      </w:r>
      <w:r w:rsidR="00560D15">
        <w:t>the meeting.</w:t>
      </w:r>
    </w:p>
    <w:p w14:paraId="44B5A8EF" w14:textId="77777777" w:rsidR="00757A85" w:rsidRDefault="00757A85" w:rsidP="00757A85">
      <w:pPr>
        <w:ind w:left="720"/>
      </w:pPr>
    </w:p>
    <w:p w14:paraId="081EC1F4" w14:textId="6C828B99" w:rsidR="00757A85" w:rsidRPr="00691BFE" w:rsidRDefault="00757A85" w:rsidP="00757A85">
      <w:pPr>
        <w:ind w:left="720"/>
        <w:rPr>
          <w:b/>
          <w:bCs/>
          <w:sz w:val="28"/>
          <w:szCs w:val="28"/>
        </w:rPr>
      </w:pPr>
      <w:r w:rsidRPr="00691BFE">
        <w:rPr>
          <w:b/>
          <w:bCs/>
          <w:sz w:val="28"/>
          <w:szCs w:val="28"/>
        </w:rPr>
        <w:t xml:space="preserve">Northern – </w:t>
      </w:r>
      <w:hyperlink r:id="rId7" w:history="1">
        <w:r w:rsidR="00A568BC" w:rsidRPr="00691BFE">
          <w:rPr>
            <w:rStyle w:val="Hyperlink"/>
            <w:b w:val="0"/>
            <w:bCs/>
            <w:color w:val="auto"/>
            <w:sz w:val="28"/>
            <w:szCs w:val="28"/>
          </w:rPr>
          <w:t>ArwelWilliams@aol.com</w:t>
        </w:r>
      </w:hyperlink>
    </w:p>
    <w:p w14:paraId="1F035B0D" w14:textId="5CFD4ABF" w:rsidR="00757A85" w:rsidRPr="00691BFE" w:rsidRDefault="00757A85" w:rsidP="00757A85">
      <w:pPr>
        <w:pStyle w:val="BodyText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691BFE">
        <w:rPr>
          <w:rFonts w:ascii="Times New Roman" w:hAnsi="Times New Roman" w:cs="Times New Roman"/>
          <w:b/>
          <w:bCs/>
          <w:sz w:val="28"/>
          <w:szCs w:val="28"/>
        </w:rPr>
        <w:t xml:space="preserve">Midlands and Southwest - </w:t>
      </w:r>
      <w:hyperlink r:id="rId8" w:history="1">
        <w:r w:rsidR="00FB0E60" w:rsidRPr="00691BFE">
          <w:rPr>
            <w:rStyle w:val="Hyperlink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nicholas.folwell@btinternet.com</w:t>
        </w:r>
      </w:hyperlink>
      <w:r w:rsidR="00FB0E60" w:rsidRPr="00691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1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C8B80B" w14:textId="67248F03" w:rsidR="00757A85" w:rsidRPr="00691BFE" w:rsidRDefault="00757A85" w:rsidP="00757A85">
      <w:pPr>
        <w:ind w:left="720"/>
        <w:rPr>
          <w:b/>
          <w:bCs/>
          <w:sz w:val="28"/>
          <w:szCs w:val="28"/>
        </w:rPr>
      </w:pPr>
      <w:r w:rsidRPr="00691BFE">
        <w:rPr>
          <w:b/>
          <w:bCs/>
          <w:sz w:val="28"/>
          <w:szCs w:val="28"/>
        </w:rPr>
        <w:t xml:space="preserve">Southern - </w:t>
      </w:r>
      <w:hyperlink r:id="rId9" w:history="1">
        <w:r w:rsidR="00691BFE" w:rsidRPr="00691BFE">
          <w:rPr>
            <w:rStyle w:val="Hyperlink"/>
            <w:b w:val="0"/>
            <w:bCs/>
            <w:color w:val="auto"/>
            <w:sz w:val="28"/>
            <w:szCs w:val="28"/>
          </w:rPr>
          <w:t>nicholas.folwell@btinternet.com</w:t>
        </w:r>
      </w:hyperlink>
      <w:r w:rsidR="00691BFE" w:rsidRPr="00691BFE">
        <w:rPr>
          <w:b/>
          <w:bCs/>
          <w:sz w:val="28"/>
          <w:szCs w:val="28"/>
        </w:rPr>
        <w:t xml:space="preserve">  </w:t>
      </w:r>
    </w:p>
    <w:p w14:paraId="55497249" w14:textId="77777777" w:rsidR="00757A85" w:rsidRDefault="00757A85" w:rsidP="00757A85">
      <w:pPr>
        <w:jc w:val="both"/>
      </w:pPr>
    </w:p>
    <w:p w14:paraId="7DB230C2" w14:textId="77777777" w:rsidR="00A565E2" w:rsidRDefault="00A565E2" w:rsidP="00A565E2">
      <w:pPr>
        <w:rPr>
          <w:sz w:val="22"/>
        </w:rPr>
      </w:pPr>
    </w:p>
    <w:p w14:paraId="3805854D" w14:textId="77777777" w:rsidR="00A565E2" w:rsidRDefault="00A565E2" w:rsidP="00A565E2">
      <w:pPr>
        <w:rPr>
          <w:sz w:val="22"/>
        </w:rPr>
      </w:pPr>
      <w:r>
        <w:rPr>
          <w:sz w:val="22"/>
        </w:rPr>
        <w:t xml:space="preserve"> </w:t>
      </w:r>
    </w:p>
    <w:p w14:paraId="46D7BA82" w14:textId="77777777" w:rsidR="00A60583" w:rsidRDefault="00A60583" w:rsidP="00A60583">
      <w:pPr>
        <w:jc w:val="both"/>
      </w:pPr>
    </w:p>
    <w:p w14:paraId="5D1AD767" w14:textId="77777777" w:rsidR="00A60583" w:rsidRDefault="00A60583" w:rsidP="00A60583">
      <w:pPr>
        <w:jc w:val="both"/>
        <w:rPr>
          <w:b/>
        </w:rPr>
      </w:pPr>
    </w:p>
    <w:p w14:paraId="69C683E0" w14:textId="77777777" w:rsidR="00C93258" w:rsidRDefault="00C93258" w:rsidP="00A60583">
      <w:pPr>
        <w:ind w:left="360"/>
      </w:pPr>
    </w:p>
    <w:sectPr w:rsidR="00C93258" w:rsidSect="00BA2BF9">
      <w:headerReference w:type="default" r:id="rId10"/>
      <w:footerReference w:type="default" r:id="rId11"/>
      <w:pgSz w:w="11906" w:h="16838"/>
      <w:pgMar w:top="1134" w:right="1274" w:bottom="851" w:left="127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E79C2" w14:textId="77777777" w:rsidR="009F5174" w:rsidRDefault="009F5174">
      <w:r>
        <w:separator/>
      </w:r>
    </w:p>
  </w:endnote>
  <w:endnote w:type="continuationSeparator" w:id="0">
    <w:p w14:paraId="2E739D5A" w14:textId="77777777" w:rsidR="009F5174" w:rsidRDefault="009F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3D9D4" w14:textId="078FABF2" w:rsidR="00BF6A64" w:rsidRDefault="003A1DCA">
    <w:pPr>
      <w:pStyle w:val="Footer"/>
      <w:rPr>
        <w:sz w:val="20"/>
        <w:szCs w:val="20"/>
      </w:rPr>
    </w:pPr>
    <w:r>
      <w:rPr>
        <w:rStyle w:val="PageNumber"/>
      </w:rPr>
      <w:t xml:space="preserve">Updated </w:t>
    </w:r>
    <w:r w:rsidR="001A76C7">
      <w:rPr>
        <w:rStyle w:val="PageNumber"/>
      </w:rPr>
      <w:t>November</w:t>
    </w:r>
    <w:r>
      <w:rPr>
        <w:rStyle w:val="PageNumber"/>
      </w:rPr>
      <w:t xml:space="preserve"> 2023</w:t>
    </w:r>
    <w:r w:rsidR="00BF6A64">
      <w:rPr>
        <w:rStyle w:val="PageNumber"/>
      </w:rPr>
      <w:tab/>
    </w:r>
    <w:r w:rsidR="00BF6A64">
      <w:rPr>
        <w:rStyle w:val="PageNumber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27E87" w14:textId="77777777" w:rsidR="009F5174" w:rsidRDefault="009F5174">
      <w:r>
        <w:separator/>
      </w:r>
    </w:p>
  </w:footnote>
  <w:footnote w:type="continuationSeparator" w:id="0">
    <w:p w14:paraId="6D5CF14A" w14:textId="77777777" w:rsidR="009F5174" w:rsidRDefault="009F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28893" w14:textId="75F6158D" w:rsidR="00BF6A64" w:rsidRDefault="003A1DCA">
    <w:pPr>
      <w:jc w:val="center"/>
      <w:rPr>
        <w:b/>
        <w:sz w:val="22"/>
      </w:rPr>
    </w:pPr>
    <w:r w:rsidRPr="00E82D8B">
      <w:rPr>
        <w:noProof/>
      </w:rPr>
      <w:drawing>
        <wp:inline distT="0" distB="0" distL="0" distR="0" wp14:anchorId="4217DB81" wp14:editId="07703035">
          <wp:extent cx="3962400" cy="967740"/>
          <wp:effectExtent l="0" t="0" r="0" b="0"/>
          <wp:docPr id="446494642" name="Picture 4464946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E4F29" w14:textId="77777777" w:rsidR="00BF6A64" w:rsidRDefault="00BF6A64">
    <w:pPr>
      <w:jc w:val="center"/>
      <w:rPr>
        <w:b/>
        <w:sz w:val="22"/>
      </w:rPr>
    </w:pPr>
  </w:p>
  <w:p w14:paraId="13BFB6FB" w14:textId="495E0138" w:rsidR="00BF6A64" w:rsidRPr="00757A85" w:rsidRDefault="00757A85" w:rsidP="00757A85">
    <w:pPr>
      <w:jc w:val="center"/>
      <w:rPr>
        <w:b/>
        <w:szCs w:val="28"/>
      </w:rPr>
    </w:pPr>
    <w:r w:rsidRPr="009227F1">
      <w:rPr>
        <w:b/>
        <w:szCs w:val="28"/>
      </w:rPr>
      <w:t xml:space="preserve">LEVEL </w:t>
    </w:r>
    <w:r>
      <w:rPr>
        <w:b/>
        <w:szCs w:val="28"/>
      </w:rPr>
      <w:t xml:space="preserve">3 </w:t>
    </w:r>
    <w:r w:rsidR="000E0A5E">
      <w:rPr>
        <w:b/>
        <w:szCs w:val="28"/>
      </w:rPr>
      <w:t>ENDURANCE OFFICIAL</w:t>
    </w:r>
    <w:r w:rsidRPr="009227F1">
      <w:rPr>
        <w:b/>
        <w:szCs w:val="28"/>
      </w:rPr>
      <w:t xml:space="preserve"> REPORT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6B44"/>
    <w:multiLevelType w:val="hybridMultilevel"/>
    <w:tmpl w:val="530A1690"/>
    <w:lvl w:ilvl="0" w:tplc="6F0A5B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5A0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6C54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AE9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0A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42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42D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C2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CED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7118156">
    <w:abstractNumId w:val="1"/>
  </w:num>
  <w:num w:numId="2" w16cid:durableId="1936355003">
    <w:abstractNumId w:val="2"/>
  </w:num>
  <w:num w:numId="3" w16cid:durableId="1177034838">
    <w:abstractNumId w:val="0"/>
  </w:num>
  <w:num w:numId="4" w16cid:durableId="1074477344">
    <w:abstractNumId w:val="3"/>
  </w:num>
  <w:num w:numId="5" w16cid:durableId="118201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97"/>
    <w:rsid w:val="00030EF6"/>
    <w:rsid w:val="000374CF"/>
    <w:rsid w:val="0005497F"/>
    <w:rsid w:val="000C20EA"/>
    <w:rsid w:val="000C7EB3"/>
    <w:rsid w:val="000D07C9"/>
    <w:rsid w:val="000E0A5E"/>
    <w:rsid w:val="000F1B95"/>
    <w:rsid w:val="00174B50"/>
    <w:rsid w:val="001A76C7"/>
    <w:rsid w:val="001F38EB"/>
    <w:rsid w:val="00246C2B"/>
    <w:rsid w:val="002540E9"/>
    <w:rsid w:val="0027298F"/>
    <w:rsid w:val="00274597"/>
    <w:rsid w:val="002B1BF2"/>
    <w:rsid w:val="0032446F"/>
    <w:rsid w:val="003318B6"/>
    <w:rsid w:val="00381488"/>
    <w:rsid w:val="00391658"/>
    <w:rsid w:val="003A1DCA"/>
    <w:rsid w:val="003E21E7"/>
    <w:rsid w:val="00415F1B"/>
    <w:rsid w:val="0042471D"/>
    <w:rsid w:val="00434B3C"/>
    <w:rsid w:val="00491EC2"/>
    <w:rsid w:val="0050543B"/>
    <w:rsid w:val="00525C90"/>
    <w:rsid w:val="00560D15"/>
    <w:rsid w:val="005A3AAF"/>
    <w:rsid w:val="005F3E46"/>
    <w:rsid w:val="00617582"/>
    <w:rsid w:val="00691BFE"/>
    <w:rsid w:val="00692728"/>
    <w:rsid w:val="007560C2"/>
    <w:rsid w:val="00757A85"/>
    <w:rsid w:val="00771F10"/>
    <w:rsid w:val="007F10C7"/>
    <w:rsid w:val="007F3721"/>
    <w:rsid w:val="007F6100"/>
    <w:rsid w:val="00812765"/>
    <w:rsid w:val="00875451"/>
    <w:rsid w:val="0089190D"/>
    <w:rsid w:val="008F6763"/>
    <w:rsid w:val="00940699"/>
    <w:rsid w:val="009F5174"/>
    <w:rsid w:val="00A0080E"/>
    <w:rsid w:val="00A37426"/>
    <w:rsid w:val="00A565E2"/>
    <w:rsid w:val="00A568BC"/>
    <w:rsid w:val="00A60583"/>
    <w:rsid w:val="00BA2BF9"/>
    <w:rsid w:val="00BB3DF4"/>
    <w:rsid w:val="00BB6B53"/>
    <w:rsid w:val="00BD1DA7"/>
    <w:rsid w:val="00BD7985"/>
    <w:rsid w:val="00BE05FD"/>
    <w:rsid w:val="00BF6A64"/>
    <w:rsid w:val="00C128B2"/>
    <w:rsid w:val="00C269FD"/>
    <w:rsid w:val="00C87C6F"/>
    <w:rsid w:val="00C93258"/>
    <w:rsid w:val="00CE563D"/>
    <w:rsid w:val="00D074BB"/>
    <w:rsid w:val="00E64CB0"/>
    <w:rsid w:val="00E8018B"/>
    <w:rsid w:val="00EE69C1"/>
    <w:rsid w:val="00F02A0A"/>
    <w:rsid w:val="00F40C52"/>
    <w:rsid w:val="00F424CA"/>
    <w:rsid w:val="00F67829"/>
    <w:rsid w:val="00F95795"/>
    <w:rsid w:val="00FB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C0E72"/>
  <w15:chartTrackingRefBased/>
  <w15:docId w15:val="{A0E2FC81-2AB9-455E-9DD4-5F515ED1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6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uiPriority w:val="1"/>
    <w:qFormat/>
    <w:rsid w:val="00757A85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1"/>
    <w:rsid w:val="00757A85"/>
    <w:rPr>
      <w:rFonts w:ascii="Lato" w:eastAsia="Lato" w:hAnsi="Lato" w:cs="Lato"/>
      <w:lang w:eastAsia="en-US"/>
    </w:rPr>
  </w:style>
  <w:style w:type="character" w:styleId="Hyperlink">
    <w:name w:val="Hyperlink"/>
    <w:uiPriority w:val="99"/>
    <w:unhideWhenUsed/>
    <w:rsid w:val="00757A85"/>
    <w:rPr>
      <w:b/>
      <w:color w:val="0563C1"/>
      <w:u w:val="single"/>
    </w:rPr>
  </w:style>
  <w:style w:type="table" w:styleId="GridTable6Colourful">
    <w:name w:val="Grid Table 6 Colorful"/>
    <w:basedOn w:val="TableNormal"/>
    <w:uiPriority w:val="51"/>
    <w:rsid w:val="003A1DC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415F1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56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olas.folwell@btinterne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welWilliams@ao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cholas.folwell@btinter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1600</CharactersWithSpaces>
  <SharedDoc>false</SharedDoc>
  <HLinks>
    <vt:vector size="18" baseType="variant">
      <vt:variant>
        <vt:i4>524338</vt:i4>
      </vt:variant>
      <vt:variant>
        <vt:i4>6</vt:i4>
      </vt:variant>
      <vt:variant>
        <vt:i4>0</vt:i4>
      </vt:variant>
      <vt:variant>
        <vt:i4>5</vt:i4>
      </vt:variant>
      <vt:variant>
        <vt:lpwstr>mailto:sroffupsec@gmail.com</vt:lpwstr>
      </vt:variant>
      <vt:variant>
        <vt:lpwstr/>
      </vt:variant>
      <vt:variant>
        <vt:i4>3407900</vt:i4>
      </vt:variant>
      <vt:variant>
        <vt:i4>3</vt:i4>
      </vt:variant>
      <vt:variant>
        <vt:i4>0</vt:i4>
      </vt:variant>
      <vt:variant>
        <vt:i4>5</vt:i4>
      </vt:variant>
      <vt:variant>
        <vt:lpwstr>mailto:derekredfern@talktalk.net</vt:lpwstr>
      </vt:variant>
      <vt:variant>
        <vt:lpwstr/>
      </vt:variant>
      <vt:variant>
        <vt:i4>6750277</vt:i4>
      </vt:variant>
      <vt:variant>
        <vt:i4>0</vt:i4>
      </vt:variant>
      <vt:variant>
        <vt:i4>0</vt:i4>
      </vt:variant>
      <vt:variant>
        <vt:i4>5</vt:i4>
      </vt:variant>
      <vt:variant>
        <vt:lpwstr>mailto:tronorth@gmail.com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5</cp:revision>
  <cp:lastPrinted>2008-02-09T17:34:00Z</cp:lastPrinted>
  <dcterms:created xsi:type="dcterms:W3CDTF">2023-11-06T09:01:00Z</dcterms:created>
  <dcterms:modified xsi:type="dcterms:W3CDTF">2024-06-14T19:38:00Z</dcterms:modified>
</cp:coreProperties>
</file>