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6Colourful"/>
        <w:tblpPr w:leftFromText="180" w:rightFromText="180" w:vertAnchor="text" w:horzAnchor="margin" w:tblpXSpec="center" w:tblpY="141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DD46E5" w:rsidRPr="00A11A60" w14:paraId="0032F974" w14:textId="77777777" w:rsidTr="00DD46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bottom w:val="none" w:sz="0" w:space="0" w:color="auto"/>
            </w:tcBorders>
            <w:vAlign w:val="center"/>
          </w:tcPr>
          <w:p w14:paraId="4BFC4F4F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>Name of Official: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bottom w:val="none" w:sz="0" w:space="0" w:color="auto"/>
            </w:tcBorders>
            <w:vAlign w:val="center"/>
          </w:tcPr>
          <w:p w14:paraId="297B748C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</w:tr>
      <w:tr w:rsidR="00DD46E5" w:rsidRPr="00A11A60" w14:paraId="29FC1F83" w14:textId="77777777" w:rsidTr="00DD4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3E987B68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>URN Number: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7AC31B52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</w:tr>
      <w:tr w:rsidR="00DD46E5" w:rsidRPr="00A11A60" w14:paraId="18763DFC" w14:textId="77777777" w:rsidTr="00DD46E5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4851AED8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Region: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00AD6E89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DD46E5" w:rsidRPr="00A11A60" w14:paraId="6448E873" w14:textId="77777777" w:rsidTr="00DD4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0B34B994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Meeting: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00C01742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DD46E5" w:rsidRPr="00A11A60" w14:paraId="180E00F3" w14:textId="77777777" w:rsidTr="00DD46E5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5C0A5F14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Venue: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14EE610E" w14:textId="77777777" w:rsidR="00DD46E5" w:rsidRPr="00A11A60" w:rsidRDefault="00DD46E5" w:rsidP="00DD46E5">
            <w:pPr>
              <w:textAlignment w:val="baseline"/>
              <w:rPr>
                <w:rFonts w:ascii="Lato" w:hAnsi="Lato"/>
                <w:b w:val="0"/>
                <w:color w:val="auto"/>
              </w:rPr>
            </w:pPr>
          </w:p>
        </w:tc>
      </w:tr>
      <w:tr w:rsidR="00DD46E5" w:rsidRPr="00A11A60" w14:paraId="6C53E43E" w14:textId="77777777" w:rsidTr="00DD4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shd w:val="clear" w:color="auto" w:fill="D9D9D9" w:themeFill="background1" w:themeFillShade="D9"/>
            <w:vAlign w:val="center"/>
          </w:tcPr>
          <w:p w14:paraId="6C4719DB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shd w:val="clear" w:color="auto" w:fill="D9D9D9" w:themeFill="background1" w:themeFillShade="D9"/>
            <w:vAlign w:val="center"/>
          </w:tcPr>
          <w:p w14:paraId="7EB7CD82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</w:tr>
      <w:tr w:rsidR="00DD46E5" w:rsidRPr="00A11A60" w14:paraId="4F568FB6" w14:textId="77777777" w:rsidTr="00DD46E5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Merge w:val="restart"/>
            <w:vAlign w:val="center"/>
          </w:tcPr>
          <w:p w14:paraId="69680DA4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 xml:space="preserve">Duty: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57E034CD" w14:textId="77777777" w:rsidR="00DD46E5" w:rsidRPr="00A11A60" w:rsidRDefault="00DD46E5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1. Referee or Assistant Referee</w:t>
            </w:r>
          </w:p>
        </w:tc>
      </w:tr>
      <w:tr w:rsidR="00DD46E5" w:rsidRPr="00A11A60" w14:paraId="114A3FE7" w14:textId="77777777" w:rsidTr="00DD4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Merge/>
            <w:vAlign w:val="center"/>
          </w:tcPr>
          <w:p w14:paraId="46D420E5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bottom w:val="single" w:sz="4" w:space="0" w:color="auto"/>
            </w:tcBorders>
            <w:vAlign w:val="center"/>
          </w:tcPr>
          <w:p w14:paraId="52FEBA9F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>2. Start Area Coordinator / Start Director</w:t>
            </w:r>
          </w:p>
        </w:tc>
      </w:tr>
      <w:tr w:rsidR="00DD46E5" w:rsidRPr="00A11A60" w14:paraId="5F700A6B" w14:textId="77777777" w:rsidTr="00DD46E5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Merge/>
            <w:vAlign w:val="center"/>
          </w:tcPr>
          <w:p w14:paraId="68824819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6914D659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 xml:space="preserve">3. Finish Area Coordinator / Finish Director </w:t>
            </w:r>
          </w:p>
        </w:tc>
      </w:tr>
      <w:tr w:rsidR="00DD46E5" w:rsidRPr="00A11A60" w14:paraId="5F155EE7" w14:textId="77777777" w:rsidTr="00DD46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Merge/>
            <w:vAlign w:val="center"/>
          </w:tcPr>
          <w:p w14:paraId="684C8EE6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5C12FA33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 xml:space="preserve">4. Clerk of Course / Course Director </w:t>
            </w:r>
          </w:p>
        </w:tc>
      </w:tr>
      <w:tr w:rsidR="00DD46E5" w:rsidRPr="00A11A60" w14:paraId="7DB004C5" w14:textId="77777777" w:rsidTr="00DD46E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Merge/>
            <w:vAlign w:val="center"/>
          </w:tcPr>
          <w:p w14:paraId="51E69EBB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top w:val="single" w:sz="4" w:space="0" w:color="auto"/>
            </w:tcBorders>
            <w:vAlign w:val="center"/>
          </w:tcPr>
          <w:p w14:paraId="17644B78" w14:textId="77777777" w:rsidR="00DD46E5" w:rsidRPr="00A11A60" w:rsidRDefault="00DD46E5" w:rsidP="00DD46E5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 xml:space="preserve">5. Other Role e.g., Team Member </w:t>
            </w:r>
          </w:p>
        </w:tc>
      </w:tr>
    </w:tbl>
    <w:p w14:paraId="73A08B3D" w14:textId="77777777" w:rsidR="00C93258" w:rsidRPr="00A11A60" w:rsidRDefault="00C93258">
      <w:pPr>
        <w:rPr>
          <w:rFonts w:ascii="Lato" w:hAnsi="Lato"/>
          <w:bCs/>
        </w:rPr>
      </w:pPr>
    </w:p>
    <w:p w14:paraId="546D03D4" w14:textId="5A57E317" w:rsidR="00A0080E" w:rsidRPr="00A11A60" w:rsidRDefault="00434B3C" w:rsidP="007F10C7">
      <w:pPr>
        <w:ind w:left="-851" w:right="-992"/>
        <w:jc w:val="center"/>
        <w:rPr>
          <w:rFonts w:ascii="Lato" w:hAnsi="Lato"/>
          <w:bCs/>
          <w:iCs/>
          <w:u w:val="single"/>
        </w:rPr>
      </w:pPr>
      <w:bookmarkStart w:id="0" w:name="_Hlk127896040"/>
      <w:r w:rsidRPr="00A11A60">
        <w:rPr>
          <w:rFonts w:ascii="Lato" w:hAnsi="Lato"/>
          <w:bCs/>
          <w:iCs/>
          <w:u w:val="single"/>
        </w:rPr>
        <w:t xml:space="preserve">THE REPORTER WLL BE A </w:t>
      </w:r>
      <w:r w:rsidR="00E8145F" w:rsidRPr="00A11A60">
        <w:rPr>
          <w:rFonts w:ascii="Lato" w:hAnsi="Lato"/>
          <w:bCs/>
          <w:iCs/>
          <w:u w:val="single"/>
        </w:rPr>
        <w:t xml:space="preserve">LEVEL 3 OR </w:t>
      </w:r>
      <w:r w:rsidRPr="00A11A60">
        <w:rPr>
          <w:rFonts w:ascii="Lato" w:hAnsi="Lato"/>
          <w:bCs/>
          <w:iCs/>
          <w:u w:val="single"/>
        </w:rPr>
        <w:t>LEVEL 4</w:t>
      </w:r>
      <w:r w:rsidR="00BA2BF9" w:rsidRPr="00A11A60">
        <w:rPr>
          <w:rFonts w:ascii="Lato" w:hAnsi="Lato"/>
          <w:bCs/>
          <w:iCs/>
          <w:u w:val="single"/>
        </w:rPr>
        <w:t xml:space="preserve"> ENDURANCE OFFICIAL</w:t>
      </w:r>
      <w:r w:rsidR="00A0080E" w:rsidRPr="00A11A60">
        <w:rPr>
          <w:rFonts w:ascii="Lato" w:hAnsi="Lato"/>
          <w:bCs/>
          <w:iCs/>
          <w:u w:val="single"/>
        </w:rPr>
        <w:t xml:space="preserve"> </w:t>
      </w:r>
    </w:p>
    <w:p w14:paraId="62FA2C76" w14:textId="77777777" w:rsidR="00434B3C" w:rsidRPr="00A11A60" w:rsidRDefault="00434B3C" w:rsidP="00434B3C">
      <w:pPr>
        <w:jc w:val="center"/>
        <w:rPr>
          <w:rFonts w:ascii="Lato" w:hAnsi="Lato"/>
          <w:bCs/>
          <w:iCs/>
          <w:u w:val="single"/>
        </w:rPr>
      </w:pPr>
      <w:r w:rsidRPr="00A11A60">
        <w:rPr>
          <w:rFonts w:ascii="Lato" w:hAnsi="Lato"/>
          <w:bCs/>
          <w:iCs/>
          <w:u w:val="single"/>
        </w:rPr>
        <w:t>PLEASE COMMENT BRIEFLY ON THE FOLLOWING AREAS</w:t>
      </w:r>
    </w:p>
    <w:p w14:paraId="0C5887D4" w14:textId="77777777" w:rsidR="00757A85" w:rsidRPr="00A11A60" w:rsidRDefault="00757A85" w:rsidP="00757A85">
      <w:pPr>
        <w:jc w:val="center"/>
        <w:rPr>
          <w:rFonts w:ascii="Lato" w:hAnsi="Lato"/>
          <w:bCs/>
          <w:iCs/>
          <w:u w:val="single"/>
        </w:rPr>
      </w:pPr>
    </w:p>
    <w:tbl>
      <w:tblPr>
        <w:tblStyle w:val="GridTable6Colourful"/>
        <w:tblW w:w="5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1"/>
        <w:gridCol w:w="5709"/>
      </w:tblGrid>
      <w:tr w:rsidR="007F6100" w:rsidRPr="00A11A60" w14:paraId="2CD9CFFA" w14:textId="77777777" w:rsidTr="00ED4F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bookmarkEnd w:id="0"/>
          <w:p w14:paraId="26A750D5" w14:textId="0D1305D0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Punctuality, appropriate attire/equipment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tcBorders>
              <w:bottom w:val="none" w:sz="0" w:space="0" w:color="auto"/>
            </w:tcBorders>
            <w:shd w:val="clear" w:color="auto" w:fill="F2F2F2" w:themeFill="background1" w:themeFillShade="F2"/>
            <w:vAlign w:val="center"/>
          </w:tcPr>
          <w:p w14:paraId="7BD4C6C1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52ED5446" w14:textId="77777777" w:rsidTr="00ED4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auto"/>
            <w:vAlign w:val="center"/>
          </w:tcPr>
          <w:p w14:paraId="4CE3F517" w14:textId="4D623F9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Knowledge &amp; understanding of the role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auto"/>
            <w:vAlign w:val="center"/>
          </w:tcPr>
          <w:p w14:paraId="603E591B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35E7A77C" w14:textId="77777777" w:rsidTr="00ED4F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F2F2F2" w:themeFill="background1" w:themeFillShade="F2"/>
            <w:vAlign w:val="center"/>
          </w:tcPr>
          <w:p w14:paraId="69E85751" w14:textId="6398018D" w:rsidR="00F424CA" w:rsidRPr="00A11A60" w:rsidRDefault="00C93258" w:rsidP="00415F1B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 xml:space="preserve">Ability to </w:t>
            </w:r>
            <w:r w:rsidR="00415F1B" w:rsidRPr="00A11A60">
              <w:rPr>
                <w:rFonts w:ascii="Lato" w:hAnsi="Lato"/>
                <w:b w:val="0"/>
                <w:color w:val="auto"/>
              </w:rPr>
              <w:t>prepare and manage a</w:t>
            </w:r>
            <w:r w:rsidRPr="00A11A60">
              <w:rPr>
                <w:rFonts w:ascii="Lato" w:hAnsi="Lato"/>
                <w:b w:val="0"/>
                <w:color w:val="auto"/>
              </w:rPr>
              <w:t xml:space="preserve"> duty sheet</w:t>
            </w:r>
            <w:r w:rsidR="007F6100" w:rsidRPr="00A11A60">
              <w:rPr>
                <w:rFonts w:ascii="Lato" w:hAnsi="Lato"/>
                <w:b w:val="0"/>
                <w:color w:val="auto"/>
              </w:rPr>
              <w:t xml:space="preserve"> </w:t>
            </w:r>
            <w:r w:rsidR="00BB3DF4" w:rsidRPr="00A11A60">
              <w:rPr>
                <w:rFonts w:ascii="Lato" w:hAnsi="Lato"/>
                <w:b w:val="0"/>
                <w:color w:val="auto"/>
              </w:rPr>
              <w:t>(If applicable</w:t>
            </w:r>
            <w:r w:rsidR="00F424CA" w:rsidRPr="00A11A60">
              <w:rPr>
                <w:rFonts w:ascii="Lato" w:hAnsi="Lato"/>
                <w:b w:val="0"/>
                <w:color w:val="auto"/>
              </w:rPr>
              <w:t xml:space="preserve"> in roles 1 -4 above</w:t>
            </w:r>
            <w:r w:rsidR="00BB3DF4" w:rsidRPr="00A11A60">
              <w:rPr>
                <w:rFonts w:ascii="Lato" w:hAnsi="Lato"/>
                <w:b w:val="0"/>
                <w:color w:val="auto"/>
              </w:rPr>
              <w:t>)</w:t>
            </w:r>
            <w:r w:rsidR="00F424CA" w:rsidRPr="00A11A60">
              <w:rPr>
                <w:rFonts w:ascii="Lato" w:hAnsi="Lato"/>
                <w:b w:val="0"/>
                <w:color w:val="auto"/>
              </w:rPr>
              <w:t>.</w:t>
            </w:r>
          </w:p>
          <w:p w14:paraId="464E219A" w14:textId="77777777" w:rsidR="00F424CA" w:rsidRPr="00A11A60" w:rsidRDefault="00F424CA" w:rsidP="00415F1B">
            <w:pPr>
              <w:rPr>
                <w:rFonts w:ascii="Lato" w:hAnsi="Lato"/>
                <w:b w:val="0"/>
                <w:color w:val="auto"/>
              </w:rPr>
            </w:pPr>
          </w:p>
          <w:p w14:paraId="593C924A" w14:textId="4998508C" w:rsidR="00415F1B" w:rsidRPr="00A11A60" w:rsidRDefault="00C93258" w:rsidP="00DD46E5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List events/roles covered</w:t>
            </w:r>
            <w:r w:rsidR="00BB3DF4" w:rsidRPr="00A11A60">
              <w:rPr>
                <w:rFonts w:ascii="Lato" w:hAnsi="Lato"/>
                <w:b w:val="0"/>
                <w:color w:val="auto"/>
              </w:rPr>
              <w:t xml:space="preserve"> – </w:t>
            </w:r>
            <w:r w:rsidR="00BD7985" w:rsidRPr="00A11A60">
              <w:rPr>
                <w:rFonts w:ascii="Lato" w:hAnsi="Lato"/>
                <w:b w:val="0"/>
                <w:color w:val="auto"/>
              </w:rPr>
              <w:t>(</w:t>
            </w:r>
            <w:r w:rsidR="00BB3DF4" w:rsidRPr="00A11A60">
              <w:rPr>
                <w:rFonts w:ascii="Lato" w:hAnsi="Lato"/>
                <w:b w:val="0"/>
                <w:color w:val="auto"/>
              </w:rPr>
              <w:t xml:space="preserve">following duty </w:t>
            </w:r>
            <w:r w:rsidR="00BB6B53" w:rsidRPr="00A11A60">
              <w:rPr>
                <w:rFonts w:ascii="Lato" w:hAnsi="Lato"/>
                <w:b w:val="0"/>
                <w:color w:val="auto"/>
              </w:rPr>
              <w:t>sheet in role 5 above</w:t>
            </w:r>
            <w:r w:rsidR="00BD7985" w:rsidRPr="00A11A60">
              <w:rPr>
                <w:rFonts w:ascii="Lato" w:hAnsi="Lato"/>
                <w:b w:val="0"/>
                <w:color w:val="auto"/>
              </w:rPr>
              <w:t>)</w:t>
            </w:r>
            <w:r w:rsidR="00BB6B53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F2F2F2" w:themeFill="background1" w:themeFillShade="F2"/>
            <w:vAlign w:val="center"/>
          </w:tcPr>
          <w:p w14:paraId="03C4F495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573D47A5" w14:textId="77777777" w:rsidTr="00ED4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auto"/>
            <w:vAlign w:val="center"/>
          </w:tcPr>
          <w:p w14:paraId="61207279" w14:textId="7356F3C2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Knowledge and application of rules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auto"/>
            <w:vAlign w:val="center"/>
          </w:tcPr>
          <w:p w14:paraId="34D47FF2" w14:textId="77777777" w:rsidR="00434B3C" w:rsidRPr="00A11A60" w:rsidRDefault="00434B3C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70D13936" w14:textId="77777777" w:rsidTr="00ED4F95">
        <w:trPr>
          <w:trHeight w:val="6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F2F2F2" w:themeFill="background1" w:themeFillShade="F2"/>
            <w:vAlign w:val="center"/>
          </w:tcPr>
          <w:p w14:paraId="4407EF5A" w14:textId="4C7B2451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Ability to ma</w:t>
            </w:r>
            <w:r w:rsidR="00BA2BF9" w:rsidRPr="00A11A60">
              <w:rPr>
                <w:rFonts w:ascii="Lato" w:hAnsi="Lato"/>
                <w:b w:val="0"/>
                <w:color w:val="auto"/>
              </w:rPr>
              <w:t>k</w:t>
            </w:r>
            <w:r w:rsidRPr="00A11A60">
              <w:rPr>
                <w:rFonts w:ascii="Lato" w:hAnsi="Lato"/>
                <w:b w:val="0"/>
                <w:color w:val="auto"/>
              </w:rPr>
              <w:t>e quick and correct decisions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F2F2F2" w:themeFill="background1" w:themeFillShade="F2"/>
            <w:vAlign w:val="center"/>
          </w:tcPr>
          <w:p w14:paraId="7F761A05" w14:textId="77777777" w:rsidR="00434B3C" w:rsidRPr="00A11A60" w:rsidRDefault="00434B3C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6A5DA0BF" w14:textId="77777777" w:rsidTr="00ED4F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auto"/>
            <w:vAlign w:val="center"/>
          </w:tcPr>
          <w:p w14:paraId="4B870B3D" w14:textId="458B57EE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Relationship with other officials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auto"/>
            <w:vAlign w:val="center"/>
          </w:tcPr>
          <w:p w14:paraId="16C6F97B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6B0275FC" w14:textId="77777777" w:rsidTr="00ED4F9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shd w:val="clear" w:color="auto" w:fill="F2F2F2" w:themeFill="background1" w:themeFillShade="F2"/>
          </w:tcPr>
          <w:p w14:paraId="310C515B" w14:textId="4B997F36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Relationship with athletes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shd w:val="clear" w:color="auto" w:fill="F2F2F2" w:themeFill="background1" w:themeFillShade="F2"/>
            <w:vAlign w:val="center"/>
          </w:tcPr>
          <w:p w14:paraId="4099E567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  <w:tr w:rsidR="007F6100" w:rsidRPr="00A11A60" w14:paraId="7FD306B7" w14:textId="77777777" w:rsidTr="00ED4F9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pct"/>
            <w:tcBorders>
              <w:top w:val="none" w:sz="0" w:space="0" w:color="auto"/>
            </w:tcBorders>
          </w:tcPr>
          <w:p w14:paraId="7D283333" w14:textId="51AE2233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  <w:r w:rsidRPr="00A11A60">
              <w:rPr>
                <w:rFonts w:ascii="Lato" w:hAnsi="Lato"/>
                <w:b w:val="0"/>
                <w:color w:val="auto"/>
              </w:rPr>
              <w:t>Other comments</w:t>
            </w:r>
            <w:r w:rsidR="00757A85" w:rsidRPr="00A11A60">
              <w:rPr>
                <w:rFonts w:ascii="Lato" w:hAnsi="Lato"/>
                <w:b w:val="0"/>
                <w:color w:val="auto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67" w:type="pct"/>
            <w:tcBorders>
              <w:top w:val="none" w:sz="0" w:space="0" w:color="auto"/>
            </w:tcBorders>
            <w:vAlign w:val="center"/>
          </w:tcPr>
          <w:p w14:paraId="0A412271" w14:textId="77777777" w:rsidR="00C93258" w:rsidRPr="00A11A60" w:rsidRDefault="00C93258">
            <w:pPr>
              <w:rPr>
                <w:rFonts w:ascii="Lato" w:hAnsi="Lato"/>
                <w:b w:val="0"/>
                <w:color w:val="auto"/>
              </w:rPr>
            </w:pPr>
          </w:p>
        </w:tc>
      </w:tr>
    </w:tbl>
    <w:p w14:paraId="5DB58720" w14:textId="77777777" w:rsidR="00757A85" w:rsidRPr="00A11A60" w:rsidRDefault="00757A85">
      <w:pPr>
        <w:rPr>
          <w:rFonts w:ascii="Lato" w:hAnsi="Lato"/>
          <w:bCs/>
        </w:rPr>
      </w:pPr>
    </w:p>
    <w:p w14:paraId="180DBF27" w14:textId="5985AAA5" w:rsidR="00C93258" w:rsidRPr="00A11A60" w:rsidRDefault="00BA2BF9" w:rsidP="00BA2BF9">
      <w:pPr>
        <w:ind w:firstLine="720"/>
        <w:rPr>
          <w:rFonts w:ascii="Lato" w:hAnsi="Lato"/>
          <w:bCs/>
        </w:rPr>
      </w:pPr>
      <w:r w:rsidRPr="00A11A60">
        <w:rPr>
          <w:rFonts w:ascii="Lato" w:hAnsi="Lato"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BE1312" wp14:editId="09AA827B">
                <wp:simplePos x="0" y="0"/>
                <wp:positionH relativeFrom="column">
                  <wp:posOffset>6057265</wp:posOffset>
                </wp:positionH>
                <wp:positionV relativeFrom="page">
                  <wp:posOffset>8934450</wp:posOffset>
                </wp:positionV>
                <wp:extent cx="342900" cy="228600"/>
                <wp:effectExtent l="0" t="0" r="19050" b="19050"/>
                <wp:wrapNone/>
                <wp:docPr id="3" name="AutoShap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21D7FA" id="AutoShape 7" o:spid="_x0000_s1026" alt="&quot;&quot;" style="position:absolute;margin-left:476.95pt;margin-top:703.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">
                <w10:wrap anchory="page"/>
              </v:roundrect>
            </w:pict>
          </mc:Fallback>
        </mc:AlternateContent>
      </w:r>
      <w:r w:rsidR="00C93258" w:rsidRPr="00A11A60">
        <w:rPr>
          <w:rFonts w:ascii="Lato" w:hAnsi="Lato"/>
          <w:bCs/>
        </w:rPr>
        <w:t>Please tick one of the following statements.</w:t>
      </w:r>
    </w:p>
    <w:p w14:paraId="626AFD8D" w14:textId="5C34B1C5" w:rsidR="00C93258" w:rsidRPr="00A11A60" w:rsidRDefault="00DD46E5">
      <w:pPr>
        <w:numPr>
          <w:ilvl w:val="0"/>
          <w:numId w:val="1"/>
        </w:numPr>
        <w:rPr>
          <w:rFonts w:ascii="Lato" w:hAnsi="Lato"/>
          <w:bCs/>
        </w:rPr>
      </w:pPr>
      <w:r w:rsidRPr="00A11A60">
        <w:rPr>
          <w:rFonts w:ascii="Lato" w:hAnsi="Lato"/>
          <w:bC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EE8C8E" wp14:editId="2C3E9FFE">
                <wp:simplePos x="0" y="0"/>
                <wp:positionH relativeFrom="column">
                  <wp:posOffset>6057265</wp:posOffset>
                </wp:positionH>
                <wp:positionV relativeFrom="page">
                  <wp:posOffset>9229725</wp:posOffset>
                </wp:positionV>
                <wp:extent cx="342900" cy="228600"/>
                <wp:effectExtent l="0" t="0" r="19050" b="19050"/>
                <wp:wrapNone/>
                <wp:docPr id="2" name="AutoShape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A3C2DED" id="AutoShape 8" o:spid="_x0000_s1026" alt="&quot;&quot;" style="position:absolute;margin-left:476.95pt;margin-top:726.7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">
                <w10:wrap anchory="page"/>
              </v:roundrect>
            </w:pict>
          </mc:Fallback>
        </mc:AlternateContent>
      </w:r>
      <w:r w:rsidR="00C93258" w:rsidRPr="00A11A60">
        <w:rPr>
          <w:rFonts w:ascii="Lato" w:hAnsi="Lato"/>
          <w:bCs/>
        </w:rPr>
        <w:t xml:space="preserve">This official </w:t>
      </w:r>
      <w:proofErr w:type="gramStart"/>
      <w:r w:rsidR="00C93258" w:rsidRPr="00A11A60">
        <w:rPr>
          <w:rFonts w:ascii="Lato" w:hAnsi="Lato"/>
          <w:bCs/>
        </w:rPr>
        <w:t>is able to</w:t>
      </w:r>
      <w:proofErr w:type="gramEnd"/>
      <w:r w:rsidR="00C93258" w:rsidRPr="00A11A60">
        <w:rPr>
          <w:rFonts w:ascii="Lato" w:hAnsi="Lato"/>
          <w:bCs/>
        </w:rPr>
        <w:t xml:space="preserve"> work com</w:t>
      </w:r>
      <w:r w:rsidR="00A60583" w:rsidRPr="00A11A60">
        <w:rPr>
          <w:rFonts w:ascii="Lato" w:hAnsi="Lato"/>
          <w:bCs/>
        </w:rPr>
        <w:t>petently as a</w:t>
      </w:r>
      <w:r w:rsidR="001A76C7" w:rsidRPr="00A11A60">
        <w:rPr>
          <w:rFonts w:ascii="Lato" w:hAnsi="Lato"/>
          <w:bCs/>
        </w:rPr>
        <w:t>n</w:t>
      </w:r>
      <w:r w:rsidR="00A60583" w:rsidRPr="00A11A60">
        <w:rPr>
          <w:rFonts w:ascii="Lato" w:hAnsi="Lato"/>
          <w:bCs/>
        </w:rPr>
        <w:t xml:space="preserve"> </w:t>
      </w:r>
      <w:r w:rsidR="00174B50" w:rsidRPr="00A11A60">
        <w:rPr>
          <w:rFonts w:ascii="Lato" w:hAnsi="Lato"/>
          <w:bCs/>
        </w:rPr>
        <w:t xml:space="preserve">Endurance Official </w:t>
      </w:r>
      <w:r w:rsidR="00A60583" w:rsidRPr="00A11A60">
        <w:rPr>
          <w:rFonts w:ascii="Lato" w:hAnsi="Lato"/>
          <w:bCs/>
        </w:rPr>
        <w:t xml:space="preserve">at </w:t>
      </w:r>
      <w:r w:rsidR="001A76C7" w:rsidRPr="00A11A60">
        <w:rPr>
          <w:rFonts w:ascii="Lato" w:hAnsi="Lato"/>
          <w:bCs/>
        </w:rPr>
        <w:t>regional</w:t>
      </w:r>
      <w:r w:rsidR="00A60583" w:rsidRPr="00A11A60">
        <w:rPr>
          <w:rFonts w:ascii="Lato" w:hAnsi="Lato"/>
          <w:bCs/>
        </w:rPr>
        <w:t xml:space="preserve"> level.</w:t>
      </w:r>
    </w:p>
    <w:p w14:paraId="3D8E07E1" w14:textId="202F935A" w:rsidR="00C93258" w:rsidRPr="00A11A60" w:rsidRDefault="00C93258">
      <w:pPr>
        <w:numPr>
          <w:ilvl w:val="0"/>
          <w:numId w:val="1"/>
        </w:numPr>
        <w:rPr>
          <w:rFonts w:ascii="Lato" w:hAnsi="Lato"/>
          <w:bCs/>
        </w:rPr>
      </w:pPr>
      <w:r w:rsidRPr="00A11A60">
        <w:rPr>
          <w:rFonts w:ascii="Lato" w:hAnsi="Lato"/>
          <w:bCs/>
        </w:rPr>
        <w:t>This official needs to gain more experience of this role before being re-assessed</w:t>
      </w:r>
      <w:r w:rsidR="00757A85" w:rsidRPr="00A11A60">
        <w:rPr>
          <w:rFonts w:ascii="Lato" w:hAnsi="Lato"/>
          <w:bCs/>
        </w:rPr>
        <w:t>.</w:t>
      </w:r>
    </w:p>
    <w:p w14:paraId="0CD10DAC" w14:textId="77777777" w:rsidR="00C93258" w:rsidRPr="00A11A60" w:rsidRDefault="00C93258">
      <w:pPr>
        <w:rPr>
          <w:rFonts w:ascii="Lato" w:hAnsi="Lato"/>
          <w:bCs/>
        </w:rPr>
      </w:pPr>
    </w:p>
    <w:p w14:paraId="2033919C" w14:textId="77777777" w:rsidR="00DD46E5" w:rsidRPr="00A11A60" w:rsidRDefault="00DD46E5">
      <w:pPr>
        <w:rPr>
          <w:rFonts w:ascii="Lato" w:hAnsi="Lato"/>
          <w:bCs/>
        </w:rPr>
      </w:pPr>
    </w:p>
    <w:p w14:paraId="52DF1485" w14:textId="77777777" w:rsidR="00DD46E5" w:rsidRPr="00A11A60" w:rsidRDefault="00DD46E5">
      <w:pPr>
        <w:rPr>
          <w:rFonts w:ascii="Lato" w:hAnsi="Lato"/>
          <w:bCs/>
        </w:rPr>
      </w:pPr>
    </w:p>
    <w:tbl>
      <w:tblPr>
        <w:tblStyle w:val="GridTable6Colourful"/>
        <w:tblW w:w="10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8"/>
        <w:gridCol w:w="7909"/>
      </w:tblGrid>
      <w:tr w:rsidR="00757A85" w:rsidRPr="00A11A60" w14:paraId="62401223" w14:textId="77777777" w:rsidTr="00A11A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bottom w:val="none" w:sz="0" w:space="0" w:color="auto"/>
            </w:tcBorders>
            <w:vAlign w:val="center"/>
          </w:tcPr>
          <w:p w14:paraId="4B06252C" w14:textId="77777777" w:rsidR="00757A85" w:rsidRPr="00A11A60" w:rsidRDefault="00757A85" w:rsidP="005F3E46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lastRenderedPageBreak/>
              <w:t>Name of Reporter: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bottom w:val="none" w:sz="0" w:space="0" w:color="auto"/>
            </w:tcBorders>
            <w:vAlign w:val="center"/>
          </w:tcPr>
          <w:p w14:paraId="45CCF0D6" w14:textId="77777777" w:rsidR="00757A85" w:rsidRPr="00A11A60" w:rsidRDefault="00757A85" w:rsidP="005F3E46">
            <w:pPr>
              <w:rPr>
                <w:rFonts w:ascii="Lato" w:hAnsi="Lato"/>
                <w:b w:val="0"/>
              </w:rPr>
            </w:pPr>
          </w:p>
        </w:tc>
      </w:tr>
      <w:tr w:rsidR="00757A85" w:rsidRPr="00A11A60" w14:paraId="6F39B3F6" w14:textId="77777777" w:rsidTr="00A11A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vAlign w:val="center"/>
          </w:tcPr>
          <w:p w14:paraId="4F04C518" w14:textId="77777777" w:rsidR="00757A85" w:rsidRPr="00A11A60" w:rsidRDefault="00757A85" w:rsidP="005F3E46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>Email: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vAlign w:val="center"/>
          </w:tcPr>
          <w:p w14:paraId="050A17A4" w14:textId="77777777" w:rsidR="00757A85" w:rsidRPr="00A11A60" w:rsidRDefault="00757A85" w:rsidP="005F3E46">
            <w:pPr>
              <w:textAlignment w:val="baseline"/>
              <w:rPr>
                <w:rFonts w:ascii="Lato" w:hAnsi="Lato"/>
                <w:b w:val="0"/>
                <w:color w:val="000000"/>
              </w:rPr>
            </w:pPr>
          </w:p>
        </w:tc>
      </w:tr>
      <w:tr w:rsidR="00757A85" w:rsidRPr="00A11A60" w14:paraId="56B41634" w14:textId="77777777" w:rsidTr="00A11A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8" w:type="dxa"/>
            <w:tcBorders>
              <w:top w:val="none" w:sz="0" w:space="0" w:color="auto"/>
            </w:tcBorders>
            <w:vAlign w:val="center"/>
          </w:tcPr>
          <w:p w14:paraId="13B9C5DA" w14:textId="77777777" w:rsidR="00757A85" w:rsidRPr="00A11A60" w:rsidRDefault="00757A85" w:rsidP="005F3E46">
            <w:pPr>
              <w:rPr>
                <w:rFonts w:ascii="Lato" w:hAnsi="Lato"/>
                <w:b w:val="0"/>
              </w:rPr>
            </w:pPr>
            <w:r w:rsidRPr="00A11A60">
              <w:rPr>
                <w:rFonts w:ascii="Lato" w:hAnsi="Lato"/>
                <w:b w:val="0"/>
              </w:rPr>
              <w:t>Date: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909" w:type="dxa"/>
            <w:tcBorders>
              <w:top w:val="none" w:sz="0" w:space="0" w:color="auto"/>
            </w:tcBorders>
            <w:vAlign w:val="center"/>
          </w:tcPr>
          <w:p w14:paraId="58E7FBCF" w14:textId="6ACAD5B0" w:rsidR="00757A85" w:rsidRPr="00A11A60" w:rsidRDefault="00757A85" w:rsidP="005F3E46">
            <w:pPr>
              <w:textAlignment w:val="baseline"/>
              <w:rPr>
                <w:rFonts w:ascii="Lato" w:hAnsi="Lato"/>
                <w:b w:val="0"/>
                <w:color w:val="000000"/>
              </w:rPr>
            </w:pPr>
          </w:p>
        </w:tc>
      </w:tr>
    </w:tbl>
    <w:p w14:paraId="55C4B935" w14:textId="77777777" w:rsidR="00C93258" w:rsidRPr="00A11A60" w:rsidRDefault="00C93258">
      <w:pPr>
        <w:rPr>
          <w:rFonts w:ascii="Lato" w:hAnsi="Lato"/>
          <w:bCs/>
        </w:rPr>
      </w:pPr>
    </w:p>
    <w:p w14:paraId="77020ACE" w14:textId="77777777" w:rsidR="00A60583" w:rsidRPr="00A11A60" w:rsidRDefault="00A60583" w:rsidP="00A60583">
      <w:pPr>
        <w:jc w:val="both"/>
        <w:rPr>
          <w:rFonts w:ascii="Lato" w:hAnsi="Lato"/>
          <w:bCs/>
        </w:rPr>
      </w:pPr>
      <w:r w:rsidRPr="00A11A60">
        <w:rPr>
          <w:rFonts w:ascii="Lato" w:hAnsi="Lato"/>
          <w:bCs/>
        </w:rPr>
        <w:t>NOTES</w:t>
      </w:r>
    </w:p>
    <w:p w14:paraId="246577E6" w14:textId="77777777" w:rsidR="00A565E2" w:rsidRPr="00A11A60" w:rsidRDefault="00A565E2" w:rsidP="00A565E2">
      <w:pPr>
        <w:numPr>
          <w:ilvl w:val="0"/>
          <w:numId w:val="5"/>
        </w:numPr>
        <w:jc w:val="both"/>
        <w:rPr>
          <w:rFonts w:ascii="Lato" w:hAnsi="Lato"/>
          <w:bCs/>
        </w:rPr>
      </w:pPr>
      <w:r w:rsidRPr="00A11A60">
        <w:rPr>
          <w:rFonts w:ascii="Lato" w:hAnsi="Lato"/>
          <w:bCs/>
        </w:rPr>
        <w:t>Comments should provide sufficient information either to support the upgrading or where not considered ready to guide the official in the right direction.</w:t>
      </w:r>
    </w:p>
    <w:p w14:paraId="63B57E28" w14:textId="4805E6B6" w:rsidR="00A565E2" w:rsidRPr="00A11A60" w:rsidRDefault="00A565E2" w:rsidP="00A565E2">
      <w:pPr>
        <w:numPr>
          <w:ilvl w:val="0"/>
          <w:numId w:val="5"/>
        </w:numPr>
        <w:jc w:val="both"/>
        <w:rPr>
          <w:rFonts w:ascii="Lato" w:hAnsi="Lato"/>
          <w:bCs/>
        </w:rPr>
      </w:pPr>
      <w:r w:rsidRPr="00A11A60">
        <w:rPr>
          <w:rFonts w:ascii="Lato" w:hAnsi="Lato"/>
          <w:bCs/>
        </w:rPr>
        <w:t xml:space="preserve">Please send a copy to the candidate and the TRNG </w:t>
      </w:r>
      <w:r w:rsidR="00030EF6" w:rsidRPr="00A11A60">
        <w:rPr>
          <w:rFonts w:ascii="Lato" w:hAnsi="Lato"/>
          <w:bCs/>
        </w:rPr>
        <w:t xml:space="preserve">Endurance </w:t>
      </w:r>
      <w:r w:rsidR="00F02A0A" w:rsidRPr="00A11A60">
        <w:rPr>
          <w:rFonts w:ascii="Lato" w:hAnsi="Lato"/>
          <w:bCs/>
        </w:rPr>
        <w:t>representative</w:t>
      </w:r>
      <w:r w:rsidR="00A568BC" w:rsidRPr="00A11A60">
        <w:rPr>
          <w:rFonts w:ascii="Lato" w:hAnsi="Lato"/>
          <w:bCs/>
        </w:rPr>
        <w:t xml:space="preserve"> within 4 weeks of </w:t>
      </w:r>
      <w:r w:rsidR="00560D15" w:rsidRPr="00A11A60">
        <w:rPr>
          <w:rFonts w:ascii="Lato" w:hAnsi="Lato"/>
          <w:bCs/>
        </w:rPr>
        <w:t>the meeting.</w:t>
      </w:r>
    </w:p>
    <w:p w14:paraId="44B5A8EF" w14:textId="77777777" w:rsidR="00757A85" w:rsidRPr="00A11A60" w:rsidRDefault="00757A85" w:rsidP="00757A85">
      <w:pPr>
        <w:ind w:left="720"/>
        <w:rPr>
          <w:rFonts w:ascii="Lato" w:hAnsi="Lato"/>
          <w:bCs/>
        </w:rPr>
      </w:pPr>
    </w:p>
    <w:p w14:paraId="081EC1F4" w14:textId="6C828B99" w:rsidR="00757A85" w:rsidRPr="00A11A60" w:rsidRDefault="00757A85" w:rsidP="00757A85">
      <w:pPr>
        <w:ind w:left="720"/>
        <w:rPr>
          <w:rFonts w:ascii="Lato" w:hAnsi="Lato"/>
          <w:bCs/>
        </w:rPr>
      </w:pPr>
      <w:r w:rsidRPr="00A11A60">
        <w:rPr>
          <w:rFonts w:ascii="Lato" w:hAnsi="Lato"/>
          <w:bCs/>
        </w:rPr>
        <w:t xml:space="preserve">Northern – </w:t>
      </w:r>
      <w:hyperlink r:id="rId10" w:history="1">
        <w:r w:rsidR="00A568BC" w:rsidRPr="00A11A60">
          <w:rPr>
            <w:rStyle w:val="Hyperlink"/>
            <w:rFonts w:ascii="Lato" w:hAnsi="Lato"/>
            <w:b w:val="0"/>
            <w:bCs/>
            <w:color w:val="auto"/>
          </w:rPr>
          <w:t>ArwelWilliams@aol.com</w:t>
        </w:r>
      </w:hyperlink>
    </w:p>
    <w:p w14:paraId="1F035B0D" w14:textId="5CFD4ABF" w:rsidR="00757A85" w:rsidRPr="00A11A60" w:rsidRDefault="00757A85" w:rsidP="00757A85">
      <w:pPr>
        <w:pStyle w:val="BodyText"/>
        <w:ind w:left="720"/>
        <w:rPr>
          <w:rFonts w:cs="Times New Roman"/>
          <w:bCs/>
          <w:sz w:val="24"/>
          <w:szCs w:val="24"/>
        </w:rPr>
      </w:pPr>
      <w:r w:rsidRPr="00A11A60">
        <w:rPr>
          <w:rFonts w:cs="Times New Roman"/>
          <w:bCs/>
          <w:sz w:val="24"/>
          <w:szCs w:val="24"/>
        </w:rPr>
        <w:t xml:space="preserve">Midlands and Southwest - </w:t>
      </w:r>
      <w:hyperlink r:id="rId11" w:history="1">
        <w:r w:rsidR="00FB0E60" w:rsidRPr="00A11A60">
          <w:rPr>
            <w:rStyle w:val="Hyperlink"/>
            <w:rFonts w:cs="Times New Roman"/>
            <w:b w:val="0"/>
            <w:bCs/>
            <w:color w:val="auto"/>
            <w:sz w:val="24"/>
            <w:szCs w:val="24"/>
          </w:rPr>
          <w:t>nicholas.folwell@btinternet.com</w:t>
        </w:r>
      </w:hyperlink>
      <w:r w:rsidR="00FB0E60" w:rsidRPr="00A11A60">
        <w:rPr>
          <w:rFonts w:cs="Times New Roman"/>
          <w:bCs/>
          <w:sz w:val="24"/>
          <w:szCs w:val="24"/>
        </w:rPr>
        <w:t xml:space="preserve"> </w:t>
      </w:r>
      <w:r w:rsidRPr="00A11A60">
        <w:rPr>
          <w:rFonts w:cs="Times New Roman"/>
          <w:bCs/>
          <w:sz w:val="24"/>
          <w:szCs w:val="24"/>
        </w:rPr>
        <w:t xml:space="preserve"> </w:t>
      </w:r>
    </w:p>
    <w:p w14:paraId="5EC8B80B" w14:textId="67248F03" w:rsidR="00757A85" w:rsidRPr="00A11A60" w:rsidRDefault="00757A85" w:rsidP="00757A85">
      <w:pPr>
        <w:ind w:left="720"/>
        <w:rPr>
          <w:rFonts w:ascii="Lato" w:hAnsi="Lato"/>
          <w:bCs/>
        </w:rPr>
      </w:pPr>
      <w:r w:rsidRPr="00A11A60">
        <w:rPr>
          <w:rFonts w:ascii="Lato" w:hAnsi="Lato"/>
          <w:bCs/>
        </w:rPr>
        <w:t xml:space="preserve">Southern - </w:t>
      </w:r>
      <w:hyperlink r:id="rId12" w:history="1">
        <w:r w:rsidR="00691BFE" w:rsidRPr="00A11A60">
          <w:rPr>
            <w:rStyle w:val="Hyperlink"/>
            <w:rFonts w:ascii="Lato" w:hAnsi="Lato"/>
            <w:b w:val="0"/>
            <w:bCs/>
            <w:color w:val="auto"/>
          </w:rPr>
          <w:t>nicholas.folwell@btinternet.com</w:t>
        </w:r>
      </w:hyperlink>
      <w:r w:rsidR="00691BFE" w:rsidRPr="00A11A60">
        <w:rPr>
          <w:rFonts w:ascii="Lato" w:hAnsi="Lato"/>
          <w:bCs/>
        </w:rPr>
        <w:t xml:space="preserve">  </w:t>
      </w:r>
    </w:p>
    <w:p w14:paraId="55497249" w14:textId="77777777" w:rsidR="00757A85" w:rsidRPr="00A11A60" w:rsidRDefault="00757A85" w:rsidP="00757A85">
      <w:pPr>
        <w:jc w:val="both"/>
        <w:rPr>
          <w:rFonts w:ascii="Lato" w:hAnsi="Lato"/>
          <w:bCs/>
        </w:rPr>
      </w:pPr>
    </w:p>
    <w:p w14:paraId="7DB230C2" w14:textId="77777777" w:rsidR="00A565E2" w:rsidRPr="00A11A60" w:rsidRDefault="00A565E2" w:rsidP="00A565E2">
      <w:pPr>
        <w:rPr>
          <w:rFonts w:ascii="Lato" w:hAnsi="Lato"/>
          <w:bCs/>
        </w:rPr>
      </w:pPr>
    </w:p>
    <w:p w14:paraId="3805854D" w14:textId="77777777" w:rsidR="00A565E2" w:rsidRPr="00A11A60" w:rsidRDefault="00A565E2" w:rsidP="00A565E2">
      <w:pPr>
        <w:rPr>
          <w:rFonts w:ascii="Lato" w:hAnsi="Lato"/>
          <w:bCs/>
        </w:rPr>
      </w:pPr>
      <w:r w:rsidRPr="00A11A60">
        <w:rPr>
          <w:rFonts w:ascii="Lato" w:hAnsi="Lato"/>
          <w:bCs/>
        </w:rPr>
        <w:t xml:space="preserve"> </w:t>
      </w:r>
    </w:p>
    <w:p w14:paraId="46D7BA82" w14:textId="77777777" w:rsidR="00A60583" w:rsidRPr="00A11A60" w:rsidRDefault="00A60583" w:rsidP="00A60583">
      <w:pPr>
        <w:jc w:val="both"/>
        <w:rPr>
          <w:rFonts w:ascii="Lato" w:hAnsi="Lato"/>
          <w:bCs/>
        </w:rPr>
      </w:pPr>
    </w:p>
    <w:p w14:paraId="5D1AD767" w14:textId="77777777" w:rsidR="00A60583" w:rsidRPr="00A11A60" w:rsidRDefault="00A60583" w:rsidP="00A60583">
      <w:pPr>
        <w:jc w:val="both"/>
        <w:rPr>
          <w:rFonts w:ascii="Lato" w:hAnsi="Lato"/>
          <w:bCs/>
        </w:rPr>
      </w:pPr>
    </w:p>
    <w:p w14:paraId="69C683E0" w14:textId="77777777" w:rsidR="00C93258" w:rsidRPr="00A11A60" w:rsidRDefault="00C93258" w:rsidP="00A60583">
      <w:pPr>
        <w:ind w:left="360"/>
        <w:rPr>
          <w:rFonts w:ascii="Lato" w:hAnsi="Lato"/>
          <w:bCs/>
        </w:rPr>
      </w:pPr>
    </w:p>
    <w:sectPr w:rsidR="00C93258" w:rsidRPr="00A11A60" w:rsidSect="00BA2BF9">
      <w:headerReference w:type="default" r:id="rId13"/>
      <w:footerReference w:type="default" r:id="rId14"/>
      <w:pgSz w:w="11906" w:h="16838"/>
      <w:pgMar w:top="1134" w:right="1274" w:bottom="851" w:left="1276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D5AAA" w14:textId="77777777" w:rsidR="00DB6685" w:rsidRDefault="00DB6685">
      <w:r>
        <w:separator/>
      </w:r>
    </w:p>
  </w:endnote>
  <w:endnote w:type="continuationSeparator" w:id="0">
    <w:p w14:paraId="295DFA03" w14:textId="77777777" w:rsidR="00DB6685" w:rsidRDefault="00DB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3D9D4" w14:textId="3376BA96" w:rsidR="00BF6A64" w:rsidRDefault="003A1DCA">
    <w:pPr>
      <w:pStyle w:val="Footer"/>
      <w:rPr>
        <w:sz w:val="20"/>
        <w:szCs w:val="20"/>
      </w:rPr>
    </w:pPr>
    <w:r>
      <w:rPr>
        <w:rStyle w:val="PageNumber"/>
      </w:rPr>
      <w:t xml:space="preserve">Updated </w:t>
    </w:r>
    <w:r w:rsidR="007B6BD9">
      <w:rPr>
        <w:rStyle w:val="PageNumber"/>
      </w:rPr>
      <w:t>March 2026</w:t>
    </w:r>
    <w:r w:rsidR="00BF6A64">
      <w:rPr>
        <w:rStyle w:val="PageNumber"/>
      </w:rPr>
      <w:tab/>
    </w:r>
    <w:r w:rsidR="00BF6A64">
      <w:rPr>
        <w:rStyle w:val="PageNumber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E4164" w14:textId="77777777" w:rsidR="00DB6685" w:rsidRDefault="00DB6685">
      <w:r>
        <w:separator/>
      </w:r>
    </w:p>
  </w:footnote>
  <w:footnote w:type="continuationSeparator" w:id="0">
    <w:p w14:paraId="0F5D2E82" w14:textId="77777777" w:rsidR="00DB6685" w:rsidRDefault="00DB6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28893" w14:textId="75F6158D" w:rsidR="00BF6A64" w:rsidRDefault="003A1DCA">
    <w:pPr>
      <w:jc w:val="center"/>
      <w:rPr>
        <w:b/>
        <w:sz w:val="22"/>
      </w:rPr>
    </w:pPr>
    <w:r w:rsidRPr="00E82D8B">
      <w:rPr>
        <w:noProof/>
      </w:rPr>
      <w:drawing>
        <wp:inline distT="0" distB="0" distL="0" distR="0" wp14:anchorId="4217DB81" wp14:editId="07703035">
          <wp:extent cx="3962400" cy="967740"/>
          <wp:effectExtent l="0" t="0" r="0" b="0"/>
          <wp:docPr id="446494642" name="Picture 4464946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7617" r="31203"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E4F29" w14:textId="77777777" w:rsidR="00BF6A64" w:rsidRDefault="00BF6A64">
    <w:pPr>
      <w:jc w:val="center"/>
      <w:rPr>
        <w:b/>
        <w:sz w:val="22"/>
      </w:rPr>
    </w:pPr>
  </w:p>
  <w:p w14:paraId="13BFB6FB" w14:textId="495E0138" w:rsidR="00BF6A64" w:rsidRPr="00757A85" w:rsidRDefault="00757A85" w:rsidP="00757A85">
    <w:pPr>
      <w:jc w:val="center"/>
      <w:rPr>
        <w:b/>
        <w:szCs w:val="28"/>
      </w:rPr>
    </w:pPr>
    <w:r w:rsidRPr="009227F1">
      <w:rPr>
        <w:b/>
        <w:szCs w:val="28"/>
      </w:rPr>
      <w:t xml:space="preserve">LEVEL </w:t>
    </w:r>
    <w:r>
      <w:rPr>
        <w:b/>
        <w:szCs w:val="28"/>
      </w:rPr>
      <w:t xml:space="preserve">3 </w:t>
    </w:r>
    <w:r w:rsidR="000E0A5E">
      <w:rPr>
        <w:b/>
        <w:szCs w:val="28"/>
      </w:rPr>
      <w:t>ENDURANCE OFFICIAL</w:t>
    </w:r>
    <w:r w:rsidRPr="009227F1">
      <w:rPr>
        <w:b/>
        <w:szCs w:val="28"/>
      </w:rPr>
      <w:t xml:space="preserve"> REPORT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0417E1"/>
    <w:multiLevelType w:val="hybridMultilevel"/>
    <w:tmpl w:val="6D70E0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6B6B44"/>
    <w:multiLevelType w:val="hybridMultilevel"/>
    <w:tmpl w:val="530A1690"/>
    <w:lvl w:ilvl="0" w:tplc="6F0A5B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5A0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6C54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AE96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0A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C42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42D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C22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CED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2CD16FD"/>
    <w:multiLevelType w:val="hybridMultilevel"/>
    <w:tmpl w:val="3AB0F3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D5C2D"/>
    <w:multiLevelType w:val="hybridMultilevel"/>
    <w:tmpl w:val="08D2C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47118156">
    <w:abstractNumId w:val="1"/>
  </w:num>
  <w:num w:numId="2" w16cid:durableId="1936355003">
    <w:abstractNumId w:val="2"/>
  </w:num>
  <w:num w:numId="3" w16cid:durableId="1177034838">
    <w:abstractNumId w:val="0"/>
  </w:num>
  <w:num w:numId="4" w16cid:durableId="1074477344">
    <w:abstractNumId w:val="3"/>
  </w:num>
  <w:num w:numId="5" w16cid:durableId="1182012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97"/>
    <w:rsid w:val="00030EF6"/>
    <w:rsid w:val="000374CF"/>
    <w:rsid w:val="0005497F"/>
    <w:rsid w:val="000C20EA"/>
    <w:rsid w:val="000C7EB3"/>
    <w:rsid w:val="000D07C9"/>
    <w:rsid w:val="000E0A5E"/>
    <w:rsid w:val="000F1B95"/>
    <w:rsid w:val="00174B50"/>
    <w:rsid w:val="001A76C7"/>
    <w:rsid w:val="001F38EB"/>
    <w:rsid w:val="00246C2B"/>
    <w:rsid w:val="002540E9"/>
    <w:rsid w:val="0027298F"/>
    <w:rsid w:val="00274597"/>
    <w:rsid w:val="002B1BF2"/>
    <w:rsid w:val="0032446F"/>
    <w:rsid w:val="003318B6"/>
    <w:rsid w:val="00381488"/>
    <w:rsid w:val="00391658"/>
    <w:rsid w:val="003A1DCA"/>
    <w:rsid w:val="003E21E7"/>
    <w:rsid w:val="00415F1B"/>
    <w:rsid w:val="0042471D"/>
    <w:rsid w:val="00434B3C"/>
    <w:rsid w:val="00491EC2"/>
    <w:rsid w:val="004F204D"/>
    <w:rsid w:val="0050543B"/>
    <w:rsid w:val="00525C90"/>
    <w:rsid w:val="00560D15"/>
    <w:rsid w:val="005A3AAF"/>
    <w:rsid w:val="005F3E46"/>
    <w:rsid w:val="00617582"/>
    <w:rsid w:val="00691BFE"/>
    <w:rsid w:val="00692728"/>
    <w:rsid w:val="007560C2"/>
    <w:rsid w:val="00757A85"/>
    <w:rsid w:val="00771F10"/>
    <w:rsid w:val="007B6BD9"/>
    <w:rsid w:val="007D5210"/>
    <w:rsid w:val="007F10C7"/>
    <w:rsid w:val="007F3721"/>
    <w:rsid w:val="007F6100"/>
    <w:rsid w:val="00812765"/>
    <w:rsid w:val="00875451"/>
    <w:rsid w:val="0089190D"/>
    <w:rsid w:val="008F6763"/>
    <w:rsid w:val="00940699"/>
    <w:rsid w:val="009F5174"/>
    <w:rsid w:val="00A0080E"/>
    <w:rsid w:val="00A11A60"/>
    <w:rsid w:val="00A37426"/>
    <w:rsid w:val="00A565E2"/>
    <w:rsid w:val="00A568BC"/>
    <w:rsid w:val="00A60583"/>
    <w:rsid w:val="00B966F1"/>
    <w:rsid w:val="00BA2BF9"/>
    <w:rsid w:val="00BB3DF4"/>
    <w:rsid w:val="00BB6B53"/>
    <w:rsid w:val="00BD1DA7"/>
    <w:rsid w:val="00BD7985"/>
    <w:rsid w:val="00BE05FD"/>
    <w:rsid w:val="00BF6A64"/>
    <w:rsid w:val="00C128B2"/>
    <w:rsid w:val="00C269FD"/>
    <w:rsid w:val="00C87C6F"/>
    <w:rsid w:val="00C93258"/>
    <w:rsid w:val="00CE563D"/>
    <w:rsid w:val="00D074BB"/>
    <w:rsid w:val="00DB6685"/>
    <w:rsid w:val="00DD46E5"/>
    <w:rsid w:val="00E64CB0"/>
    <w:rsid w:val="00E8018B"/>
    <w:rsid w:val="00E8145F"/>
    <w:rsid w:val="00ED4F95"/>
    <w:rsid w:val="00EE69C1"/>
    <w:rsid w:val="00F02A0A"/>
    <w:rsid w:val="00F40C52"/>
    <w:rsid w:val="00F424CA"/>
    <w:rsid w:val="00F67829"/>
    <w:rsid w:val="00F95795"/>
    <w:rsid w:val="00FB0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CC0E72"/>
  <w15:chartTrackingRefBased/>
  <w15:docId w15:val="{A0E2FC81-2AB9-455E-9DD4-5F515ED1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6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uiPriority w:val="1"/>
    <w:qFormat/>
    <w:rsid w:val="00757A85"/>
    <w:pPr>
      <w:widowControl w:val="0"/>
      <w:autoSpaceDE w:val="0"/>
      <w:autoSpaceDN w:val="0"/>
    </w:pPr>
    <w:rPr>
      <w:rFonts w:ascii="Lato" w:eastAsia="Lato" w:hAnsi="Lato" w:cs="Lato"/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1"/>
    <w:rsid w:val="00757A85"/>
    <w:rPr>
      <w:rFonts w:ascii="Lato" w:eastAsia="Lato" w:hAnsi="Lato" w:cs="Lato"/>
      <w:lang w:eastAsia="en-US"/>
    </w:rPr>
  </w:style>
  <w:style w:type="character" w:styleId="Hyperlink">
    <w:name w:val="Hyperlink"/>
    <w:uiPriority w:val="99"/>
    <w:unhideWhenUsed/>
    <w:rsid w:val="00757A85"/>
    <w:rPr>
      <w:b/>
      <w:color w:val="0563C1"/>
      <w:u w:val="single"/>
    </w:rPr>
  </w:style>
  <w:style w:type="table" w:styleId="GridTable6Colourful">
    <w:name w:val="Grid Table 6 Colorful"/>
    <w:basedOn w:val="TableNormal"/>
    <w:uiPriority w:val="51"/>
    <w:rsid w:val="003A1DCA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unhideWhenUsed/>
    <w:rsid w:val="00415F1B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A56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nicholas.folwell@btinternet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icholas.folwell@btinternet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rwelWilliams@ao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5A5DAEB744414399D3D2FD13BB6A8A" ma:contentTypeVersion="17" ma:contentTypeDescription="Create a new document." ma:contentTypeScope="" ma:versionID="0dc5b1d722507e15816056fed45e9993">
  <xsd:schema xmlns:xsd="http://www.w3.org/2001/XMLSchema" xmlns:xs="http://www.w3.org/2001/XMLSchema" xmlns:p="http://schemas.microsoft.com/office/2006/metadata/properties" xmlns:ns2="24f20eab-c30d-48c3-8459-309c395f2e8b" xmlns:ns3="8bfba782-5899-4c82-bc53-59e28f4a6bb5" targetNamespace="http://schemas.microsoft.com/office/2006/metadata/properties" ma:root="true" ma:fieldsID="b047fe917233adeaa80e5de0d7b208c2" ns2:_="" ns3:_="">
    <xsd:import namespace="24f20eab-c30d-48c3-8459-309c395f2e8b"/>
    <xsd:import namespace="8bfba782-5899-4c82-bc53-59e28f4a6b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f20eab-c30d-48c3-8459-309c395f2e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7b7fe02-2fdb-4a48-a915-837973109d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ba782-5899-4c82-bc53-59e28f4a6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2a6e5b9-e6ca-4fc3-9bc0-7329d9ddc4d5}" ma:internalName="TaxCatchAll" ma:showField="CatchAllData" ma:web="8bfba782-5899-4c82-bc53-59e28f4a6b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f20eab-c30d-48c3-8459-309c395f2e8b">
      <Terms xmlns="http://schemas.microsoft.com/office/infopath/2007/PartnerControls"/>
    </lcf76f155ced4ddcb4097134ff3c332f>
    <TaxCatchAll xmlns="8bfba782-5899-4c82-bc53-59e28f4a6bb5" xsi:nil="true"/>
  </documentManagement>
</p:properties>
</file>

<file path=customXml/itemProps1.xml><?xml version="1.0" encoding="utf-8"?>
<ds:datastoreItem xmlns:ds="http://schemas.openxmlformats.org/officeDocument/2006/customXml" ds:itemID="{90AA12B0-387C-4CA5-B10A-A5A9A17DA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f20eab-c30d-48c3-8459-309c395f2e8b"/>
    <ds:schemaRef ds:uri="8bfba782-5899-4c82-bc53-59e28f4a6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F905D7-6F88-4F2D-8E9C-52F3C3533F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037A7A-FC81-47E3-85E9-60DBBAA169D2}">
  <ds:schemaRefs>
    <ds:schemaRef ds:uri="http://schemas.microsoft.com/office/2006/metadata/properties"/>
    <ds:schemaRef ds:uri="http://schemas.microsoft.com/office/infopath/2007/PartnerControls"/>
    <ds:schemaRef ds:uri="24f20eab-c30d-48c3-8459-309c395f2e8b"/>
    <ds:schemaRef ds:uri="8bfba782-5899-4c82-bc53-59e28f4a6b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NoEAA</Company>
  <LinksUpToDate>false</LinksUpToDate>
  <CharactersWithSpaces>1613</CharactersWithSpaces>
  <SharedDoc>false</SharedDoc>
  <HLinks>
    <vt:vector size="18" baseType="variant">
      <vt:variant>
        <vt:i4>524338</vt:i4>
      </vt:variant>
      <vt:variant>
        <vt:i4>6</vt:i4>
      </vt:variant>
      <vt:variant>
        <vt:i4>0</vt:i4>
      </vt:variant>
      <vt:variant>
        <vt:i4>5</vt:i4>
      </vt:variant>
      <vt:variant>
        <vt:lpwstr>mailto:sroffupsec@gmail.com</vt:lpwstr>
      </vt:variant>
      <vt:variant>
        <vt:lpwstr/>
      </vt:variant>
      <vt:variant>
        <vt:i4>3407900</vt:i4>
      </vt:variant>
      <vt:variant>
        <vt:i4>3</vt:i4>
      </vt:variant>
      <vt:variant>
        <vt:i4>0</vt:i4>
      </vt:variant>
      <vt:variant>
        <vt:i4>5</vt:i4>
      </vt:variant>
      <vt:variant>
        <vt:lpwstr>mailto:derekredfern@talktalk.net</vt:lpwstr>
      </vt:variant>
      <vt:variant>
        <vt:lpwstr/>
      </vt:variant>
      <vt:variant>
        <vt:i4>6750277</vt:i4>
      </vt:variant>
      <vt:variant>
        <vt:i4>0</vt:i4>
      </vt:variant>
      <vt:variant>
        <vt:i4>0</vt:i4>
      </vt:variant>
      <vt:variant>
        <vt:i4>5</vt:i4>
      </vt:variant>
      <vt:variant>
        <vt:lpwstr>mailto:tronorth@gmail.com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MOIRAG</dc:creator>
  <cp:keywords/>
  <cp:lastModifiedBy>Marc Ritchie</cp:lastModifiedBy>
  <cp:revision>11</cp:revision>
  <cp:lastPrinted>2008-02-09T17:34:00Z</cp:lastPrinted>
  <dcterms:created xsi:type="dcterms:W3CDTF">2023-11-06T09:01:00Z</dcterms:created>
  <dcterms:modified xsi:type="dcterms:W3CDTF">2026-03-21T10:05:00Z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0x010100275A5DAEB744414399D3D2FD13BB6A8A</vt:lpwstr>
  </property>
</Properties>
</file>