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D7D3" w14:textId="08FF16F5" w:rsidR="00982B7F" w:rsidRDefault="00982B7F" w:rsidP="00982B7F">
      <w:pPr>
        <w:jc w:val="center"/>
        <w:rPr>
          <w:b/>
          <w:szCs w:val="28"/>
        </w:rPr>
      </w:pPr>
      <w:r w:rsidRPr="009227F1">
        <w:rPr>
          <w:b/>
          <w:szCs w:val="28"/>
        </w:rPr>
        <w:t>LEVEL 3 REPORT</w:t>
      </w:r>
      <w:r>
        <w:rPr>
          <w:b/>
          <w:szCs w:val="28"/>
        </w:rPr>
        <w:t xml:space="preserve"> - AS REFEREE / CHIEF </w:t>
      </w:r>
    </w:p>
    <w:tbl>
      <w:tblPr>
        <w:tblStyle w:val="TableGrid"/>
        <w:tblpPr w:leftFromText="180" w:rightFromText="180" w:vertAnchor="text" w:horzAnchor="margin" w:tblpXSpec="center" w:tblpY="149"/>
        <w:tblW w:w="10337" w:type="dxa"/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5D35DD" w:rsidRPr="008D5722" w14:paraId="42E611DF" w14:textId="77777777" w:rsidTr="005D35DD">
        <w:trPr>
          <w:trHeight w:val="476"/>
        </w:trPr>
        <w:tc>
          <w:tcPr>
            <w:tcW w:w="2830" w:type="dxa"/>
            <w:shd w:val="clear" w:color="auto" w:fill="FFFFFF"/>
            <w:vAlign w:val="center"/>
          </w:tcPr>
          <w:p w14:paraId="5BF3CFA8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Name of Official: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33724C4E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07CD3B88" w14:textId="77777777" w:rsidTr="005D35DD">
        <w:trPr>
          <w:trHeight w:val="476"/>
        </w:trPr>
        <w:tc>
          <w:tcPr>
            <w:tcW w:w="2830" w:type="dxa"/>
            <w:shd w:val="clear" w:color="auto" w:fill="D9D9D9"/>
            <w:vAlign w:val="center"/>
          </w:tcPr>
          <w:p w14:paraId="0F486112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Licence Number (URN):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66C0A6D6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19BAE8C9" w14:textId="77777777" w:rsidTr="005D35DD">
        <w:trPr>
          <w:trHeight w:val="476"/>
        </w:trPr>
        <w:tc>
          <w:tcPr>
            <w:tcW w:w="2830" w:type="dxa"/>
            <w:shd w:val="clear" w:color="auto" w:fill="FFFFFF"/>
            <w:vAlign w:val="center"/>
          </w:tcPr>
          <w:p w14:paraId="67719770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Region: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0BCB8506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542B3BD0" w14:textId="77777777" w:rsidTr="005D35DD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328123F0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Meeting: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1F4C7B84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51FDAECA" w14:textId="77777777" w:rsidTr="005D35DD">
        <w:trPr>
          <w:trHeight w:val="572"/>
        </w:trPr>
        <w:tc>
          <w:tcPr>
            <w:tcW w:w="2830" w:type="dxa"/>
            <w:shd w:val="clear" w:color="auto" w:fill="FFFFFF"/>
            <w:vAlign w:val="center"/>
          </w:tcPr>
          <w:p w14:paraId="19A271A2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Venue: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07EE09E1" w14:textId="77777777" w:rsidR="005D35DD" w:rsidRPr="00982B7F" w:rsidRDefault="005D35DD" w:rsidP="005D35DD">
            <w:pPr>
              <w:textAlignment w:val="baseline"/>
              <w:rPr>
                <w:rFonts w:ascii="Lato" w:hAnsi="Lato"/>
                <w:b/>
                <w:color w:val="000000"/>
              </w:rPr>
            </w:pPr>
          </w:p>
        </w:tc>
      </w:tr>
      <w:tr w:rsidR="005D35DD" w:rsidRPr="008D5722" w14:paraId="3477B0D3" w14:textId="77777777" w:rsidTr="005D35DD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0C27621D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Date: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5DEBA722" w14:textId="77777777" w:rsidR="005D35DD" w:rsidRPr="00982B7F" w:rsidRDefault="005D35DD" w:rsidP="005D35DD">
            <w:pPr>
              <w:textAlignment w:val="baseline"/>
              <w:rPr>
                <w:rFonts w:ascii="Lato" w:hAnsi="Lato"/>
                <w:b/>
                <w:color w:val="000000"/>
              </w:rPr>
            </w:pPr>
          </w:p>
        </w:tc>
      </w:tr>
      <w:tr w:rsidR="005D35DD" w:rsidRPr="008D5722" w14:paraId="0ACEAAC3" w14:textId="77777777" w:rsidTr="005D35DD">
        <w:trPr>
          <w:trHeight w:val="572"/>
        </w:trPr>
        <w:tc>
          <w:tcPr>
            <w:tcW w:w="2830" w:type="dxa"/>
            <w:shd w:val="clear" w:color="auto" w:fill="auto"/>
            <w:vAlign w:val="center"/>
          </w:tcPr>
          <w:p w14:paraId="6EC75096" w14:textId="4D87F075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Acting as</w:t>
            </w:r>
            <w:r w:rsidR="0074234F">
              <w:rPr>
                <w:rFonts w:ascii="Lato" w:hAnsi="Lato"/>
                <w:b/>
              </w:rPr>
              <w:t xml:space="preserve">: 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6F6B84B3" w14:textId="77777777" w:rsidR="005D35DD" w:rsidRPr="00982B7F" w:rsidRDefault="005D35DD" w:rsidP="005D35DD">
            <w:pPr>
              <w:textAlignment w:val="baseline"/>
              <w:rPr>
                <w:rFonts w:ascii="Lato" w:hAnsi="Lato"/>
                <w:b/>
                <w:color w:val="000000"/>
              </w:rPr>
            </w:pPr>
            <w:r w:rsidRPr="00982B7F">
              <w:rPr>
                <w:rFonts w:ascii="Lato" w:hAnsi="Lato"/>
                <w:b/>
                <w:color w:val="000000"/>
              </w:rPr>
              <w:t>Chief Starter / Chief Starters Assistant / Chief Timekeeper / Chief Photo-Finish / Field Referee / Track Referee</w:t>
            </w:r>
          </w:p>
        </w:tc>
      </w:tr>
    </w:tbl>
    <w:p w14:paraId="3A8DF908" w14:textId="77777777" w:rsidR="00E81641" w:rsidRPr="00910B72" w:rsidRDefault="00E81641" w:rsidP="00E81641">
      <w:pPr>
        <w:rPr>
          <w:rFonts w:ascii="Lato" w:hAnsi="Lato"/>
        </w:rPr>
      </w:pPr>
    </w:p>
    <w:p w14:paraId="73978617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  <w:bookmarkStart w:id="0" w:name="_Hlk127896040"/>
      <w:r w:rsidRPr="00910B72">
        <w:rPr>
          <w:rFonts w:ascii="Lato" w:hAnsi="Lato"/>
          <w:b/>
          <w:iCs/>
          <w:u w:val="single"/>
        </w:rPr>
        <w:t xml:space="preserve">THE REPORTER WLL BE PREFERABLY A LEVEL 4 </w:t>
      </w:r>
    </w:p>
    <w:p w14:paraId="1700068F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  <w:r w:rsidRPr="00910B72">
        <w:rPr>
          <w:rFonts w:ascii="Lato" w:hAnsi="Lato"/>
          <w:b/>
          <w:iCs/>
          <w:u w:val="single"/>
        </w:rPr>
        <w:t>OR HAVE BEEN A LEVEL 3 FOR AT LEAST TWO YEARS</w:t>
      </w:r>
    </w:p>
    <w:p w14:paraId="77086C7E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</w:p>
    <w:p w14:paraId="19372818" w14:textId="77777777" w:rsidR="00E81641" w:rsidRPr="00910B72" w:rsidRDefault="00E81641" w:rsidP="00E81641">
      <w:pPr>
        <w:jc w:val="center"/>
        <w:rPr>
          <w:rFonts w:ascii="Lato" w:hAnsi="Lato"/>
          <w:b/>
          <w:iCs/>
          <w:u w:val="single"/>
        </w:rPr>
      </w:pPr>
      <w:r w:rsidRPr="00910B72">
        <w:rPr>
          <w:rFonts w:ascii="Lato" w:hAnsi="Lato"/>
          <w:b/>
          <w:iCs/>
          <w:u w:val="single"/>
        </w:rPr>
        <w:t>PLEASE COMMENT BRIEFLY ON THE FOLLOWING AREAS</w:t>
      </w:r>
    </w:p>
    <w:bookmarkEnd w:id="0"/>
    <w:p w14:paraId="5BED52CA" w14:textId="77777777" w:rsidR="00E81641" w:rsidRDefault="00E81641" w:rsidP="00982B7F">
      <w:pPr>
        <w:jc w:val="center"/>
        <w:rPr>
          <w:b/>
          <w:szCs w:val="28"/>
        </w:rPr>
      </w:pPr>
    </w:p>
    <w:tbl>
      <w:tblPr>
        <w:tblStyle w:val="GridTable6Colourful"/>
        <w:tblW w:w="5570" w:type="pct"/>
        <w:tblInd w:w="-572" w:type="dxa"/>
        <w:tblLook w:val="01E0" w:firstRow="1" w:lastRow="1" w:firstColumn="1" w:lastColumn="1" w:noHBand="0" w:noVBand="0"/>
      </w:tblPr>
      <w:tblGrid>
        <w:gridCol w:w="4421"/>
        <w:gridCol w:w="5672"/>
      </w:tblGrid>
      <w:tr w:rsidR="00263BC5" w:rsidRPr="007D13FC" w14:paraId="053B6BE2" w14:textId="77777777" w:rsidTr="00B52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30B1C590" w14:textId="0F5D9058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Punctuality, appropriate attire/equipment.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EF4ED2C" w14:textId="77777777" w:rsidR="00263BC5" w:rsidRPr="007D13FC" w:rsidRDefault="00263BC5" w:rsidP="00532190"/>
        </w:tc>
      </w:tr>
      <w:tr w:rsidR="00263BC5" w:rsidRPr="007D13FC" w14:paraId="5A983418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206C8842" w14:textId="54417A6A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Evidence of pre-meeting planning and checks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EB40106" w14:textId="77777777" w:rsidR="00263BC5" w:rsidRPr="007D13FC" w:rsidRDefault="00263BC5" w:rsidP="00532190"/>
        </w:tc>
      </w:tr>
      <w:tr w:rsidR="00076CD0" w:rsidRPr="007D13FC" w14:paraId="25993318" w14:textId="77777777" w:rsidTr="00B5218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0828E3CD" w14:textId="6F022785" w:rsidR="00B5218A" w:rsidRDefault="00B5218A" w:rsidP="00B5218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Allocation of duties.</w:t>
            </w:r>
          </w:p>
          <w:p w14:paraId="12417980" w14:textId="433C677C" w:rsidR="00076CD0" w:rsidRPr="00B5218A" w:rsidRDefault="00B5218A" w:rsidP="00B5218A">
            <w:pPr>
              <w:rPr>
                <w:rFonts w:ascii="Lato" w:hAnsi="Lato"/>
                <w:b w:val="0"/>
                <w:bCs w:val="0"/>
              </w:rPr>
            </w:pPr>
            <w:r w:rsidRPr="00B5218A">
              <w:rPr>
                <w:rFonts w:ascii="Lato" w:hAnsi="Lato"/>
                <w:sz w:val="22"/>
                <w:szCs w:val="22"/>
              </w:rPr>
              <w:t>(The duty sheet must be attached)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4DEE236" w14:textId="77777777" w:rsidR="00076CD0" w:rsidRPr="007D13FC" w:rsidRDefault="00076CD0" w:rsidP="00532190"/>
        </w:tc>
      </w:tr>
      <w:tr w:rsidR="00263BC5" w:rsidRPr="007D13FC" w14:paraId="0CC2633A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09386037" w14:textId="1ECB69DE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Ability to make quick and correct decisions and produce/check results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2CFE649" w14:textId="77777777" w:rsidR="00263BC5" w:rsidRPr="007D13FC" w:rsidRDefault="00263BC5" w:rsidP="00532190"/>
        </w:tc>
      </w:tr>
      <w:tr w:rsidR="00263BC5" w:rsidRPr="007D13FC" w14:paraId="4D06C2CD" w14:textId="77777777" w:rsidTr="00B5218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6D0E42CC" w14:textId="25A0D6A4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Adaptability / Ability to stay calm under pressur</w:t>
            </w:r>
            <w:r w:rsidR="00B5218A">
              <w:rPr>
                <w:rFonts w:ascii="Lato" w:hAnsi="Lato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725724F" w14:textId="77777777" w:rsidR="00263BC5" w:rsidRDefault="00263BC5" w:rsidP="00532190"/>
          <w:p w14:paraId="41253FA0" w14:textId="77777777" w:rsidR="00263BC5" w:rsidRPr="007D13FC" w:rsidRDefault="00263BC5" w:rsidP="00532190"/>
        </w:tc>
      </w:tr>
      <w:tr w:rsidR="00263BC5" w:rsidRPr="007D13FC" w14:paraId="2D9AAEBA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72C5A578" w14:textId="40B3128D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Handling of protests and disputes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369D199" w14:textId="77777777" w:rsidR="00263BC5" w:rsidRPr="007D13FC" w:rsidRDefault="00263BC5" w:rsidP="00532190"/>
        </w:tc>
      </w:tr>
      <w:tr w:rsidR="00263BC5" w:rsidRPr="007D13FC" w14:paraId="5011FBA7" w14:textId="77777777" w:rsidTr="00B5218A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29ECEA89" w14:textId="034C3059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Awareness of Health &amp; Safety Issues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00EE4677" w14:textId="77777777" w:rsidR="00263BC5" w:rsidRPr="007D13FC" w:rsidRDefault="00263BC5" w:rsidP="00532190"/>
        </w:tc>
      </w:tr>
      <w:tr w:rsidR="00263BC5" w:rsidRPr="007D13FC" w14:paraId="1DD7EEBC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5CF006E4" w14:textId="75BA8891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Relationship</w:t>
            </w:r>
            <w:r w:rsidR="00B5218A">
              <w:rPr>
                <w:rFonts w:ascii="Lato" w:hAnsi="Lato"/>
              </w:rPr>
              <w:t xml:space="preserve"> </w:t>
            </w:r>
            <w:r w:rsidRPr="00E02F00">
              <w:rPr>
                <w:rFonts w:ascii="Lato" w:hAnsi="Lato"/>
              </w:rPr>
              <w:t>with other officials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F453A3B" w14:textId="77777777" w:rsidR="00263BC5" w:rsidRPr="007D13FC" w:rsidRDefault="00263BC5" w:rsidP="00532190"/>
        </w:tc>
      </w:tr>
      <w:tr w:rsidR="00263BC5" w:rsidRPr="007D13FC" w14:paraId="1DD0DB9D" w14:textId="77777777" w:rsidTr="00B5218A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7FEE5B2A" w14:textId="4CF82345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Relationship with athletes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62C5549" w14:textId="77777777" w:rsidR="00263BC5" w:rsidRPr="007D13FC" w:rsidRDefault="00263BC5" w:rsidP="00532190"/>
        </w:tc>
      </w:tr>
      <w:tr w:rsidR="00263BC5" w:rsidRPr="007D13FC" w14:paraId="637241E3" w14:textId="77777777" w:rsidTr="00B521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19A7B1E1" w14:textId="21BF7B01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Other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15FCE18" w14:textId="77777777" w:rsidR="00263BC5" w:rsidRPr="007D13FC" w:rsidRDefault="00263BC5" w:rsidP="00532190"/>
        </w:tc>
      </w:tr>
    </w:tbl>
    <w:p w14:paraId="6F41A50F" w14:textId="77777777" w:rsidR="006D5C84" w:rsidRDefault="006D5C84" w:rsidP="00090510">
      <w:pPr>
        <w:rPr>
          <w:rFonts w:ascii="Arial" w:hAnsi="Arial" w:cs="Arial"/>
          <w:sz w:val="20"/>
          <w:szCs w:val="20"/>
        </w:rPr>
      </w:pPr>
    </w:p>
    <w:p w14:paraId="2904975B" w14:textId="488D7B0B" w:rsidR="00136BCC" w:rsidRPr="00E02F00" w:rsidRDefault="00E02F00" w:rsidP="00136BCC">
      <w:pPr>
        <w:rPr>
          <w:rFonts w:ascii="Lato" w:hAnsi="Lato"/>
        </w:rPr>
      </w:pPr>
      <w:r w:rsidRPr="00E02F00">
        <w:rPr>
          <w:rFonts w:ascii="Lato" w:hAnsi="Lat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29A49" wp14:editId="76B63BDF">
                <wp:simplePos x="0" y="0"/>
                <wp:positionH relativeFrom="rightMargin">
                  <wp:align>left</wp:align>
                </wp:positionH>
                <wp:positionV relativeFrom="paragraph">
                  <wp:posOffset>128905</wp:posOffset>
                </wp:positionV>
                <wp:extent cx="342900" cy="228600"/>
                <wp:effectExtent l="0" t="0" r="19050" b="19050"/>
                <wp:wrapNone/>
                <wp:docPr id="306927095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F9BEF" id="AutoShape 8" o:spid="_x0000_s1026" alt="&quot;&quot;" style="position:absolute;margin-left:0;margin-top:10.15pt;width:27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">
                <w10:wrap anchorx="margin"/>
              </v:roundrect>
            </w:pict>
          </mc:Fallback>
        </mc:AlternateContent>
      </w:r>
      <w:r w:rsidR="00136BCC" w:rsidRPr="00E02F00">
        <w:rPr>
          <w:rFonts w:ascii="Lato" w:hAnsi="Lato"/>
        </w:rPr>
        <w:t>Please tick one of the following statements.</w:t>
      </w:r>
    </w:p>
    <w:p w14:paraId="302F5115" w14:textId="1276E407" w:rsidR="00136BCC" w:rsidRPr="00E02F00" w:rsidRDefault="00136BCC" w:rsidP="00136BCC">
      <w:pPr>
        <w:numPr>
          <w:ilvl w:val="0"/>
          <w:numId w:val="1"/>
        </w:numPr>
        <w:rPr>
          <w:rFonts w:ascii="Lato" w:hAnsi="Lato"/>
        </w:rPr>
      </w:pPr>
      <w:r w:rsidRPr="00E02F00">
        <w:rPr>
          <w:rFonts w:ascii="Lato" w:hAnsi="Lato"/>
        </w:rPr>
        <w:t xml:space="preserve">This official </w:t>
      </w:r>
      <w:proofErr w:type="gramStart"/>
      <w:r w:rsidRPr="00E02F00">
        <w:rPr>
          <w:rFonts w:ascii="Lato" w:hAnsi="Lato"/>
        </w:rPr>
        <w:t>is able to</w:t>
      </w:r>
      <w:proofErr w:type="gramEnd"/>
      <w:r w:rsidRPr="00E02F00">
        <w:rPr>
          <w:rFonts w:ascii="Lato" w:hAnsi="Lato"/>
        </w:rPr>
        <w:t xml:space="preserve"> work competently as a Referee / Chief at Regional level.</w:t>
      </w:r>
    </w:p>
    <w:p w14:paraId="22464FFF" w14:textId="015582F4" w:rsidR="00136BCC" w:rsidRPr="00E02F00" w:rsidRDefault="00E02F00" w:rsidP="00136BCC">
      <w:pPr>
        <w:numPr>
          <w:ilvl w:val="0"/>
          <w:numId w:val="1"/>
        </w:numPr>
        <w:rPr>
          <w:rFonts w:ascii="Lato" w:hAnsi="Lato"/>
        </w:rPr>
      </w:pPr>
      <w:r w:rsidRPr="00E02F00">
        <w:rPr>
          <w:rFonts w:ascii="Lato" w:hAnsi="Lat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68984" wp14:editId="2CDA533F">
                <wp:simplePos x="0" y="0"/>
                <wp:positionH relativeFrom="column">
                  <wp:posOffset>5768340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1025F" id="AutoShape 8" o:spid="_x0000_s1026" alt="&quot;&quot;" style="position:absolute;margin-left:454.2pt;margin-top:8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"/>
            </w:pict>
          </mc:Fallback>
        </mc:AlternateContent>
      </w:r>
      <w:r w:rsidR="00136BCC" w:rsidRPr="00E02F00">
        <w:rPr>
          <w:rFonts w:ascii="Lato" w:hAnsi="Lato"/>
        </w:rPr>
        <w:t>This official needs to gain more experience of this role before being re-assessed.</w:t>
      </w:r>
    </w:p>
    <w:p w14:paraId="7E77BA68" w14:textId="77777777" w:rsidR="00136BCC" w:rsidRPr="00E02F00" w:rsidRDefault="00136BCC" w:rsidP="00136BCC">
      <w:pPr>
        <w:rPr>
          <w:rFonts w:ascii="Lato" w:hAnsi="Lato"/>
          <w:sz w:val="22"/>
          <w:szCs w:val="22"/>
        </w:rPr>
      </w:pPr>
    </w:p>
    <w:tbl>
      <w:tblPr>
        <w:tblStyle w:val="TableGrid"/>
        <w:tblW w:w="10337" w:type="dxa"/>
        <w:jc w:val="center"/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136BCC" w:rsidRPr="00E02F00" w14:paraId="25BA5452" w14:textId="77777777" w:rsidTr="00EA3B5E">
        <w:trPr>
          <w:trHeight w:val="476"/>
          <w:jc w:val="center"/>
        </w:trPr>
        <w:tc>
          <w:tcPr>
            <w:tcW w:w="2428" w:type="dxa"/>
            <w:vAlign w:val="center"/>
          </w:tcPr>
          <w:p w14:paraId="523720A4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Name of Reporter:</w:t>
            </w:r>
          </w:p>
        </w:tc>
        <w:tc>
          <w:tcPr>
            <w:tcW w:w="7909" w:type="dxa"/>
            <w:vAlign w:val="center"/>
          </w:tcPr>
          <w:p w14:paraId="27EC0CF8" w14:textId="77777777" w:rsidR="00136BCC" w:rsidRPr="00E02F00" w:rsidRDefault="00136BCC" w:rsidP="00EA3B5E">
            <w:pPr>
              <w:rPr>
                <w:rFonts w:ascii="Lato" w:hAnsi="Lato"/>
              </w:rPr>
            </w:pPr>
          </w:p>
        </w:tc>
      </w:tr>
      <w:tr w:rsidR="00136BCC" w:rsidRPr="00E02F00" w14:paraId="748C43FC" w14:textId="77777777" w:rsidTr="00EA3B5E">
        <w:trPr>
          <w:trHeight w:val="572"/>
          <w:jc w:val="center"/>
        </w:trPr>
        <w:tc>
          <w:tcPr>
            <w:tcW w:w="2428" w:type="dxa"/>
            <w:shd w:val="clear" w:color="auto" w:fill="D1D1D1" w:themeFill="background2" w:themeFillShade="E6"/>
            <w:vAlign w:val="center"/>
          </w:tcPr>
          <w:p w14:paraId="7841998A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Email:</w:t>
            </w:r>
          </w:p>
        </w:tc>
        <w:tc>
          <w:tcPr>
            <w:tcW w:w="7909" w:type="dxa"/>
            <w:shd w:val="clear" w:color="auto" w:fill="D1D1D1" w:themeFill="background2" w:themeFillShade="E6"/>
            <w:vAlign w:val="center"/>
          </w:tcPr>
          <w:p w14:paraId="07AC357A" w14:textId="77777777" w:rsidR="00136BCC" w:rsidRPr="00E02F00" w:rsidRDefault="00136BCC" w:rsidP="00EA3B5E">
            <w:pPr>
              <w:textAlignment w:val="baseline"/>
              <w:rPr>
                <w:rFonts w:ascii="Lato" w:hAnsi="Lato"/>
                <w:color w:val="000000"/>
                <w:sz w:val="17"/>
                <w:szCs w:val="17"/>
              </w:rPr>
            </w:pPr>
          </w:p>
        </w:tc>
      </w:tr>
      <w:tr w:rsidR="00136BCC" w:rsidRPr="00E02F00" w14:paraId="15319ECB" w14:textId="77777777" w:rsidTr="00EA3B5E">
        <w:trPr>
          <w:trHeight w:val="572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419235E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Date: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136E9AB4" w14:textId="77777777" w:rsidR="00136BCC" w:rsidRPr="00E02F00" w:rsidRDefault="00136BCC" w:rsidP="00EA3B5E">
            <w:pPr>
              <w:textAlignment w:val="baseline"/>
              <w:rPr>
                <w:rFonts w:ascii="Lato" w:hAnsi="Lato"/>
                <w:color w:val="000000"/>
                <w:sz w:val="17"/>
                <w:szCs w:val="17"/>
              </w:rPr>
            </w:pPr>
          </w:p>
        </w:tc>
      </w:tr>
    </w:tbl>
    <w:p w14:paraId="2BA59C73" w14:textId="77777777" w:rsidR="00136BCC" w:rsidRPr="00E02F00" w:rsidRDefault="00136BCC" w:rsidP="00136BCC">
      <w:pPr>
        <w:jc w:val="both"/>
        <w:rPr>
          <w:rFonts w:ascii="Lato" w:hAnsi="Lato"/>
        </w:rPr>
      </w:pPr>
    </w:p>
    <w:p w14:paraId="0B6FC54B" w14:textId="77777777" w:rsidR="00136BCC" w:rsidRPr="00E02F00" w:rsidRDefault="00136BCC" w:rsidP="00136BCC">
      <w:pPr>
        <w:jc w:val="both"/>
        <w:rPr>
          <w:rFonts w:ascii="Lato" w:hAnsi="Lato"/>
          <w:b/>
        </w:rPr>
      </w:pPr>
      <w:r w:rsidRPr="00E02F00">
        <w:rPr>
          <w:rFonts w:ascii="Lato" w:hAnsi="Lato"/>
          <w:b/>
        </w:rPr>
        <w:t>NOTES</w:t>
      </w:r>
    </w:p>
    <w:p w14:paraId="59F075BB" w14:textId="77777777" w:rsidR="00136BCC" w:rsidRPr="00E02F00" w:rsidRDefault="00136BCC" w:rsidP="00136BCC">
      <w:pPr>
        <w:numPr>
          <w:ilvl w:val="0"/>
          <w:numId w:val="7"/>
        </w:numPr>
        <w:jc w:val="both"/>
        <w:rPr>
          <w:rFonts w:ascii="Lato" w:hAnsi="Lato"/>
        </w:rPr>
      </w:pPr>
      <w:r w:rsidRPr="00E02F00">
        <w:rPr>
          <w:rFonts w:ascii="Lato" w:hAnsi="Lato"/>
        </w:rPr>
        <w:t>Comments should provide sufficient information either to support the upgrading or where not considered ready to guide the official in the right direction.</w:t>
      </w:r>
    </w:p>
    <w:p w14:paraId="78E17C91" w14:textId="77777777" w:rsidR="00136BCC" w:rsidRPr="00E02F00" w:rsidRDefault="00136BCC" w:rsidP="00136BCC">
      <w:pPr>
        <w:numPr>
          <w:ilvl w:val="0"/>
          <w:numId w:val="7"/>
        </w:numPr>
        <w:jc w:val="both"/>
        <w:rPr>
          <w:rFonts w:ascii="Lato" w:hAnsi="Lato"/>
        </w:rPr>
      </w:pPr>
      <w:r w:rsidRPr="00E02F00">
        <w:rPr>
          <w:rFonts w:ascii="Lato" w:hAnsi="Lato"/>
        </w:rPr>
        <w:t>Please send a copy to the candidate and the TRNG Officials’ Secretary/Upgrading Secretary within 4 weeks of the meeting.</w:t>
      </w:r>
    </w:p>
    <w:p w14:paraId="7D74CD9E" w14:textId="77777777" w:rsidR="00136BCC" w:rsidRPr="00E02F00" w:rsidRDefault="00136BCC" w:rsidP="00136BCC">
      <w:pPr>
        <w:pStyle w:val="ListParagraph"/>
        <w:rPr>
          <w:rFonts w:ascii="Lato" w:hAnsi="Lato"/>
          <w:b/>
          <w:bCs/>
        </w:rPr>
      </w:pPr>
    </w:p>
    <w:p w14:paraId="05012BDA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Northern – </w:t>
      </w:r>
      <w:hyperlink r:id="rId7" w:history="1">
        <w:r w:rsidRPr="00E02F00">
          <w:rPr>
            <w:rStyle w:val="Hyperlink"/>
            <w:rFonts w:ascii="Lato" w:hAnsi="Lato"/>
            <w:bCs/>
            <w:sz w:val="28"/>
            <w:szCs w:val="28"/>
          </w:rPr>
          <w:t>gallagherm@supanet.com</w:t>
        </w:r>
      </w:hyperlink>
    </w:p>
    <w:p w14:paraId="18FBEAA4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Midlands and Southwest - </w:t>
      </w:r>
      <w:hyperlink r:id="rId8" w:history="1">
        <w:r w:rsidRPr="00E02F00">
          <w:rPr>
            <w:rStyle w:val="Hyperlink"/>
            <w:rFonts w:ascii="Lato" w:hAnsi="Lato"/>
            <w:bCs/>
            <w:sz w:val="28"/>
            <w:szCs w:val="28"/>
          </w:rPr>
          <w:t>mswupgradesecy@outlook.com</w:t>
        </w:r>
      </w:hyperlink>
      <w:r w:rsidRPr="00E02F00">
        <w:rPr>
          <w:rFonts w:ascii="Lato" w:hAnsi="Lato"/>
          <w:b/>
          <w:bCs/>
          <w:sz w:val="28"/>
          <w:szCs w:val="28"/>
        </w:rPr>
        <w:t xml:space="preserve"> </w:t>
      </w:r>
    </w:p>
    <w:p w14:paraId="13656202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Southern - </w:t>
      </w:r>
      <w:hyperlink r:id="rId9" w:history="1">
        <w:r w:rsidRPr="00E02F00">
          <w:rPr>
            <w:rStyle w:val="Hyperlink"/>
            <w:rFonts w:ascii="Lato" w:eastAsia="Lato" w:hAnsi="Lato"/>
            <w:bCs/>
            <w:sz w:val="28"/>
            <w:szCs w:val="28"/>
          </w:rPr>
          <w:t>sroffupsec@gmail.com</w:t>
        </w:r>
      </w:hyperlink>
      <w:r w:rsidRPr="00E02F00">
        <w:rPr>
          <w:rFonts w:ascii="Lato" w:hAnsi="Lato"/>
          <w:b/>
          <w:bCs/>
          <w:sz w:val="28"/>
          <w:szCs w:val="28"/>
        </w:rPr>
        <w:t xml:space="preserve"> </w:t>
      </w:r>
    </w:p>
    <w:p w14:paraId="336DA4B1" w14:textId="77777777" w:rsidR="00136BCC" w:rsidRDefault="00136BCC" w:rsidP="00136BCC">
      <w:pPr>
        <w:rPr>
          <w:sz w:val="22"/>
        </w:rPr>
      </w:pPr>
    </w:p>
    <w:p w14:paraId="1053FC76" w14:textId="77777777" w:rsidR="00136BCC" w:rsidRDefault="00136BCC" w:rsidP="00136BCC">
      <w:pPr>
        <w:rPr>
          <w:sz w:val="22"/>
        </w:rPr>
      </w:pPr>
      <w:r>
        <w:rPr>
          <w:sz w:val="22"/>
        </w:rPr>
        <w:t xml:space="preserve"> </w:t>
      </w:r>
    </w:p>
    <w:p w14:paraId="0108EC66" w14:textId="77777777" w:rsidR="00136BCC" w:rsidRDefault="00136BCC" w:rsidP="00136BCC">
      <w:pPr>
        <w:rPr>
          <w:sz w:val="22"/>
        </w:rPr>
      </w:pPr>
    </w:p>
    <w:p w14:paraId="4E61BB01" w14:textId="77777777" w:rsidR="00136BCC" w:rsidRDefault="00136BCC" w:rsidP="00136BCC"/>
    <w:sectPr w:rsidR="00136BCC" w:rsidSect="00982B7F">
      <w:headerReference w:type="default" r:id="rId10"/>
      <w:footerReference w:type="default" r:id="rId11"/>
      <w:pgSz w:w="11906" w:h="16838"/>
      <w:pgMar w:top="1276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4F464" w14:textId="77777777" w:rsidR="00D33E27" w:rsidRDefault="00D33E27">
      <w:r>
        <w:separator/>
      </w:r>
    </w:p>
  </w:endnote>
  <w:endnote w:type="continuationSeparator" w:id="0">
    <w:p w14:paraId="1A4E6AC3" w14:textId="77777777" w:rsidR="00D33E27" w:rsidRDefault="00D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F46E8" w14:textId="7501D2BB" w:rsidR="009F35ED" w:rsidRPr="00990074" w:rsidRDefault="009F35ED" w:rsidP="003A54B8">
    <w:pPr>
      <w:pStyle w:val="Footer"/>
      <w:rPr>
        <w:sz w:val="18"/>
        <w:szCs w:val="18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0E7E">
      <w:rPr>
        <w:rStyle w:val="PageNumber"/>
        <w:noProof/>
      </w:rPr>
      <w:t>2</w:t>
    </w:r>
    <w:r>
      <w:rPr>
        <w:rStyle w:val="PageNumber"/>
      </w:rPr>
      <w:fldChar w:fldCharType="end"/>
    </w:r>
    <w:r w:rsidR="00E02F00">
      <w:rPr>
        <w:rStyle w:val="PageNumber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0E7E">
      <w:rPr>
        <w:rStyle w:val="PageNumber"/>
        <w:noProof/>
      </w:rPr>
      <w:t>2</w:t>
    </w:r>
    <w:r>
      <w:rPr>
        <w:rStyle w:val="PageNumber"/>
      </w:rPr>
      <w:fldChar w:fldCharType="end"/>
    </w:r>
    <w:r w:rsidR="00AE7C8D">
      <w:rPr>
        <w:rStyle w:val="PageNumber"/>
      </w:rPr>
      <w:t xml:space="preserve">  20</w:t>
    </w:r>
    <w:r w:rsidR="00E446D8">
      <w:rPr>
        <w:rStyle w:val="PageNumber"/>
      </w:rPr>
      <w:t>2</w:t>
    </w:r>
    <w:r w:rsidR="004335C9">
      <w:rPr>
        <w:rStyle w:val="PageNumber"/>
      </w:rPr>
      <w:t>4</w:t>
    </w:r>
    <w:r>
      <w:rPr>
        <w:rStyle w:val="PageNumber"/>
      </w:rPr>
      <w:tab/>
    </w:r>
    <w:r>
      <w:rPr>
        <w:rStyle w:val="PageNumber"/>
      </w:rPr>
      <w:tab/>
    </w:r>
    <w:r w:rsidRPr="00990074">
      <w:rPr>
        <w:rStyle w:val="PageNumber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95765" w14:textId="77777777" w:rsidR="00D33E27" w:rsidRDefault="00D33E27">
      <w:r>
        <w:separator/>
      </w:r>
    </w:p>
  </w:footnote>
  <w:footnote w:type="continuationSeparator" w:id="0">
    <w:p w14:paraId="4A9F894F" w14:textId="77777777" w:rsidR="00D33E27" w:rsidRDefault="00D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FEFA" w14:textId="568A5D0E" w:rsidR="009F35ED" w:rsidRDefault="0089541C" w:rsidP="00056450">
    <w:pPr>
      <w:jc w:val="center"/>
      <w:rPr>
        <w:b/>
        <w:sz w:val="22"/>
      </w:rPr>
    </w:pPr>
    <w:r w:rsidRPr="0031448F">
      <w:rPr>
        <w:noProof/>
      </w:rPr>
      <w:drawing>
        <wp:inline distT="0" distB="0" distL="0" distR="0" wp14:anchorId="51E53F08" wp14:editId="0ADCE002">
          <wp:extent cx="3962400" cy="967740"/>
          <wp:effectExtent l="0" t="0" r="0" b="0"/>
          <wp:docPr id="10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18A99" w14:textId="77777777" w:rsidR="00056450" w:rsidRDefault="00056450" w:rsidP="00787CD2">
    <w:pPr>
      <w:jc w:val="center"/>
      <w:rPr>
        <w:rFonts w:ascii="Arial" w:hAnsi="Arial"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274823">
    <w:abstractNumId w:val="1"/>
  </w:num>
  <w:num w:numId="2" w16cid:durableId="437485013">
    <w:abstractNumId w:val="2"/>
  </w:num>
  <w:num w:numId="3" w16cid:durableId="425537982">
    <w:abstractNumId w:val="0"/>
  </w:num>
  <w:num w:numId="4" w16cid:durableId="2029209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492844">
    <w:abstractNumId w:val="2"/>
  </w:num>
  <w:num w:numId="6" w16cid:durableId="954554662">
    <w:abstractNumId w:val="0"/>
  </w:num>
  <w:num w:numId="7" w16cid:durableId="203045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56450"/>
    <w:rsid w:val="00076CD0"/>
    <w:rsid w:val="00090510"/>
    <w:rsid w:val="000E0238"/>
    <w:rsid w:val="0011067E"/>
    <w:rsid w:val="0011450C"/>
    <w:rsid w:val="00136BCC"/>
    <w:rsid w:val="00137D98"/>
    <w:rsid w:val="001B0A4D"/>
    <w:rsid w:val="001C6B6F"/>
    <w:rsid w:val="001C7BDF"/>
    <w:rsid w:val="001E57DA"/>
    <w:rsid w:val="00211536"/>
    <w:rsid w:val="00222D03"/>
    <w:rsid w:val="002373BF"/>
    <w:rsid w:val="00263BC5"/>
    <w:rsid w:val="002B77E6"/>
    <w:rsid w:val="002D2F5E"/>
    <w:rsid w:val="00300EB0"/>
    <w:rsid w:val="00320E7E"/>
    <w:rsid w:val="003857C1"/>
    <w:rsid w:val="003A54B8"/>
    <w:rsid w:val="00402592"/>
    <w:rsid w:val="004335C9"/>
    <w:rsid w:val="004478D8"/>
    <w:rsid w:val="0046641D"/>
    <w:rsid w:val="00496252"/>
    <w:rsid w:val="00497CEB"/>
    <w:rsid w:val="005021C1"/>
    <w:rsid w:val="00506F32"/>
    <w:rsid w:val="00522014"/>
    <w:rsid w:val="00532190"/>
    <w:rsid w:val="0057017E"/>
    <w:rsid w:val="00594F44"/>
    <w:rsid w:val="005A6C83"/>
    <w:rsid w:val="005D35DD"/>
    <w:rsid w:val="00693BEB"/>
    <w:rsid w:val="006D5C84"/>
    <w:rsid w:val="00727B8F"/>
    <w:rsid w:val="007375C9"/>
    <w:rsid w:val="0074234F"/>
    <w:rsid w:val="007539C4"/>
    <w:rsid w:val="00787CD2"/>
    <w:rsid w:val="007A3856"/>
    <w:rsid w:val="0083627D"/>
    <w:rsid w:val="00870052"/>
    <w:rsid w:val="00876477"/>
    <w:rsid w:val="00876EA7"/>
    <w:rsid w:val="0089541C"/>
    <w:rsid w:val="008D2067"/>
    <w:rsid w:val="008E41E7"/>
    <w:rsid w:val="00910B72"/>
    <w:rsid w:val="009147AC"/>
    <w:rsid w:val="00982B7F"/>
    <w:rsid w:val="00990074"/>
    <w:rsid w:val="009D3F3C"/>
    <w:rsid w:val="009F1FF1"/>
    <w:rsid w:val="009F35ED"/>
    <w:rsid w:val="009F67F7"/>
    <w:rsid w:val="00A0675B"/>
    <w:rsid w:val="00A2504E"/>
    <w:rsid w:val="00A82647"/>
    <w:rsid w:val="00A8509A"/>
    <w:rsid w:val="00AA3A7D"/>
    <w:rsid w:val="00AC564C"/>
    <w:rsid w:val="00AE5E48"/>
    <w:rsid w:val="00AE7C8D"/>
    <w:rsid w:val="00AF5C6B"/>
    <w:rsid w:val="00B01EF1"/>
    <w:rsid w:val="00B5218A"/>
    <w:rsid w:val="00BA0FDD"/>
    <w:rsid w:val="00BC2EC6"/>
    <w:rsid w:val="00BD0781"/>
    <w:rsid w:val="00BD35F5"/>
    <w:rsid w:val="00C076AE"/>
    <w:rsid w:val="00C07C7C"/>
    <w:rsid w:val="00D270E6"/>
    <w:rsid w:val="00D33E27"/>
    <w:rsid w:val="00E02F00"/>
    <w:rsid w:val="00E1783C"/>
    <w:rsid w:val="00E27DD6"/>
    <w:rsid w:val="00E30EA1"/>
    <w:rsid w:val="00E3596B"/>
    <w:rsid w:val="00E446D8"/>
    <w:rsid w:val="00E71275"/>
    <w:rsid w:val="00E73CD3"/>
    <w:rsid w:val="00E81641"/>
    <w:rsid w:val="00E94E7D"/>
    <w:rsid w:val="00F13FB5"/>
    <w:rsid w:val="00F43F46"/>
    <w:rsid w:val="00F5137C"/>
    <w:rsid w:val="00F6205C"/>
    <w:rsid w:val="00F832FA"/>
    <w:rsid w:val="00F93B8E"/>
    <w:rsid w:val="00F970A6"/>
    <w:rsid w:val="00FB7242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7BCB"/>
  <w15:chartTrackingRefBased/>
  <w15:docId w15:val="{724757B8-348A-4D0F-B27C-A12217A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GridTable6Colourful">
    <w:name w:val="Grid Table 6 Colorful"/>
    <w:basedOn w:val="TableNormal"/>
    <w:uiPriority w:val="51"/>
    <w:rsid w:val="00982B7F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uiPriority w:val="99"/>
    <w:unhideWhenUsed/>
    <w:rsid w:val="00136BCC"/>
    <w:rPr>
      <w:b/>
      <w:bCs w:val="0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upgradesec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lagherm@supa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offup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13</cp:revision>
  <cp:lastPrinted>2009-02-16T17:18:00Z</cp:lastPrinted>
  <dcterms:created xsi:type="dcterms:W3CDTF">2024-07-02T14:25:00Z</dcterms:created>
  <dcterms:modified xsi:type="dcterms:W3CDTF">2024-07-04T08:39:00Z</dcterms:modified>
</cp:coreProperties>
</file>